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20A3" w14:textId="77777777" w:rsidR="007A547B" w:rsidRDefault="007A547B">
      <w:pPr>
        <w:rPr>
          <w:rFonts w:hint="eastAsia"/>
        </w:rPr>
      </w:pPr>
      <w:r>
        <w:rPr>
          <w:rFonts w:hint="eastAsia"/>
        </w:rPr>
        <w:t>散的多音字的拼音</w:t>
      </w:r>
    </w:p>
    <w:p w14:paraId="1C604C1F" w14:textId="77777777" w:rsidR="007A547B" w:rsidRDefault="007A547B">
      <w:pPr>
        <w:rPr>
          <w:rFonts w:hint="eastAsia"/>
        </w:rPr>
      </w:pPr>
      <w:r>
        <w:rPr>
          <w:rFonts w:hint="eastAsia"/>
        </w:rPr>
        <w:t>汉字“散”是一个具有多个读音和意义的多音字，这使得它在汉语中扮演着独特的角色。根据其不同的含义和使用场景，“散”可以被读作sàn或sǎn。这两个读音各自对应了不同的语义范围，深刻地反映了汉语语言的丰富性和灵活性。</w:t>
      </w:r>
    </w:p>
    <w:p w14:paraId="16E78C37" w14:textId="77777777" w:rsidR="007A547B" w:rsidRDefault="007A547B">
      <w:pPr>
        <w:rPr>
          <w:rFonts w:hint="eastAsia"/>
        </w:rPr>
      </w:pPr>
    </w:p>
    <w:p w14:paraId="70DF4535" w14:textId="77777777" w:rsidR="007A547B" w:rsidRDefault="007A547B">
      <w:pPr>
        <w:rPr>
          <w:rFonts w:hint="eastAsia"/>
        </w:rPr>
      </w:pPr>
      <w:r>
        <w:rPr>
          <w:rFonts w:hint="eastAsia"/>
        </w:rPr>
        <w:t>sàn：分布与分散</w:t>
      </w:r>
    </w:p>
    <w:p w14:paraId="3DBDD9F1" w14:textId="77777777" w:rsidR="007A547B" w:rsidRDefault="007A547B">
      <w:pPr>
        <w:rPr>
          <w:rFonts w:hint="eastAsia"/>
        </w:rPr>
      </w:pPr>
      <w:r>
        <w:rPr>
          <w:rFonts w:hint="eastAsia"/>
        </w:rPr>
        <w:t>当“散”读作sàn时，它主要表示的是事物的分布、扩散或者人的疏散。例如，在描述人群或物体从一个集中的地方向四周移动时，我们可以说“人们散开了”。又如，当我们说“散发热量”时，指的是热量向外扩散的过程。“散步”这个词语也是基于此读音，意指轻松地步行，通常是为了休闲或锻炼身体。这种用法体现了汉语中动词与名词结合形成的复合词的构造方式。</w:t>
      </w:r>
    </w:p>
    <w:p w14:paraId="4816898E" w14:textId="77777777" w:rsidR="007A547B" w:rsidRDefault="007A547B">
      <w:pPr>
        <w:rPr>
          <w:rFonts w:hint="eastAsia"/>
        </w:rPr>
      </w:pPr>
    </w:p>
    <w:p w14:paraId="7C64E813" w14:textId="77777777" w:rsidR="007A547B" w:rsidRDefault="007A547B">
      <w:pPr>
        <w:rPr>
          <w:rFonts w:hint="eastAsia"/>
        </w:rPr>
      </w:pPr>
      <w:r>
        <w:rPr>
          <w:rFonts w:hint="eastAsia"/>
        </w:rPr>
        <w:t>sǎn：松散与零散</w:t>
      </w:r>
    </w:p>
    <w:p w14:paraId="0CB8D87D" w14:textId="77777777" w:rsidR="007A547B" w:rsidRDefault="007A547B">
      <w:pPr>
        <w:rPr>
          <w:rFonts w:hint="eastAsia"/>
        </w:rPr>
      </w:pPr>
      <w:r>
        <w:rPr>
          <w:rFonts w:hint="eastAsia"/>
        </w:rPr>
        <w:t>而当“散”读作sǎn的时候，则更多地用来形容一种状态——即事物之间的连接不够紧密，或是集合体内部元素间的关系较为疏松。比如，“散漫”的意思是指态度不严谨，缺乏纪律性；“散文”则是一种文学体裁，不同于诗歌有固定的格式，它的形式更加自由，结构相对松散。再者，“散装”一词用于描述商品不是以原包装出售，而是拆分后售卖的状态。这些例子都展示了sǎn这个读音所传达的松散、零散的概念。</w:t>
      </w:r>
    </w:p>
    <w:p w14:paraId="3F1F6643" w14:textId="77777777" w:rsidR="007A547B" w:rsidRDefault="007A547B">
      <w:pPr>
        <w:rPr>
          <w:rFonts w:hint="eastAsia"/>
        </w:rPr>
      </w:pPr>
    </w:p>
    <w:p w14:paraId="313174E0" w14:textId="77777777" w:rsidR="007A547B" w:rsidRDefault="007A547B">
      <w:pPr>
        <w:rPr>
          <w:rFonts w:hint="eastAsia"/>
        </w:rPr>
      </w:pPr>
      <w:r>
        <w:rPr>
          <w:rFonts w:hint="eastAsia"/>
        </w:rPr>
        <w:t>多音字的文化内涵</w:t>
      </w:r>
    </w:p>
    <w:p w14:paraId="01776819" w14:textId="77777777" w:rsidR="007A547B" w:rsidRDefault="007A547B">
      <w:pPr>
        <w:rPr>
          <w:rFonts w:hint="eastAsia"/>
        </w:rPr>
      </w:pPr>
      <w:r>
        <w:rPr>
          <w:rFonts w:hint="eastAsia"/>
        </w:rPr>
        <w:t>多音字的存在是汉语的一大特色，它们不仅增加了语言的表现力，也承载了深厚的文化底蕴。“散”字的不同发音及其相应的语义变化，正是这一特点的具体体现。通过理解像“散”这样的多音字，我们可以更深入地了解中国传统文化中对于秩序与无序、集中与分散等哲学思想的看法。学习和掌握多音字也有助于提高中文使用者的语言敏感度，使交流更加准确生动。</w:t>
      </w:r>
    </w:p>
    <w:p w14:paraId="469EDC7C" w14:textId="77777777" w:rsidR="007A547B" w:rsidRDefault="007A547B">
      <w:pPr>
        <w:rPr>
          <w:rFonts w:hint="eastAsia"/>
        </w:rPr>
      </w:pPr>
    </w:p>
    <w:p w14:paraId="00DD9394" w14:textId="77777777" w:rsidR="007A547B" w:rsidRDefault="007A547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102A628" w14:textId="77777777" w:rsidR="007A547B" w:rsidRDefault="007A547B">
      <w:pPr>
        <w:rPr>
          <w:rFonts w:hint="eastAsia"/>
        </w:rPr>
      </w:pPr>
      <w:r>
        <w:rPr>
          <w:rFonts w:hint="eastAsia"/>
        </w:rPr>
        <w:t>在日常生活中，“散”字无论是在口语还是书面语中都非常常见。它出现在各种各样的词汇里，从描述自然现象（如“烟消云散”）到表达个人情绪（如“散心”），再到社会活动（如“散会”）。正确地区分并使用“散”的不同读音，可以帮助我们更好地理解和运用汉语，同时也为我们的沟通增添了更多的色彩。“散”作为多音字之一，以其丰富的含义和灵活的用法，在汉语世界里占据了一席之地。</w:t>
      </w:r>
    </w:p>
    <w:p w14:paraId="06D0FA3F" w14:textId="77777777" w:rsidR="007A547B" w:rsidRDefault="007A547B">
      <w:pPr>
        <w:rPr>
          <w:rFonts w:hint="eastAsia"/>
        </w:rPr>
      </w:pPr>
    </w:p>
    <w:p w14:paraId="664EE67F" w14:textId="77777777" w:rsidR="007A547B" w:rsidRDefault="007A5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D0CAA" w14:textId="1A1D04D4" w:rsidR="00A32CA7" w:rsidRDefault="00A32CA7"/>
    <w:sectPr w:rsidR="00A3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A7"/>
    <w:rsid w:val="007A547B"/>
    <w:rsid w:val="00866415"/>
    <w:rsid w:val="00A3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E0BE0-4B60-4A6A-8D5B-8CA86D55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