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8105" w14:textId="77777777" w:rsidR="00425413" w:rsidRDefault="00425413">
      <w:pPr>
        <w:rPr>
          <w:rFonts w:hint="eastAsia"/>
        </w:rPr>
      </w:pPr>
      <w:r>
        <w:rPr>
          <w:rFonts w:hint="eastAsia"/>
        </w:rPr>
        <w:t>《散步》这篇课文的生字拼音介绍</w:t>
      </w:r>
    </w:p>
    <w:p w14:paraId="4653EE4B" w14:textId="77777777" w:rsidR="00425413" w:rsidRDefault="00425413">
      <w:pPr>
        <w:rPr>
          <w:rFonts w:hint="eastAsia"/>
        </w:rPr>
      </w:pPr>
      <w:r>
        <w:rPr>
          <w:rFonts w:hint="eastAsia"/>
        </w:rPr>
        <w:t>在学习语文的过程中，遇到一篇新的课文时，掌握其中的生字是理解文章内容的重要一步。《散步》这篇课文选自当代作家莫怀戚的作品，它以温馨的家庭生活为背景，描绘了一家三代人在田野上散步的情景，充满了对生活的热爱和家庭伦理的赞美。接下来，我们将通过这篇文章来学习一些重要的生字及其拼音。</w:t>
      </w:r>
    </w:p>
    <w:p w14:paraId="4486314E" w14:textId="77777777" w:rsidR="00425413" w:rsidRDefault="00425413">
      <w:pPr>
        <w:rPr>
          <w:rFonts w:hint="eastAsia"/>
        </w:rPr>
      </w:pPr>
    </w:p>
    <w:p w14:paraId="06AFA344" w14:textId="77777777" w:rsidR="00425413" w:rsidRDefault="00425413">
      <w:pPr>
        <w:rPr>
          <w:rFonts w:hint="eastAsia"/>
        </w:rPr>
      </w:pPr>
      <w:r>
        <w:rPr>
          <w:rFonts w:hint="eastAsia"/>
        </w:rPr>
        <w:t>生字拼音的重要性</w:t>
      </w:r>
    </w:p>
    <w:p w14:paraId="678BE35B" w14:textId="77777777" w:rsidR="00425413" w:rsidRDefault="00425413">
      <w:pPr>
        <w:rPr>
          <w:rFonts w:hint="eastAsia"/>
        </w:rPr>
      </w:pPr>
      <w:r>
        <w:rPr>
          <w:rFonts w:hint="eastAsia"/>
        </w:rPr>
        <w:t>拼音是汉字读音的符号系统，对于识字和正音有着至关重要的作用。准确地认识和记忆这些生字的拼音，可以帮助我们更好地阅读和理解课文。例如，在《散步》中，“散”（sàn）是一个多音字，在这里表示分发、分散的意思；“步”（bù）则指的是行走的方式。这两个字组合起来构成了本文的标题，也奠定了全文轻松、随意的基调。</w:t>
      </w:r>
    </w:p>
    <w:p w14:paraId="551DD3A5" w14:textId="77777777" w:rsidR="00425413" w:rsidRDefault="00425413">
      <w:pPr>
        <w:rPr>
          <w:rFonts w:hint="eastAsia"/>
        </w:rPr>
      </w:pPr>
    </w:p>
    <w:p w14:paraId="5344CBC6" w14:textId="77777777" w:rsidR="00425413" w:rsidRDefault="00425413">
      <w:pPr>
        <w:rPr>
          <w:rFonts w:hint="eastAsia"/>
        </w:rPr>
      </w:pPr>
      <w:r>
        <w:rPr>
          <w:rFonts w:hint="eastAsia"/>
        </w:rPr>
        <w:t>具体生字与拼音讲解</w:t>
      </w:r>
    </w:p>
    <w:p w14:paraId="500046FE" w14:textId="77777777" w:rsidR="00425413" w:rsidRDefault="00425413">
      <w:pPr>
        <w:rPr>
          <w:rFonts w:hint="eastAsia"/>
        </w:rPr>
      </w:pPr>
      <w:r>
        <w:rPr>
          <w:rFonts w:hint="eastAsia"/>
        </w:rPr>
        <w:t>文中还有一些其他值得注意的生字：“嫩”（nèn），指新生的、柔弱的植物；“芽”（yá），植物初生的枝叶或花蕊；“熬”（áo），这里指忍受困难的情况；“霎”（shà），表示极短的时间；“时”（shí），时间的概念；“蹲”（dūn），下肢弯曲，臀部接近地面的姿态；“粼”（lín），形容水波光闪动的样子；“粼”的同音字还有“鳞”，但意思不同，用于描述鱼的细小骨片。通过了解这些生字的拼音，学生可以更深入地体会作者所传达的情感。</w:t>
      </w:r>
    </w:p>
    <w:p w14:paraId="48AA0849" w14:textId="77777777" w:rsidR="00425413" w:rsidRDefault="00425413">
      <w:pPr>
        <w:rPr>
          <w:rFonts w:hint="eastAsia"/>
        </w:rPr>
      </w:pPr>
    </w:p>
    <w:p w14:paraId="0859E2A4" w14:textId="77777777" w:rsidR="00425413" w:rsidRDefault="00425413">
      <w:pPr>
        <w:rPr>
          <w:rFonts w:hint="eastAsia"/>
        </w:rPr>
      </w:pPr>
      <w:r>
        <w:rPr>
          <w:rFonts w:hint="eastAsia"/>
        </w:rPr>
        <w:t>结合课文理解生字</w:t>
      </w:r>
    </w:p>
    <w:p w14:paraId="08428B41" w14:textId="77777777" w:rsidR="00425413" w:rsidRDefault="00425413">
      <w:pPr>
        <w:rPr>
          <w:rFonts w:hint="eastAsia"/>
        </w:rPr>
      </w:pPr>
      <w:r>
        <w:rPr>
          <w:rFonts w:hint="eastAsia"/>
        </w:rPr>
        <w:t>除了单独学习生字的拼音外，将它们放入具体的语境中也是非常有益的。比如，《散步》中的句子：“这南方初春的田野！大块儿小块儿的新绿随意地铺着，有的浓，有的淡；树上的嫩芽也密了；田里的冬水也咕咕地起着水泡。”这里的“嫩芽”二字不仅体现了春天的气息，同时也让我们感受到生命的复苏。而“咕咕”则是拟声词，用来模拟冬水冒出气泡的声音，使得整个场景更加生动形象。</w:t>
      </w:r>
    </w:p>
    <w:p w14:paraId="183A7B46" w14:textId="77777777" w:rsidR="00425413" w:rsidRDefault="00425413">
      <w:pPr>
        <w:rPr>
          <w:rFonts w:hint="eastAsia"/>
        </w:rPr>
      </w:pPr>
    </w:p>
    <w:p w14:paraId="5B81186F" w14:textId="77777777" w:rsidR="00425413" w:rsidRDefault="00425413">
      <w:pPr>
        <w:rPr>
          <w:rFonts w:hint="eastAsia"/>
        </w:rPr>
      </w:pPr>
      <w:r>
        <w:rPr>
          <w:rFonts w:hint="eastAsia"/>
        </w:rPr>
        <w:t>最后的总结与练习</w:t>
      </w:r>
    </w:p>
    <w:p w14:paraId="78EBD094" w14:textId="77777777" w:rsidR="00425413" w:rsidRDefault="00425413">
      <w:pPr>
        <w:rPr>
          <w:rFonts w:hint="eastAsia"/>
        </w:rPr>
      </w:pPr>
      <w:r>
        <w:rPr>
          <w:rFonts w:hint="eastAsia"/>
        </w:rPr>
        <w:t>通过对《散步》一文生字拼音的学习，我们可以看到，每一个汉字都承载着丰富的文化内涵。掌握正确的拼音不仅能帮助我们正确发音，还能加深对文字背后意义的理解。为了巩固今天学到的知识，建议同学们反复朗读课文，并尝试用新学的生字造句，这样既有趣又能提高写作水平。也可以邀请家人一起参与进来，分享彼此的感受，让学习变得更加丰富多彩。</w:t>
      </w:r>
    </w:p>
    <w:p w14:paraId="69E1DEE4" w14:textId="77777777" w:rsidR="00425413" w:rsidRDefault="00425413">
      <w:pPr>
        <w:rPr>
          <w:rFonts w:hint="eastAsia"/>
        </w:rPr>
      </w:pPr>
    </w:p>
    <w:p w14:paraId="7C6084A9" w14:textId="77777777" w:rsidR="00425413" w:rsidRDefault="00425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99B94" w14:textId="1930B370" w:rsidR="00B2295F" w:rsidRDefault="00B2295F"/>
    <w:sectPr w:rsidR="00B2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F"/>
    <w:rsid w:val="00425413"/>
    <w:rsid w:val="00866415"/>
    <w:rsid w:val="00B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BCDDA-4467-466F-B236-4765C7C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