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229B" w14:textId="77777777" w:rsidR="005F13AC" w:rsidRDefault="005F13AC">
      <w:pPr>
        <w:rPr>
          <w:rFonts w:hint="eastAsia"/>
        </w:rPr>
      </w:pPr>
      <w:r>
        <w:rPr>
          <w:rFonts w:hint="eastAsia"/>
        </w:rPr>
        <w:t>散bù莫mò怀huái戚qī的拼音全部</w:t>
      </w:r>
    </w:p>
    <w:p w14:paraId="67ED1D56" w14:textId="77777777" w:rsidR="005F13AC" w:rsidRDefault="005F13AC">
      <w:pPr>
        <w:rPr>
          <w:rFonts w:hint="eastAsia"/>
        </w:rPr>
      </w:pPr>
      <w:r>
        <w:rPr>
          <w:rFonts w:hint="eastAsia"/>
        </w:rPr>
        <w:t>在汉语拼音的世界里，每个汉字都有其独特的发音符号，它们像是一个个音符，组合在一起谱写出语言的旋律。今天，我们来探索一下“散步莫怀戚”这句看似简单的短语背后的拼音奥秘。</w:t>
      </w:r>
    </w:p>
    <w:p w14:paraId="1602C0A2" w14:textId="77777777" w:rsidR="005F13AC" w:rsidRDefault="005F13AC">
      <w:pPr>
        <w:rPr>
          <w:rFonts w:hint="eastAsia"/>
        </w:rPr>
      </w:pPr>
    </w:p>
    <w:p w14:paraId="043F5DAF" w14:textId="77777777" w:rsidR="005F13AC" w:rsidRDefault="005F13AC">
      <w:pPr>
        <w:rPr>
          <w:rFonts w:hint="eastAsia"/>
        </w:rPr>
      </w:pPr>
      <w:r>
        <w:rPr>
          <w:rFonts w:hint="eastAsia"/>
        </w:rPr>
        <w:t>散bù步mò：动静之间的和谐</w:t>
      </w:r>
    </w:p>
    <w:p w14:paraId="34C39EA3" w14:textId="77777777" w:rsidR="005F13AC" w:rsidRDefault="005F13AC">
      <w:pPr>
        <w:rPr>
          <w:rFonts w:hint="eastAsia"/>
        </w:rPr>
      </w:pPr>
      <w:r>
        <w:rPr>
          <w:rFonts w:hint="eastAsia"/>
        </w:rPr>
        <w:t>“散”字在这里读作sàn，它代表了一种随意和放松的状态，仿佛是心灵从繁忙生活中的一次短暂逃离。“步”的拼音为bù，这个字则体现了行动，是身体的移动与自然的亲密接触。当这两个字结合在一起时，sàn bù便描绘出了一幅人在天地间自由行走的画面，每一步都充满了对生活的热爱和对世界的好奇。</w:t>
      </w:r>
    </w:p>
    <w:p w14:paraId="39A337CE" w14:textId="77777777" w:rsidR="005F13AC" w:rsidRDefault="005F13AC">
      <w:pPr>
        <w:rPr>
          <w:rFonts w:hint="eastAsia"/>
        </w:rPr>
      </w:pPr>
    </w:p>
    <w:p w14:paraId="3F05FD72" w14:textId="77777777" w:rsidR="005F13AC" w:rsidRDefault="005F13AC">
      <w:pPr>
        <w:rPr>
          <w:rFonts w:hint="eastAsia"/>
        </w:rPr>
      </w:pPr>
      <w:r>
        <w:rPr>
          <w:rFonts w:hint="eastAsia"/>
        </w:rPr>
        <w:t>莫mò：静默中的深思</w:t>
      </w:r>
    </w:p>
    <w:p w14:paraId="1020F078" w14:textId="77777777" w:rsidR="005F13AC" w:rsidRDefault="005F13AC">
      <w:pPr>
        <w:rPr>
          <w:rFonts w:hint="eastAsia"/>
        </w:rPr>
      </w:pPr>
      <w:r>
        <w:rPr>
          <w:rFonts w:hint="eastAsia"/>
        </w:rPr>
        <w:t>“莫”字在此处的拼音是mò，它带有一种无声的力量，提醒着我们在快节奏的生活中偶尔也需要停下脚步，聆听内心的声音。莫非只是不要的意思吗？不，它更像是一种哲学态度，一种对喧嚣世界的温柔抵抗，让我们在静默中寻找自我，思考人生的方向。</w:t>
      </w:r>
    </w:p>
    <w:p w14:paraId="11C4FE7A" w14:textId="77777777" w:rsidR="005F13AC" w:rsidRDefault="005F13AC">
      <w:pPr>
        <w:rPr>
          <w:rFonts w:hint="eastAsia"/>
        </w:rPr>
      </w:pPr>
    </w:p>
    <w:p w14:paraId="74BD56D2" w14:textId="77777777" w:rsidR="005F13AC" w:rsidRDefault="005F13AC">
      <w:pPr>
        <w:rPr>
          <w:rFonts w:hint="eastAsia"/>
        </w:rPr>
      </w:pPr>
      <w:r>
        <w:rPr>
          <w:rFonts w:hint="eastAsia"/>
        </w:rPr>
        <w:t>怀huái：情感的温床</w:t>
      </w:r>
    </w:p>
    <w:p w14:paraId="7BBCA165" w14:textId="77777777" w:rsidR="005F13AC" w:rsidRDefault="005F13AC">
      <w:pPr>
        <w:rPr>
          <w:rFonts w:hint="eastAsia"/>
        </w:rPr>
      </w:pPr>
      <w:r>
        <w:rPr>
          <w:rFonts w:hint="eastAsia"/>
        </w:rPr>
        <w:t>“怀”的拼音为huái，它象征着怀抱，是人与人之间温暖交流的地方，也是回忆和梦想的栖息地。当我们说怀旧、怀念的时候，huái这个词就承载了无数的情感和记忆，它是时间长河中那些珍贵瞬间的守护者，也是连接过去与现在的情感桥梁。</w:t>
      </w:r>
    </w:p>
    <w:p w14:paraId="2ACCA18B" w14:textId="77777777" w:rsidR="005F13AC" w:rsidRDefault="005F13AC">
      <w:pPr>
        <w:rPr>
          <w:rFonts w:hint="eastAsia"/>
        </w:rPr>
      </w:pPr>
    </w:p>
    <w:p w14:paraId="3FEB53DC" w14:textId="77777777" w:rsidR="005F13AC" w:rsidRDefault="005F13AC">
      <w:pPr>
        <w:rPr>
          <w:rFonts w:hint="eastAsia"/>
        </w:rPr>
      </w:pPr>
      <w:r>
        <w:rPr>
          <w:rFonts w:hint="eastAsia"/>
        </w:rPr>
        <w:t>戚qī：忧愁背后的理解</w:t>
      </w:r>
    </w:p>
    <w:p w14:paraId="1E1FE233" w14:textId="77777777" w:rsidR="005F13AC" w:rsidRDefault="005F13AC">
      <w:pPr>
        <w:rPr>
          <w:rFonts w:hint="eastAsia"/>
        </w:rPr>
      </w:pPr>
      <w:r>
        <w:rPr>
          <w:rFonts w:hint="eastAsia"/>
        </w:rPr>
        <w:t>“戚”的拼音是qī，它虽然常用来表达悲伤或忧愁的情绪，但在“莫怀戚”这一组合中，却有着更深一层的意义。它可以是对生活不易的一种理解，也可以是对他人苦难的一种同情。通过qī，我们学会了更加细腻地感知世界，也学会了如何在困难面前保持一颗柔软而坚强的心。</w:t>
      </w:r>
    </w:p>
    <w:p w14:paraId="4726ADBB" w14:textId="77777777" w:rsidR="005F13AC" w:rsidRDefault="005F13AC">
      <w:pPr>
        <w:rPr>
          <w:rFonts w:hint="eastAsia"/>
        </w:rPr>
      </w:pPr>
    </w:p>
    <w:p w14:paraId="08E96D75" w14:textId="77777777" w:rsidR="005F13AC" w:rsidRDefault="005F13AC">
      <w:pPr>
        <w:rPr>
          <w:rFonts w:hint="eastAsia"/>
        </w:rPr>
      </w:pPr>
      <w:r>
        <w:rPr>
          <w:rFonts w:hint="eastAsia"/>
        </w:rPr>
        <w:t>最后的总结：拼音背后的诗意生活</w:t>
      </w:r>
    </w:p>
    <w:p w14:paraId="27EAD2AB" w14:textId="77777777" w:rsidR="005F13AC" w:rsidRDefault="005F13AC">
      <w:pPr>
        <w:rPr>
          <w:rFonts w:hint="eastAsia"/>
        </w:rPr>
      </w:pPr>
      <w:r>
        <w:rPr>
          <w:rFonts w:hint="eastAsia"/>
        </w:rPr>
        <w:t>“散bù莫mò怀huái戚qī”，这不仅仅是一串简单的汉字拼读，更是对我们生活方式的一种诗意诠释。它告诉我们，在忙碌的生活之余，不妨给自己一点时间去散步，去思考，去感受那些被日常琐事掩盖的美好。让每一个步伐都成为一次新的发现，每一次沉思都是智慧的增长，每一丝情感都是生命赋予我们的宝贵财富。</w:t>
      </w:r>
    </w:p>
    <w:p w14:paraId="1070A735" w14:textId="77777777" w:rsidR="005F13AC" w:rsidRDefault="005F13AC">
      <w:pPr>
        <w:rPr>
          <w:rFonts w:hint="eastAsia"/>
        </w:rPr>
      </w:pPr>
    </w:p>
    <w:p w14:paraId="2E7F4D74" w14:textId="77777777" w:rsidR="005F13AC" w:rsidRDefault="005F13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CE2B52" w14:textId="4CCB4E15" w:rsidR="00F43E93" w:rsidRDefault="00F43E93"/>
    <w:sectPr w:rsidR="00F43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93"/>
    <w:rsid w:val="005F13AC"/>
    <w:rsid w:val="00866415"/>
    <w:rsid w:val="00F4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D4CFD5-C6F9-4FC2-B954-F8D7EB22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E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E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E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E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E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E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E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E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E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E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E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E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E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E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E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E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E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E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E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E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E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E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E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E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