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BE7" w14:textId="77777777" w:rsidR="00A9062A" w:rsidRDefault="00A9062A">
      <w:pPr>
        <w:rPr>
          <w:rFonts w:hint="eastAsia"/>
        </w:rPr>
      </w:pPr>
      <w:r>
        <w:rPr>
          <w:rFonts w:hint="eastAsia"/>
        </w:rPr>
        <w:t>散发的拼音：散（sàn）发（fā）</w:t>
      </w:r>
    </w:p>
    <w:p w14:paraId="4E87DA42" w14:textId="77777777" w:rsidR="00A9062A" w:rsidRDefault="00A9062A">
      <w:pPr>
        <w:rPr>
          <w:rFonts w:hint="eastAsia"/>
        </w:rPr>
      </w:pPr>
      <w:r>
        <w:rPr>
          <w:rFonts w:hint="eastAsia"/>
        </w:rPr>
        <w:t>散发，这个词汇由两个汉字组成，分别是“散”和“发”，在汉语拼音中分别读作 “sàn” 和 “fā”。这两个字组合起来可以用来形容物体释放或传播某种特质或状态。比如，当我们说一个人散发魅力时，我们指的是这个人自然地展现出吸引人的气质；当提到食物散发香味时，则是指食物散发出令人愉悦的气味。</w:t>
      </w:r>
    </w:p>
    <w:p w14:paraId="6F99F9C1" w14:textId="77777777" w:rsidR="00A9062A" w:rsidRDefault="00A9062A">
      <w:pPr>
        <w:rPr>
          <w:rFonts w:hint="eastAsia"/>
        </w:rPr>
      </w:pPr>
    </w:p>
    <w:p w14:paraId="46460FE6" w14:textId="77777777" w:rsidR="00A9062A" w:rsidRDefault="00A9062A">
      <w:pPr>
        <w:rPr>
          <w:rFonts w:hint="eastAsia"/>
        </w:rPr>
      </w:pPr>
      <w:r>
        <w:rPr>
          <w:rFonts w:hint="eastAsia"/>
        </w:rPr>
        <w:t>散发的魅力：无形中的吸引力</w:t>
      </w:r>
    </w:p>
    <w:p w14:paraId="0B107251" w14:textId="77777777" w:rsidR="00A9062A" w:rsidRDefault="00A9062A">
      <w:pPr>
        <w:rPr>
          <w:rFonts w:hint="eastAsia"/>
        </w:rPr>
      </w:pPr>
      <w:r>
        <w:rPr>
          <w:rFonts w:hint="eastAsia"/>
        </w:rPr>
        <w:t>在生活中，“散发”的概念常常与个人魅力相联系。人们常说某人散发着自信、热情或者智慧。这种散发不是刻意为之，而是源于内心深处的真实表达。一个真正自信的人不会通过炫耀来展现自己，而是以一种从容不迫的态度面对生活，这种态度自然而然地感染着周围的人。他们可能并没有意识到自己的影响力，但正是这份不经意间的流露，使得他们成为了人群中的焦点。散发的魅力在于它是一种潜移默化的力量，能够触动人心，拉近人与人之间的距离。</w:t>
      </w:r>
    </w:p>
    <w:p w14:paraId="05770ACF" w14:textId="77777777" w:rsidR="00A9062A" w:rsidRDefault="00A9062A">
      <w:pPr>
        <w:rPr>
          <w:rFonts w:hint="eastAsia"/>
        </w:rPr>
      </w:pPr>
    </w:p>
    <w:p w14:paraId="1A458F9E" w14:textId="77777777" w:rsidR="00A9062A" w:rsidRDefault="00A9062A">
      <w:pPr>
        <w:rPr>
          <w:rFonts w:hint="eastAsia"/>
        </w:rPr>
      </w:pPr>
      <w:r>
        <w:rPr>
          <w:rFonts w:hint="eastAsia"/>
        </w:rPr>
        <w:t>散发的香气：感官的享受</w:t>
      </w:r>
    </w:p>
    <w:p w14:paraId="7F65D497" w14:textId="77777777" w:rsidR="00A9062A" w:rsidRDefault="00A9062A">
      <w:pPr>
        <w:rPr>
          <w:rFonts w:hint="eastAsia"/>
        </w:rPr>
      </w:pPr>
      <w:r>
        <w:rPr>
          <w:rFonts w:hint="eastAsia"/>
        </w:rPr>
        <w:t>除了抽象的概念之外，“散发”也经常用于描述具体的物理现象，如香气的扩散。无论是清晨第一缕阳光洒下的时候，咖啡馆里飘来的浓郁咖啡香；还是夜晚散步时，路边花园中传来的淡淡花香，这些美好的体验都离不开“散发”这一过程。香气不仅仅满足了我们的嗅觉需求，更能够引发情感上的共鸣。某些特定的味道甚至可以唤起童年的记忆或是旅行中的美好瞬间。因此，在很多文化里，人们都非常重视如何利用天然材料来创造独特的香味环境，从而提升生活质量。</w:t>
      </w:r>
    </w:p>
    <w:p w14:paraId="21B71E44" w14:textId="77777777" w:rsidR="00A9062A" w:rsidRDefault="00A9062A">
      <w:pPr>
        <w:rPr>
          <w:rFonts w:hint="eastAsia"/>
        </w:rPr>
      </w:pPr>
    </w:p>
    <w:p w14:paraId="6448C276" w14:textId="77777777" w:rsidR="00A9062A" w:rsidRDefault="00A9062A">
      <w:pPr>
        <w:rPr>
          <w:rFonts w:hint="eastAsia"/>
        </w:rPr>
      </w:pPr>
      <w:r>
        <w:rPr>
          <w:rFonts w:hint="eastAsia"/>
        </w:rPr>
        <w:t>散发的能量：积极影响他人</w:t>
      </w:r>
    </w:p>
    <w:p w14:paraId="784BC87F" w14:textId="77777777" w:rsidR="00A9062A" w:rsidRDefault="00A9062A">
      <w:pPr>
        <w:rPr>
          <w:rFonts w:hint="eastAsia"/>
        </w:rPr>
      </w:pPr>
      <w:r>
        <w:rPr>
          <w:rFonts w:hint="eastAsia"/>
        </w:rPr>
        <w:t>从更深层次的角度来看，“散发”还可以理解为一种能量传递的方式。那些充满正能量的人总是能给身边带来希望和勇气。他们的乐观态度、对生活的热爱以及帮助他人的善举就像太阳一样，温暖着每一个角落。当我们处于这样积极向上的氛围之中时，也会受到鼓舞，变得更加勇敢坚强。可以说，正面情绪的散发不仅改善了个体内在的心理状态，同时也促进了社会整体和谐发展。每个人都可以成为正能量的源泉，用行动去感染更多的人，共同构建更加美好的世界。</w:t>
      </w:r>
    </w:p>
    <w:p w14:paraId="56315E9F" w14:textId="77777777" w:rsidR="00A9062A" w:rsidRDefault="00A9062A">
      <w:pPr>
        <w:rPr>
          <w:rFonts w:hint="eastAsia"/>
        </w:rPr>
      </w:pPr>
    </w:p>
    <w:p w14:paraId="2E6C7D28" w14:textId="77777777" w:rsidR="00A9062A" w:rsidRDefault="00A9062A">
      <w:pPr>
        <w:rPr>
          <w:rFonts w:hint="eastAsia"/>
        </w:rPr>
      </w:pPr>
      <w:r>
        <w:rPr>
          <w:rFonts w:hint="eastAsia"/>
        </w:rPr>
        <w:t>最后的总结：散发的意义</w:t>
      </w:r>
    </w:p>
    <w:p w14:paraId="08F9A807" w14:textId="77777777" w:rsidR="00A9062A" w:rsidRDefault="00A9062A">
      <w:pPr>
        <w:rPr>
          <w:rFonts w:hint="eastAsia"/>
        </w:rPr>
      </w:pPr>
      <w:r>
        <w:rPr>
          <w:rFonts w:hint="eastAsia"/>
        </w:rPr>
        <w:t>“散发”既包含了物质层面的现象，如香气的传播；也有精神层面的表现，例如个人魅力的展现及正能量的传递。无论是在日常生活中还是更广泛的社会环境中，“散发”都在无声无息间发挥着重要作用。它提醒我们，每一个细微之处都有可能蕴含着巨大的力量，只要用心体会，就能发现生活中的点滴美好，并且将这份美好分享出去，让更多人感受到它的价值所在。</w:t>
      </w:r>
    </w:p>
    <w:p w14:paraId="2E45DD3D" w14:textId="77777777" w:rsidR="00A9062A" w:rsidRDefault="00A9062A">
      <w:pPr>
        <w:rPr>
          <w:rFonts w:hint="eastAsia"/>
        </w:rPr>
      </w:pPr>
    </w:p>
    <w:p w14:paraId="3E7EA1F8" w14:textId="77777777" w:rsidR="00A9062A" w:rsidRDefault="00A90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262EF" w14:textId="025CD5B1" w:rsidR="00F25F16" w:rsidRDefault="00F25F16"/>
    <w:sectPr w:rsidR="00F2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16"/>
    <w:rsid w:val="00866415"/>
    <w:rsid w:val="00A9062A"/>
    <w:rsid w:val="00F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21650-4FAB-48C3-9B39-6AEA2F7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