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31F4" w14:textId="77777777" w:rsidR="00B9789A" w:rsidRDefault="00B9789A">
      <w:pPr>
        <w:rPr>
          <w:rFonts w:hint="eastAsia"/>
        </w:rPr>
      </w:pPr>
      <w:r>
        <w:rPr>
          <w:rFonts w:hint="eastAsia"/>
        </w:rPr>
        <w:t>散兵游勇的拼音：sàn bīng yóu yǒng</w:t>
      </w:r>
    </w:p>
    <w:p w14:paraId="7CDD9165" w14:textId="77777777" w:rsidR="00B9789A" w:rsidRDefault="00B9789A">
      <w:pPr>
        <w:rPr>
          <w:rFonts w:hint="eastAsia"/>
        </w:rPr>
      </w:pPr>
      <w:r>
        <w:rPr>
          <w:rFonts w:hint="eastAsia"/>
        </w:rPr>
        <w:t>在汉语中，“散兵游勇”是一个富有历史背景和军事色彩的成语，其拼音为“sàn bīng yóu yǒng”。这个词语描绘了一种军队解散后士兵四散的状态，或是指那些没有统一指挥、各自为战的战斗人员。从字面上看，“散”指的是分散，“兵”是士兵，“游”表示游荡，“勇”则有勇敢之意。因此，这个词不仅体现了军人无畏的精神，也反映了战争结束后的一种混乱景象。</w:t>
      </w:r>
    </w:p>
    <w:p w14:paraId="6CD688C3" w14:textId="77777777" w:rsidR="00B9789A" w:rsidRDefault="00B9789A">
      <w:pPr>
        <w:rPr>
          <w:rFonts w:hint="eastAsia"/>
        </w:rPr>
      </w:pPr>
    </w:p>
    <w:p w14:paraId="0C49999B" w14:textId="77777777" w:rsidR="00B9789A" w:rsidRDefault="00B9789A">
      <w:pPr>
        <w:rPr>
          <w:rFonts w:hint="eastAsia"/>
        </w:rPr>
      </w:pPr>
      <w:r>
        <w:rPr>
          <w:rFonts w:hint="eastAsia"/>
        </w:rPr>
        <w:t>词源与历史背景</w:t>
      </w:r>
    </w:p>
    <w:p w14:paraId="37BC1F79" w14:textId="77777777" w:rsidR="00B9789A" w:rsidRDefault="00B9789A">
      <w:pPr>
        <w:rPr>
          <w:rFonts w:hint="eastAsia"/>
        </w:rPr>
      </w:pPr>
      <w:r>
        <w:rPr>
          <w:rFonts w:hint="eastAsia"/>
        </w:rPr>
        <w:t>“散兵游勇”的起源可以追溯到中国古代的战争时期，尤其是在封建王朝更迭之际，当一个政权崩溃或军队被击败时，士兵们往往会失去组织，流离失所，成为所谓的散兵游勇。这些士兵可能继续以小团体的形式进行抵抗，或者为了生存而转向掠夺和平民生活。这样的情况在中国历史上多次发生，例如在明清交替期间，以及晚清至民国初期的社会动荡中。</w:t>
      </w:r>
    </w:p>
    <w:p w14:paraId="5390FD70" w14:textId="77777777" w:rsidR="00B9789A" w:rsidRDefault="00B9789A">
      <w:pPr>
        <w:rPr>
          <w:rFonts w:hint="eastAsia"/>
        </w:rPr>
      </w:pPr>
    </w:p>
    <w:p w14:paraId="476236C4" w14:textId="77777777" w:rsidR="00B9789A" w:rsidRDefault="00B9789A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B18D2B0" w14:textId="77777777" w:rsidR="00B9789A" w:rsidRDefault="00B9789A">
      <w:pPr>
        <w:rPr>
          <w:rFonts w:hint="eastAsia"/>
        </w:rPr>
      </w:pPr>
      <w:r>
        <w:rPr>
          <w:rFonts w:hint="eastAsia"/>
        </w:rPr>
        <w:t>在文学创作中，“散兵游勇”常常被用来比喻那些失去了领导或方向的人们，或者是形容一种缺乏组织性和纪律性的状态。许多中国古典小说，如《水浒传》等，都有描述类似散兵游勇的角色和情节，他们通常代表着社会边缘人物，或者是正义之士在乱世中的挣扎。这种表达方式不仅丰富了故事的情节，也为读者提供了一个了解当时社会状况的窗口。</w:t>
      </w:r>
    </w:p>
    <w:p w14:paraId="6601F173" w14:textId="77777777" w:rsidR="00B9789A" w:rsidRDefault="00B9789A">
      <w:pPr>
        <w:rPr>
          <w:rFonts w:hint="eastAsia"/>
        </w:rPr>
      </w:pPr>
    </w:p>
    <w:p w14:paraId="448BD793" w14:textId="77777777" w:rsidR="00B9789A" w:rsidRDefault="00B9789A">
      <w:pPr>
        <w:rPr>
          <w:rFonts w:hint="eastAsia"/>
        </w:rPr>
      </w:pPr>
      <w:r>
        <w:rPr>
          <w:rFonts w:hint="eastAsia"/>
        </w:rPr>
        <w:t>现代语境下的含义</w:t>
      </w:r>
    </w:p>
    <w:p w14:paraId="1DA5DD13" w14:textId="77777777" w:rsidR="00B9789A" w:rsidRDefault="00B9789A">
      <w:pPr>
        <w:rPr>
          <w:rFonts w:hint="eastAsia"/>
        </w:rPr>
      </w:pPr>
      <w:r>
        <w:rPr>
          <w:rFonts w:hint="eastAsia"/>
        </w:rPr>
        <w:t>进入现代社会，“散兵游勇”一词的应用范围已经远远超出了军事领域。它被广泛用于形容任何没有集中管理和指导，但又保持一定行动能力的群体或个人。比如，在商业世界里，它可以指代那些独立运作的小型企业；在科技行业，则可能是指一群自由职业者或初创企业的创业者们。随着互联网的发展，“散兵游勇”还被用来描述网络上的个体博主、视频创作者等，他们在各自的平台上活跃着，虽然各自为战，却也能形成一股不可忽视的力量。</w:t>
      </w:r>
    </w:p>
    <w:p w14:paraId="613C8A3F" w14:textId="77777777" w:rsidR="00B9789A" w:rsidRDefault="00B9789A">
      <w:pPr>
        <w:rPr>
          <w:rFonts w:hint="eastAsia"/>
        </w:rPr>
      </w:pPr>
    </w:p>
    <w:p w14:paraId="45EC3C19" w14:textId="77777777" w:rsidR="00B9789A" w:rsidRDefault="00B9789A">
      <w:pPr>
        <w:rPr>
          <w:rFonts w:hint="eastAsia"/>
        </w:rPr>
      </w:pPr>
      <w:r>
        <w:rPr>
          <w:rFonts w:hint="eastAsia"/>
        </w:rPr>
        <w:t>最后的总结</w:t>
      </w:r>
    </w:p>
    <w:p w14:paraId="76FB98C4" w14:textId="77777777" w:rsidR="00B9789A" w:rsidRDefault="00B9789A">
      <w:pPr>
        <w:rPr>
          <w:rFonts w:hint="eastAsia"/>
        </w:rPr>
      </w:pPr>
      <w:r>
        <w:rPr>
          <w:rFonts w:hint="eastAsia"/>
        </w:rPr>
        <w:t>“散兵游勇”这个词承载着丰富的历史文化内涵，并且随着时间推移不断演变出新的意义。它提醒我们即使在最困难的情况下，人们仍然保持着勇气和活力，尽管有时候显得孤立无援。这个词也反映了社会组织结构的重要性，强调了在一个有序的社会环境中，每个人都应该找到自己的位置并为之努力奋斗。无论是在古代战场还是现代社会，“散兵游勇”的形象总是能够引发人们对秩序、团结和个人价值的深刻思考。</w:t>
      </w:r>
    </w:p>
    <w:p w14:paraId="53B6E10C" w14:textId="77777777" w:rsidR="00B9789A" w:rsidRDefault="00B9789A">
      <w:pPr>
        <w:rPr>
          <w:rFonts w:hint="eastAsia"/>
        </w:rPr>
      </w:pPr>
    </w:p>
    <w:p w14:paraId="3CBDEAAB" w14:textId="77777777" w:rsidR="00B9789A" w:rsidRDefault="00B9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D7A53" w14:textId="29E47735" w:rsidR="00D5138D" w:rsidRDefault="00D5138D"/>
    <w:sectPr w:rsidR="00D5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8D"/>
    <w:rsid w:val="00866415"/>
    <w:rsid w:val="00B9789A"/>
    <w:rsid w:val="00D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13AA8-9782-430B-A417-1753C446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