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FAC3" w14:textId="77777777" w:rsidR="003B5ADE" w:rsidRDefault="003B5ADE">
      <w:pPr>
        <w:rPr>
          <w:rFonts w:hint="eastAsia"/>
        </w:rPr>
      </w:pPr>
      <w:r>
        <w:rPr>
          <w:rFonts w:hint="eastAsia"/>
        </w:rPr>
        <w:t>敛声屏气的拼音：liǎn shēng bǐng qì“敛声屏气”是一个汉语成语，拼音读作“liǎn shēng bǐng qì”。这个成语用来形容人在紧张或庄重的场合下，为了保持安静或者表现出尊重，而刻意控制自己的呼吸和声音的状态。在日常生活中，“敛声屏气”不仅是一种行为表现，更是一种情感态度的体现，它传达了人们对特定情境下的敬畏之心。</w:t>
      </w:r>
    </w:p>
    <w:p w14:paraId="7E967144" w14:textId="77777777" w:rsidR="003B5ADE" w:rsidRDefault="003B5ADE">
      <w:pPr>
        <w:rPr>
          <w:rFonts w:hint="eastAsia"/>
        </w:rPr>
      </w:pPr>
      <w:r>
        <w:rPr>
          <w:rFonts w:hint="eastAsia"/>
        </w:rPr>
        <w:t>成语来源关于“敛声屏气”的确切来源，历史上并没有明确的记载。但是，从其含义来看，这个成语很可能是古代人们在进行祭祀活动或其他重要仪式时，为了表达对神灵或长辈的尊敬而自然形成的一种行为规范。在中国悠久的文化传统中，对于礼仪的重视贯穿始终，而“敛声屏气”正是这种文化精神的一个具体体现。</w:t>
      </w:r>
    </w:p>
    <w:p w14:paraId="25370269" w14:textId="77777777" w:rsidR="003B5ADE" w:rsidRDefault="003B5ADE">
      <w:pPr>
        <w:rPr>
          <w:rFonts w:hint="eastAsia"/>
        </w:rPr>
      </w:pPr>
      <w:r>
        <w:rPr>
          <w:rFonts w:hint="eastAsia"/>
        </w:rPr>
        <w:t>成语用法在现代汉语中，“敛声屏气”常用于描述人们在面对庄重或严肃场合时的行为状态。比如，在法庭上、在重要的会议中、或是参加葬礼等场合，人们往往会“敛声屏气”，以此来表示对这些场合的尊重。这个成语也适用于文学创作中，用来描绘人物因为紧张、害怕或期待等原因而保持极度安静的情景。</w:t>
      </w:r>
    </w:p>
    <w:p w14:paraId="0385DD6F" w14:textId="77777777" w:rsidR="003B5ADE" w:rsidRDefault="003B5ADE">
      <w:pPr>
        <w:rPr>
          <w:rFonts w:hint="eastAsia"/>
        </w:rPr>
      </w:pPr>
      <w:r>
        <w:rPr>
          <w:rFonts w:hint="eastAsia"/>
        </w:rPr>
        <w:t>成语示例下面是一些使用“敛声屏气”的句子示例：</w:t>
      </w:r>
    </w:p>
    <w:p w14:paraId="16DE06EB" w14:textId="77777777" w:rsidR="003B5ADE" w:rsidRDefault="003B5ADE">
      <w:pPr>
        <w:rPr>
          <w:rFonts w:hint="eastAsia"/>
        </w:rPr>
      </w:pPr>
      <w:r>
        <w:rPr>
          <w:rFonts w:hint="eastAsia"/>
        </w:rPr>
        <w:t>1. 当法官宣布判决结果时，整个法庭内所有人都敛声屏气，等待着最终的裁决。</w:t>
      </w:r>
    </w:p>
    <w:p w14:paraId="753C7E85" w14:textId="77777777" w:rsidR="003B5ADE" w:rsidRDefault="003B5ADE">
      <w:pPr>
        <w:rPr>
          <w:rFonts w:hint="eastAsia"/>
        </w:rPr>
      </w:pPr>
      <w:r>
        <w:rPr>
          <w:rFonts w:hint="eastAsia"/>
        </w:rPr>
        <w:t>2. 在他讲述那段惊心动魄的经历时，听众们都敛声屏气，生怕错过任何一个细节。</w:t>
      </w:r>
    </w:p>
    <w:p w14:paraId="11B67B11" w14:textId="77777777" w:rsidR="003B5ADE" w:rsidRDefault="003B5ADE">
      <w:pPr>
        <w:rPr>
          <w:rFonts w:hint="eastAsia"/>
        </w:rPr>
      </w:pPr>
      <w:r>
        <w:rPr>
          <w:rFonts w:hint="eastAsia"/>
        </w:rPr>
        <w:t>3. 比赛即将开始，队员们站在起跑线上，每个人都是敛声屏气，准备迎接挑战。</w:t>
      </w:r>
    </w:p>
    <w:p w14:paraId="1C6F4831" w14:textId="77777777" w:rsidR="003B5ADE" w:rsidRDefault="003B5ADE">
      <w:pPr>
        <w:rPr>
          <w:rFonts w:hint="eastAsia"/>
        </w:rPr>
      </w:pPr>
      <w:r>
        <w:rPr>
          <w:rFonts w:hint="eastAsia"/>
        </w:rPr>
        <w:t>成语故事虽然“敛声屏气”没有一个确切的历史故事作为背景，但我们可以构想一个与之相关的情境。例如，在古代某个朝代，当皇帝驾临某个地方视察时，所有沿途的百姓都会提前做好准备，当皇帝的仪仗队经过时，大家都会自发地“敛声屏气”，以表达对皇权的敬畏。这样的场景不仅体现了古代社会对等级制度的严格遵守，同时也展现了“敛声屏气”这一成语背后的文化意义。</w:t>
      </w:r>
    </w:p>
    <w:p w14:paraId="705F83F7" w14:textId="77777777" w:rsidR="003B5ADE" w:rsidRDefault="003B5ADE">
      <w:pPr>
        <w:rPr>
          <w:rFonts w:hint="eastAsia"/>
        </w:rPr>
      </w:pPr>
      <w:r>
        <w:rPr>
          <w:rFonts w:hint="eastAsia"/>
        </w:rPr>
        <w:t>最后的总结“敛声屏气”不仅仅是一个简单的成语，它背后蕴含的是中华民族悠久的历史文化和深厚的情感内涵。通过学习和理解这样的成语，我们不仅能更好地掌握汉语语言的魅力，还能更加深刻地体会到中华文化的博大精深。</w:t>
      </w:r>
    </w:p>
    <w:p w14:paraId="60E7DE28" w14:textId="77777777" w:rsidR="003B5ADE" w:rsidRDefault="003B5ADE">
      <w:pPr>
        <w:rPr>
          <w:rFonts w:hint="eastAsia"/>
        </w:rPr>
      </w:pPr>
    </w:p>
    <w:p w14:paraId="21C8D90E" w14:textId="1B5682E2" w:rsidR="006C65EA" w:rsidRDefault="006C65EA"/>
    <w:sectPr w:rsidR="006C6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A"/>
    <w:rsid w:val="00332454"/>
    <w:rsid w:val="003B5ADE"/>
    <w:rsid w:val="006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0C84D-0436-475A-A6CB-D3624786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