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FF91" w14:textId="77777777" w:rsidR="00610E35" w:rsidRDefault="00610E35">
      <w:pPr>
        <w:rPr>
          <w:rFonts w:hint="eastAsia"/>
        </w:rPr>
      </w:pPr>
    </w:p>
    <w:p w14:paraId="3E47979E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教育部的拼音o发音标准</w:t>
      </w:r>
    </w:p>
    <w:p w14:paraId="4AF92825" w14:textId="77777777" w:rsidR="00610E35" w:rsidRDefault="00610E35">
      <w:pPr>
        <w:rPr>
          <w:rFonts w:hint="eastAsia"/>
        </w:rPr>
      </w:pPr>
    </w:p>
    <w:p w14:paraId="54FAE8AC" w14:textId="77777777" w:rsidR="00610E35" w:rsidRDefault="00610E35">
      <w:pPr>
        <w:rPr>
          <w:rFonts w:hint="eastAsia"/>
        </w:rPr>
      </w:pPr>
    </w:p>
    <w:p w14:paraId="41889111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在汉语拼音体系中，字母“o”的发音具有其独特的规则和特点。由中华人民共和国教育部所制定并推广的汉语拼音方案，是现代汉语规范化、标准化的重要工具。对于“o”这个音素，它在不同情况下有着不同的发音方式，这些规定不仅有助于学习者正确掌握汉字读音，也是中文信息处理技术的基础。</w:t>
      </w:r>
    </w:p>
    <w:p w14:paraId="2F1611DE" w14:textId="77777777" w:rsidR="00610E35" w:rsidRDefault="00610E35">
      <w:pPr>
        <w:rPr>
          <w:rFonts w:hint="eastAsia"/>
        </w:rPr>
      </w:pPr>
    </w:p>
    <w:p w14:paraId="43E75B15" w14:textId="77777777" w:rsidR="00610E35" w:rsidRDefault="00610E35">
      <w:pPr>
        <w:rPr>
          <w:rFonts w:hint="eastAsia"/>
        </w:rPr>
      </w:pPr>
    </w:p>
    <w:p w14:paraId="5638C543" w14:textId="77777777" w:rsidR="00610E35" w:rsidRDefault="00610E35">
      <w:pPr>
        <w:rPr>
          <w:rFonts w:hint="eastAsia"/>
        </w:rPr>
      </w:pPr>
    </w:p>
    <w:p w14:paraId="6FA1F2FC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单韵母o的发音</w:t>
      </w:r>
    </w:p>
    <w:p w14:paraId="458C1C78" w14:textId="77777777" w:rsidR="00610E35" w:rsidRDefault="00610E35">
      <w:pPr>
        <w:rPr>
          <w:rFonts w:hint="eastAsia"/>
        </w:rPr>
      </w:pPr>
    </w:p>
    <w:p w14:paraId="76D9854C" w14:textId="77777777" w:rsidR="00610E35" w:rsidRDefault="00610E35">
      <w:pPr>
        <w:rPr>
          <w:rFonts w:hint="eastAsia"/>
        </w:rPr>
      </w:pPr>
    </w:p>
    <w:p w14:paraId="38620E63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当“o”作为单韵母出现时，它的发音类似于国际音标中的/?/，与英语单词“hot”中的“o”相似，但嘴唇更加圆润。发音时，上下唇自然闭合后迅速张开，舌头位置居中偏后，口腔形状保持圆形。例如，在“波（bō）”、“坡（pō）”等字中，“o”的发音就遵循这一规则。值得注意的是，这种发音并不等于英文中的长音/o?/，而是短促且清晰。</w:t>
      </w:r>
    </w:p>
    <w:p w14:paraId="2B5383D6" w14:textId="77777777" w:rsidR="00610E35" w:rsidRDefault="00610E35">
      <w:pPr>
        <w:rPr>
          <w:rFonts w:hint="eastAsia"/>
        </w:rPr>
      </w:pPr>
    </w:p>
    <w:p w14:paraId="0E2C64FA" w14:textId="77777777" w:rsidR="00610E35" w:rsidRDefault="00610E35">
      <w:pPr>
        <w:rPr>
          <w:rFonts w:hint="eastAsia"/>
        </w:rPr>
      </w:pPr>
    </w:p>
    <w:p w14:paraId="72DFA866" w14:textId="77777777" w:rsidR="00610E35" w:rsidRDefault="00610E35">
      <w:pPr>
        <w:rPr>
          <w:rFonts w:hint="eastAsia"/>
        </w:rPr>
      </w:pPr>
    </w:p>
    <w:p w14:paraId="4BD6D0C3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复韵母uo的发音</w:t>
      </w:r>
    </w:p>
    <w:p w14:paraId="0DB34399" w14:textId="77777777" w:rsidR="00610E35" w:rsidRDefault="00610E35">
      <w:pPr>
        <w:rPr>
          <w:rFonts w:hint="eastAsia"/>
        </w:rPr>
      </w:pPr>
    </w:p>
    <w:p w14:paraId="59F773C8" w14:textId="77777777" w:rsidR="00610E35" w:rsidRDefault="00610E35">
      <w:pPr>
        <w:rPr>
          <w:rFonts w:hint="eastAsia"/>
        </w:rPr>
      </w:pPr>
    </w:p>
    <w:p w14:paraId="768E7D59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在复韵母“uo”中，“o”的发音有所变化。这里的“o”实际上更接近于一个过渡音，介乎于/u/和/o/之间。以“国（guó）”为例，发音是从/u/滑向/o/的过程，最终形成的音是一个合成音，听起来既包含有/u/的成分也带有/o/的特征。这样的发音规则确保了语音连贯性和美感。</w:t>
      </w:r>
    </w:p>
    <w:p w14:paraId="64ABBE74" w14:textId="77777777" w:rsidR="00610E35" w:rsidRDefault="00610E35">
      <w:pPr>
        <w:rPr>
          <w:rFonts w:hint="eastAsia"/>
        </w:rPr>
      </w:pPr>
    </w:p>
    <w:p w14:paraId="0B6F9BF4" w14:textId="77777777" w:rsidR="00610E35" w:rsidRDefault="00610E35">
      <w:pPr>
        <w:rPr>
          <w:rFonts w:hint="eastAsia"/>
        </w:rPr>
      </w:pPr>
    </w:p>
    <w:p w14:paraId="4FD42671" w14:textId="77777777" w:rsidR="00610E35" w:rsidRDefault="00610E35">
      <w:pPr>
        <w:rPr>
          <w:rFonts w:hint="eastAsia"/>
        </w:rPr>
      </w:pPr>
    </w:p>
    <w:p w14:paraId="0A4783DF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辅音后的o发音</w:t>
      </w:r>
    </w:p>
    <w:p w14:paraId="6F482189" w14:textId="77777777" w:rsidR="00610E35" w:rsidRDefault="00610E35">
      <w:pPr>
        <w:rPr>
          <w:rFonts w:hint="eastAsia"/>
        </w:rPr>
      </w:pPr>
    </w:p>
    <w:p w14:paraId="2CF0B2A8" w14:textId="77777777" w:rsidR="00610E35" w:rsidRDefault="00610E35">
      <w:pPr>
        <w:rPr>
          <w:rFonts w:hint="eastAsia"/>
        </w:rPr>
      </w:pPr>
    </w:p>
    <w:p w14:paraId="551F4801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当“o”跟在某些辅音之后构成音节时，如“做（zuò）”，这时的“o”发音会受到前导辅音的影响。特别是当其紧跟在z、c、s之后时，发音倾向于近似于/e/，即国际音标中的/?/。这是因为受到前面清擦音的影响，使得“o”的发音变得更为扁平，口腔开口度减小。这类情况在实际发音中较为特殊，需要通过大量的听力练习来熟悉掌握。</w:t>
      </w:r>
    </w:p>
    <w:p w14:paraId="069B757E" w14:textId="77777777" w:rsidR="00610E35" w:rsidRDefault="00610E35">
      <w:pPr>
        <w:rPr>
          <w:rFonts w:hint="eastAsia"/>
        </w:rPr>
      </w:pPr>
    </w:p>
    <w:p w14:paraId="6576AE6C" w14:textId="77777777" w:rsidR="00610E35" w:rsidRDefault="00610E35">
      <w:pPr>
        <w:rPr>
          <w:rFonts w:hint="eastAsia"/>
        </w:rPr>
      </w:pPr>
    </w:p>
    <w:p w14:paraId="5FD87F17" w14:textId="77777777" w:rsidR="00610E35" w:rsidRDefault="00610E35">
      <w:pPr>
        <w:rPr>
          <w:rFonts w:hint="eastAsia"/>
        </w:rPr>
      </w:pPr>
    </w:p>
    <w:p w14:paraId="32C765AF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特殊音节中的o发音</w:t>
      </w:r>
    </w:p>
    <w:p w14:paraId="3085931E" w14:textId="77777777" w:rsidR="00610E35" w:rsidRDefault="00610E35">
      <w:pPr>
        <w:rPr>
          <w:rFonts w:hint="eastAsia"/>
        </w:rPr>
      </w:pPr>
    </w:p>
    <w:p w14:paraId="64EDDE5A" w14:textId="77777777" w:rsidR="00610E35" w:rsidRDefault="00610E35">
      <w:pPr>
        <w:rPr>
          <w:rFonts w:hint="eastAsia"/>
        </w:rPr>
      </w:pPr>
    </w:p>
    <w:p w14:paraId="34192352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还有一些特殊的音节，比如“哦（ò）”，在这里“o”的发音可以被视为一种语气词的表现形式，表达疑问、惊讶等情绪。在一些方言或口语表达中，“o”的发音可能会出现地方性差异，但这并不影响标准普通话中对“o”发音的基本规范。为了保证沟通的有效性和准确性，学习者应当注重普通话的标准发音训练。</w:t>
      </w:r>
    </w:p>
    <w:p w14:paraId="3DB3B636" w14:textId="77777777" w:rsidR="00610E35" w:rsidRDefault="00610E35">
      <w:pPr>
        <w:rPr>
          <w:rFonts w:hint="eastAsia"/>
        </w:rPr>
      </w:pPr>
    </w:p>
    <w:p w14:paraId="74710A45" w14:textId="77777777" w:rsidR="00610E35" w:rsidRDefault="00610E35">
      <w:pPr>
        <w:rPr>
          <w:rFonts w:hint="eastAsia"/>
        </w:rPr>
      </w:pPr>
    </w:p>
    <w:p w14:paraId="41877343" w14:textId="77777777" w:rsidR="00610E35" w:rsidRDefault="00610E35">
      <w:pPr>
        <w:rPr>
          <w:rFonts w:hint="eastAsia"/>
        </w:rPr>
      </w:pPr>
    </w:p>
    <w:p w14:paraId="1A236260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79914E" w14:textId="77777777" w:rsidR="00610E35" w:rsidRDefault="00610E35">
      <w:pPr>
        <w:rPr>
          <w:rFonts w:hint="eastAsia"/>
        </w:rPr>
      </w:pPr>
    </w:p>
    <w:p w14:paraId="4BC5A1D6" w14:textId="77777777" w:rsidR="00610E35" w:rsidRDefault="00610E35">
      <w:pPr>
        <w:rPr>
          <w:rFonts w:hint="eastAsia"/>
        </w:rPr>
      </w:pPr>
    </w:p>
    <w:p w14:paraId="2C7595BF" w14:textId="77777777" w:rsidR="00610E35" w:rsidRDefault="00610E35">
      <w:pPr>
        <w:rPr>
          <w:rFonts w:hint="eastAsia"/>
        </w:rPr>
      </w:pPr>
      <w:r>
        <w:rPr>
          <w:rFonts w:hint="eastAsia"/>
        </w:rPr>
        <w:tab/>
        <w:t>教育部制定的汉语拼音“o”的发音标准体现了汉语语音系统的丰富性和多样性。无论是作为单韵母还是复韵母的一部分，“o”的发音都有着严格的规定，并且随着语境的不同而有所调整。理解并掌握这些规则对于提高汉语水平至关重要，同时也为中文的学习者提供了一个明确的方向。通过不断地实践和应用，我们可以更好地领略到汉语的魅力所在。</w:t>
      </w:r>
    </w:p>
    <w:p w14:paraId="037AF43B" w14:textId="77777777" w:rsidR="00610E35" w:rsidRDefault="00610E35">
      <w:pPr>
        <w:rPr>
          <w:rFonts w:hint="eastAsia"/>
        </w:rPr>
      </w:pPr>
    </w:p>
    <w:p w14:paraId="2FA2CF8C" w14:textId="77777777" w:rsidR="00610E35" w:rsidRDefault="00610E35">
      <w:pPr>
        <w:rPr>
          <w:rFonts w:hint="eastAsia"/>
        </w:rPr>
      </w:pPr>
    </w:p>
    <w:p w14:paraId="02586054" w14:textId="77777777" w:rsidR="00610E35" w:rsidRDefault="00610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1D2D6" w14:textId="1400EB87" w:rsidR="0015464A" w:rsidRDefault="0015464A"/>
    <w:sectPr w:rsidR="00154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4A"/>
    <w:rsid w:val="0015464A"/>
    <w:rsid w:val="00610E3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FE761-0773-4B31-87DF-CAAB43A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