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2FF1" w14:textId="77777777" w:rsidR="00C24BB8" w:rsidRDefault="00C24BB8">
      <w:pPr>
        <w:rPr>
          <w:rFonts w:hint="eastAsia"/>
        </w:rPr>
      </w:pPr>
      <w:r>
        <w:rPr>
          <w:rFonts w:hint="eastAsia"/>
        </w:rPr>
        <w:t>教孩子拼音声调的窍门汉语拼音作为学习中文的基础工具，其重要性不言而喻。对于孩子们来说，掌握正确的拼音声调不仅有助于他们更好地发音，还能提高他们的语言理解能力和交流能力。下面是一些教授孩子拼音声调的窍门。</w:t>
      </w:r>
    </w:p>
    <w:p w14:paraId="41FF9971" w14:textId="77777777" w:rsidR="00C24BB8" w:rsidRDefault="00C24BB8">
      <w:pPr>
        <w:rPr>
          <w:rFonts w:hint="eastAsia"/>
        </w:rPr>
      </w:pPr>
      <w:r>
        <w:rPr>
          <w:rFonts w:hint="eastAsia"/>
        </w:rPr>
        <w:t>使用视觉辅助工具孩子们通常通过视觉来学习，因此使用图表或者彩色标记的卡片可以帮助他们记住不同的声调。例如，可以将第一声用红色表示，第二声用蓝色表示，以此类推。这样的方法能够让孩子在看到颜色的同时就能联想到相应的声调。</w:t>
      </w:r>
    </w:p>
    <w:p w14:paraId="0E3B9C68" w14:textId="77777777" w:rsidR="00C24BB8" w:rsidRDefault="00C24BB8">
      <w:pPr>
        <w:rPr>
          <w:rFonts w:hint="eastAsia"/>
        </w:rPr>
      </w:pPr>
      <w:r>
        <w:rPr>
          <w:rFonts w:hint="eastAsia"/>
        </w:rPr>
        <w:t>通过音乐和歌曲强化记忆音乐和歌曲是孩子们非常喜爱的学习方式之一。将拼音声调编入歌曲中，可以让孩子在愉快的氛围下学习，并且通过旋律的记忆，孩子们能够更容易地记住每一个声调的特点。反复听唱这些歌曲也能帮助孩子们巩固记忆。</w:t>
      </w:r>
    </w:p>
    <w:p w14:paraId="394C80BD" w14:textId="77777777" w:rsidR="00C24BB8" w:rsidRDefault="00C24BB8">
      <w:pPr>
        <w:rPr>
          <w:rFonts w:hint="eastAsia"/>
        </w:rPr>
      </w:pPr>
      <w:r>
        <w:rPr>
          <w:rFonts w:hint="eastAsia"/>
        </w:rPr>
        <w:t>运用游戏化教学法游戏化教学可以让学习过程变得有趣且充满挑战。设计一些与拼音声调相关的游戏，如“找朋友”（找到正确的声调搭配）、“声调接龙”等，既能提高孩子的兴趣，又能让他们在游戏中加深对拼音声调的理解。</w:t>
      </w:r>
    </w:p>
    <w:p w14:paraId="13E378CD" w14:textId="77777777" w:rsidR="00C24BB8" w:rsidRDefault="00C24BB8">
      <w:pPr>
        <w:rPr>
          <w:rFonts w:hint="eastAsia"/>
        </w:rPr>
      </w:pPr>
      <w:r>
        <w:rPr>
          <w:rFonts w:hint="eastAsia"/>
        </w:rPr>
        <w:t>日常生活中的应用鼓励孩子在日常生活中使用拼音声调。比如，在超市里认读商品名称，或者在家里的物品上贴上拼音标签，让孩子尝试阅读。这样的实践练习可以增强他们的自信心，并让他们意识到学习拼音声调的实际用途。</w:t>
      </w:r>
    </w:p>
    <w:p w14:paraId="041B0FA6" w14:textId="77777777" w:rsidR="00C24BB8" w:rsidRDefault="00C24BB8">
      <w:pPr>
        <w:rPr>
          <w:rFonts w:hint="eastAsia"/>
        </w:rPr>
      </w:pPr>
      <w:r>
        <w:rPr>
          <w:rFonts w:hint="eastAsia"/>
        </w:rPr>
        <w:t>重复是关键学习任何新的语言技能都需要大量的重复练习。家长或老师可以通过每日复习的方式帮助孩子巩固所学知识。重复不仅可以帮助孩子们熟练掌握拼音声调，还能培养他们的耐心和毅力。</w:t>
      </w:r>
    </w:p>
    <w:p w14:paraId="6E03AEB3" w14:textId="77777777" w:rsidR="00C24BB8" w:rsidRDefault="00C24BB8">
      <w:pPr>
        <w:rPr>
          <w:rFonts w:hint="eastAsia"/>
        </w:rPr>
      </w:pPr>
      <w:r>
        <w:rPr>
          <w:rFonts w:hint="eastAsia"/>
        </w:rPr>
        <w:t>创造积极的学习环境一个积极的学习环境对于孩子的学习态度至关重要。家长应该给予孩子足够的鼓励和支持，即使他们在学习过程中犯错也不要批评，而是要耐心指导，帮助他们改正错误。保持乐观的态度，让孩子们在轻松愉快的氛围下学习拼音声调。</w:t>
      </w:r>
    </w:p>
    <w:p w14:paraId="68D6C524" w14:textId="77777777" w:rsidR="00C24BB8" w:rsidRDefault="00C24BB8">
      <w:pPr>
        <w:rPr>
          <w:rFonts w:hint="eastAsia"/>
        </w:rPr>
      </w:pPr>
      <w:r>
        <w:rPr>
          <w:rFonts w:hint="eastAsia"/>
        </w:rPr>
        <w:t>最后的总结通过上述的方法，我们不仅能帮助孩子们更好地理解和掌握汉语拼音声调，还能激发他们对学习的兴趣。最重要的是，我们要相信每一个孩子都有能力学会并掌握这门语言工具，只需要正确的方法和足够的耐心。</w:t>
      </w:r>
    </w:p>
    <w:p w14:paraId="044C570F" w14:textId="77777777" w:rsidR="00C24BB8" w:rsidRDefault="00C24BB8">
      <w:pPr>
        <w:rPr>
          <w:rFonts w:hint="eastAsia"/>
        </w:rPr>
      </w:pPr>
    </w:p>
    <w:p w14:paraId="2089AD1F" w14:textId="1255E55A" w:rsidR="00914401" w:rsidRDefault="00914401"/>
    <w:sectPr w:rsidR="009144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01"/>
    <w:rsid w:val="00332454"/>
    <w:rsid w:val="00914401"/>
    <w:rsid w:val="00C24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978F7-5576-47BC-BE3C-B9D12C2B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4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4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4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4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4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4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4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4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4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4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4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4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401"/>
    <w:rPr>
      <w:rFonts w:cstheme="majorBidi"/>
      <w:color w:val="2F5496" w:themeColor="accent1" w:themeShade="BF"/>
      <w:sz w:val="28"/>
      <w:szCs w:val="28"/>
    </w:rPr>
  </w:style>
  <w:style w:type="character" w:customStyle="1" w:styleId="50">
    <w:name w:val="标题 5 字符"/>
    <w:basedOn w:val="a0"/>
    <w:link w:val="5"/>
    <w:uiPriority w:val="9"/>
    <w:semiHidden/>
    <w:rsid w:val="00914401"/>
    <w:rPr>
      <w:rFonts w:cstheme="majorBidi"/>
      <w:color w:val="2F5496" w:themeColor="accent1" w:themeShade="BF"/>
      <w:sz w:val="24"/>
    </w:rPr>
  </w:style>
  <w:style w:type="character" w:customStyle="1" w:styleId="60">
    <w:name w:val="标题 6 字符"/>
    <w:basedOn w:val="a0"/>
    <w:link w:val="6"/>
    <w:uiPriority w:val="9"/>
    <w:semiHidden/>
    <w:rsid w:val="00914401"/>
    <w:rPr>
      <w:rFonts w:cstheme="majorBidi"/>
      <w:b/>
      <w:bCs/>
      <w:color w:val="2F5496" w:themeColor="accent1" w:themeShade="BF"/>
    </w:rPr>
  </w:style>
  <w:style w:type="character" w:customStyle="1" w:styleId="70">
    <w:name w:val="标题 7 字符"/>
    <w:basedOn w:val="a0"/>
    <w:link w:val="7"/>
    <w:uiPriority w:val="9"/>
    <w:semiHidden/>
    <w:rsid w:val="00914401"/>
    <w:rPr>
      <w:rFonts w:cstheme="majorBidi"/>
      <w:b/>
      <w:bCs/>
      <w:color w:val="595959" w:themeColor="text1" w:themeTint="A6"/>
    </w:rPr>
  </w:style>
  <w:style w:type="character" w:customStyle="1" w:styleId="80">
    <w:name w:val="标题 8 字符"/>
    <w:basedOn w:val="a0"/>
    <w:link w:val="8"/>
    <w:uiPriority w:val="9"/>
    <w:semiHidden/>
    <w:rsid w:val="00914401"/>
    <w:rPr>
      <w:rFonts w:cstheme="majorBidi"/>
      <w:color w:val="595959" w:themeColor="text1" w:themeTint="A6"/>
    </w:rPr>
  </w:style>
  <w:style w:type="character" w:customStyle="1" w:styleId="90">
    <w:name w:val="标题 9 字符"/>
    <w:basedOn w:val="a0"/>
    <w:link w:val="9"/>
    <w:uiPriority w:val="9"/>
    <w:semiHidden/>
    <w:rsid w:val="00914401"/>
    <w:rPr>
      <w:rFonts w:eastAsiaTheme="majorEastAsia" w:cstheme="majorBidi"/>
      <w:color w:val="595959" w:themeColor="text1" w:themeTint="A6"/>
    </w:rPr>
  </w:style>
  <w:style w:type="paragraph" w:styleId="a3">
    <w:name w:val="Title"/>
    <w:basedOn w:val="a"/>
    <w:next w:val="a"/>
    <w:link w:val="a4"/>
    <w:uiPriority w:val="10"/>
    <w:qFormat/>
    <w:rsid w:val="009144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4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401"/>
    <w:pPr>
      <w:spacing w:before="160"/>
      <w:jc w:val="center"/>
    </w:pPr>
    <w:rPr>
      <w:i/>
      <w:iCs/>
      <w:color w:val="404040" w:themeColor="text1" w:themeTint="BF"/>
    </w:rPr>
  </w:style>
  <w:style w:type="character" w:customStyle="1" w:styleId="a8">
    <w:name w:val="引用 字符"/>
    <w:basedOn w:val="a0"/>
    <w:link w:val="a7"/>
    <w:uiPriority w:val="29"/>
    <w:rsid w:val="00914401"/>
    <w:rPr>
      <w:i/>
      <w:iCs/>
      <w:color w:val="404040" w:themeColor="text1" w:themeTint="BF"/>
    </w:rPr>
  </w:style>
  <w:style w:type="paragraph" w:styleId="a9">
    <w:name w:val="List Paragraph"/>
    <w:basedOn w:val="a"/>
    <w:uiPriority w:val="34"/>
    <w:qFormat/>
    <w:rsid w:val="00914401"/>
    <w:pPr>
      <w:ind w:left="720"/>
      <w:contextualSpacing/>
    </w:pPr>
  </w:style>
  <w:style w:type="character" w:styleId="aa">
    <w:name w:val="Intense Emphasis"/>
    <w:basedOn w:val="a0"/>
    <w:uiPriority w:val="21"/>
    <w:qFormat/>
    <w:rsid w:val="00914401"/>
    <w:rPr>
      <w:i/>
      <w:iCs/>
      <w:color w:val="2F5496" w:themeColor="accent1" w:themeShade="BF"/>
    </w:rPr>
  </w:style>
  <w:style w:type="paragraph" w:styleId="ab">
    <w:name w:val="Intense Quote"/>
    <w:basedOn w:val="a"/>
    <w:next w:val="a"/>
    <w:link w:val="ac"/>
    <w:uiPriority w:val="30"/>
    <w:qFormat/>
    <w:rsid w:val="00914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401"/>
    <w:rPr>
      <w:i/>
      <w:iCs/>
      <w:color w:val="2F5496" w:themeColor="accent1" w:themeShade="BF"/>
    </w:rPr>
  </w:style>
  <w:style w:type="character" w:styleId="ad">
    <w:name w:val="Intense Reference"/>
    <w:basedOn w:val="a0"/>
    <w:uiPriority w:val="32"/>
    <w:qFormat/>
    <w:rsid w:val="00914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