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442" w14:textId="77777777" w:rsidR="008A6FFB" w:rsidRDefault="008A6FFB">
      <w:pPr>
        <w:rPr>
          <w:rFonts w:hint="eastAsia"/>
        </w:rPr>
      </w:pPr>
    </w:p>
    <w:p w14:paraId="663095FE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教写字的拼音：开启汉字学习之旅</w:t>
      </w:r>
    </w:p>
    <w:p w14:paraId="517A9D4F" w14:textId="77777777" w:rsidR="008A6FFB" w:rsidRDefault="008A6FFB">
      <w:pPr>
        <w:rPr>
          <w:rFonts w:hint="eastAsia"/>
        </w:rPr>
      </w:pPr>
    </w:p>
    <w:p w14:paraId="4008AD90" w14:textId="77777777" w:rsidR="008A6FFB" w:rsidRDefault="008A6FFB">
      <w:pPr>
        <w:rPr>
          <w:rFonts w:hint="eastAsia"/>
        </w:rPr>
      </w:pPr>
    </w:p>
    <w:p w14:paraId="544936A6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在汉语的学习过程中，拼音是孩子们接触汉字的第一步。它就像是一个桥梁，连接着我们日常交流所用的语言和那一个个充满韵味的方块字。对于很多小朋友来说，学会正确的拼音书写，不仅有助于提高语言表达能力，还为今后深入理解中国文化打下了坚实的基础。</w:t>
      </w:r>
    </w:p>
    <w:p w14:paraId="1890B487" w14:textId="77777777" w:rsidR="008A6FFB" w:rsidRDefault="008A6FFB">
      <w:pPr>
        <w:rPr>
          <w:rFonts w:hint="eastAsia"/>
        </w:rPr>
      </w:pPr>
    </w:p>
    <w:p w14:paraId="4373CF6C" w14:textId="77777777" w:rsidR="008A6FFB" w:rsidRDefault="008A6FFB">
      <w:pPr>
        <w:rPr>
          <w:rFonts w:hint="eastAsia"/>
        </w:rPr>
      </w:pPr>
    </w:p>
    <w:p w14:paraId="27D2AEB0" w14:textId="77777777" w:rsidR="008A6FFB" w:rsidRDefault="008A6FFB">
      <w:pPr>
        <w:rPr>
          <w:rFonts w:hint="eastAsia"/>
        </w:rPr>
      </w:pPr>
    </w:p>
    <w:p w14:paraId="6774087F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DEFE4D5" w14:textId="77777777" w:rsidR="008A6FFB" w:rsidRDefault="008A6FFB">
      <w:pPr>
        <w:rPr>
          <w:rFonts w:hint="eastAsia"/>
        </w:rPr>
      </w:pPr>
    </w:p>
    <w:p w14:paraId="41517B12" w14:textId="77777777" w:rsidR="008A6FFB" w:rsidRDefault="008A6FFB">
      <w:pPr>
        <w:rPr>
          <w:rFonts w:hint="eastAsia"/>
        </w:rPr>
      </w:pPr>
    </w:p>
    <w:p w14:paraId="59D82C15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每个音节的开头，通常由辅音担任；韵母则紧随其后，包含了元音以及可能存在的辅音最后的总结。而声调则是通过不同的音高变化来区分意义。例如，“妈”、“麻”、“马”、“骂”，虽然读音相似，但因为声调不同，含义也截然不同。掌握这些基础知识，是学好拼音的关键。</w:t>
      </w:r>
    </w:p>
    <w:p w14:paraId="48AE28DE" w14:textId="77777777" w:rsidR="008A6FFB" w:rsidRDefault="008A6FFB">
      <w:pPr>
        <w:rPr>
          <w:rFonts w:hint="eastAsia"/>
        </w:rPr>
      </w:pPr>
    </w:p>
    <w:p w14:paraId="4EE1E35C" w14:textId="77777777" w:rsidR="008A6FFB" w:rsidRDefault="008A6FFB">
      <w:pPr>
        <w:rPr>
          <w:rFonts w:hint="eastAsia"/>
        </w:rPr>
      </w:pPr>
    </w:p>
    <w:p w14:paraId="781F1710" w14:textId="77777777" w:rsidR="008A6FFB" w:rsidRDefault="008A6FFB">
      <w:pPr>
        <w:rPr>
          <w:rFonts w:hint="eastAsia"/>
        </w:rPr>
      </w:pPr>
    </w:p>
    <w:p w14:paraId="235928CB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教学方法的选择</w:t>
      </w:r>
    </w:p>
    <w:p w14:paraId="4D439779" w14:textId="77777777" w:rsidR="008A6FFB" w:rsidRDefault="008A6FFB">
      <w:pPr>
        <w:rPr>
          <w:rFonts w:hint="eastAsia"/>
        </w:rPr>
      </w:pPr>
    </w:p>
    <w:p w14:paraId="46F090A7" w14:textId="77777777" w:rsidR="008A6FFB" w:rsidRDefault="008A6FFB">
      <w:pPr>
        <w:rPr>
          <w:rFonts w:hint="eastAsia"/>
        </w:rPr>
      </w:pPr>
    </w:p>
    <w:p w14:paraId="564AC644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教授孩子拼音时，选择合适的方法至关重要。传统的卡片记忆法，可以让孩子们通过视觉与听觉相结合的方式加深印象；而趣味性的游戏互动，则能激发他们的好奇心和参与感。利用多媒体资源如动画视频或教育软件，也可以让学习过程更加生动有趣。家长和老师们应根据孩子的特点灵活运用各种教学手段，确保每一个孩子都能找到最适合自己的学习路径。</w:t>
      </w:r>
    </w:p>
    <w:p w14:paraId="0DF691A0" w14:textId="77777777" w:rsidR="008A6FFB" w:rsidRDefault="008A6FFB">
      <w:pPr>
        <w:rPr>
          <w:rFonts w:hint="eastAsia"/>
        </w:rPr>
      </w:pPr>
    </w:p>
    <w:p w14:paraId="1B0E11FC" w14:textId="77777777" w:rsidR="008A6FFB" w:rsidRDefault="008A6FFB">
      <w:pPr>
        <w:rPr>
          <w:rFonts w:hint="eastAsia"/>
        </w:rPr>
      </w:pPr>
    </w:p>
    <w:p w14:paraId="4DD57B9D" w14:textId="77777777" w:rsidR="008A6FFB" w:rsidRDefault="008A6FFB">
      <w:pPr>
        <w:rPr>
          <w:rFonts w:hint="eastAsia"/>
        </w:rPr>
      </w:pPr>
    </w:p>
    <w:p w14:paraId="5A9BFB59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实践中的拼音应用</w:t>
      </w:r>
    </w:p>
    <w:p w14:paraId="6ABFB2A9" w14:textId="77777777" w:rsidR="008A6FFB" w:rsidRDefault="008A6FFB">
      <w:pPr>
        <w:rPr>
          <w:rFonts w:hint="eastAsia"/>
        </w:rPr>
      </w:pPr>
    </w:p>
    <w:p w14:paraId="49D67037" w14:textId="77777777" w:rsidR="008A6FFB" w:rsidRDefault="008A6FFB">
      <w:pPr>
        <w:rPr>
          <w:rFonts w:hint="eastAsia"/>
        </w:rPr>
      </w:pPr>
    </w:p>
    <w:p w14:paraId="63ECF296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将拼音融入日常生活是巩固技能的有效途径之一。鼓励孩子们在生活中寻找机会使用新学到的知识，比如给家里的物品贴上带有拼音标签的小纸条，或者尝试用拼音写下自己的名字送给朋友作为礼物。这样既能够增强他们的自信心，又能在实际操作中体会到了解一门语言的乐趣。</w:t>
      </w:r>
    </w:p>
    <w:p w14:paraId="2A9BEC34" w14:textId="77777777" w:rsidR="008A6FFB" w:rsidRDefault="008A6FFB">
      <w:pPr>
        <w:rPr>
          <w:rFonts w:hint="eastAsia"/>
        </w:rPr>
      </w:pPr>
    </w:p>
    <w:p w14:paraId="24A09A87" w14:textId="77777777" w:rsidR="008A6FFB" w:rsidRDefault="008A6FFB">
      <w:pPr>
        <w:rPr>
          <w:rFonts w:hint="eastAsia"/>
        </w:rPr>
      </w:pPr>
    </w:p>
    <w:p w14:paraId="132AA082" w14:textId="77777777" w:rsidR="008A6FFB" w:rsidRDefault="008A6FFB">
      <w:pPr>
        <w:rPr>
          <w:rFonts w:hint="eastAsia"/>
        </w:rPr>
      </w:pPr>
    </w:p>
    <w:p w14:paraId="23AB4564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从拼音到汉字的过渡</w:t>
      </w:r>
    </w:p>
    <w:p w14:paraId="7E9E7081" w14:textId="77777777" w:rsidR="008A6FFB" w:rsidRDefault="008A6FFB">
      <w:pPr>
        <w:rPr>
          <w:rFonts w:hint="eastAsia"/>
        </w:rPr>
      </w:pPr>
    </w:p>
    <w:p w14:paraId="3576AF71" w14:textId="77777777" w:rsidR="008A6FFB" w:rsidRDefault="008A6FFB">
      <w:pPr>
        <w:rPr>
          <w:rFonts w:hint="eastAsia"/>
        </w:rPr>
      </w:pPr>
    </w:p>
    <w:p w14:paraId="264A3B4E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当孩子们逐渐熟悉了拼音系统之后，下一步就是引导他们走向更广阔的汉字世界。可以先从简单的象形文字开始，像“日”、“月”这样的字，形象直观，容易引起儿童的兴趣。随着认知水平的提升，再逐步引入会意字、形声字等复杂结构。在这个过程中，拼音将继续发挥辅助作用，帮助孩子们准确地读出每一个陌生的汉字。</w:t>
      </w:r>
    </w:p>
    <w:p w14:paraId="78909931" w14:textId="77777777" w:rsidR="008A6FFB" w:rsidRDefault="008A6FFB">
      <w:pPr>
        <w:rPr>
          <w:rFonts w:hint="eastAsia"/>
        </w:rPr>
      </w:pPr>
    </w:p>
    <w:p w14:paraId="068861ED" w14:textId="77777777" w:rsidR="008A6FFB" w:rsidRDefault="008A6FFB">
      <w:pPr>
        <w:rPr>
          <w:rFonts w:hint="eastAsia"/>
        </w:rPr>
      </w:pPr>
    </w:p>
    <w:p w14:paraId="54485426" w14:textId="77777777" w:rsidR="008A6FFB" w:rsidRDefault="008A6FFB">
      <w:pPr>
        <w:rPr>
          <w:rFonts w:hint="eastAsia"/>
        </w:rPr>
      </w:pPr>
    </w:p>
    <w:p w14:paraId="73A1F876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DBD95" w14:textId="77777777" w:rsidR="008A6FFB" w:rsidRDefault="008A6FFB">
      <w:pPr>
        <w:rPr>
          <w:rFonts w:hint="eastAsia"/>
        </w:rPr>
      </w:pPr>
    </w:p>
    <w:p w14:paraId="5DF47040" w14:textId="77777777" w:rsidR="008A6FFB" w:rsidRDefault="008A6FFB">
      <w:pPr>
        <w:rPr>
          <w:rFonts w:hint="eastAsia"/>
        </w:rPr>
      </w:pPr>
    </w:p>
    <w:p w14:paraId="1581BF89" w14:textId="77777777" w:rsidR="008A6FFB" w:rsidRDefault="008A6FFB">
      <w:pPr>
        <w:rPr>
          <w:rFonts w:hint="eastAsia"/>
        </w:rPr>
      </w:pPr>
      <w:r>
        <w:rPr>
          <w:rFonts w:hint="eastAsia"/>
        </w:rPr>
        <w:tab/>
        <w:t>教写字的拼音不仅仅是为了让孩子掌握一种新的技能，更重要的是培养他们对语言文化的热爱之情。通过科学合理的教学设计，加上家长和教师们的悉心指导，相信每一位小朋友都能够顺利跨越这个重要的学习阶段，向着更加丰富多彩的知识海洋迈进。</w:t>
      </w:r>
    </w:p>
    <w:p w14:paraId="13C0FD92" w14:textId="77777777" w:rsidR="008A6FFB" w:rsidRDefault="008A6FFB">
      <w:pPr>
        <w:rPr>
          <w:rFonts w:hint="eastAsia"/>
        </w:rPr>
      </w:pPr>
    </w:p>
    <w:p w14:paraId="58262C11" w14:textId="77777777" w:rsidR="008A6FFB" w:rsidRDefault="008A6FFB">
      <w:pPr>
        <w:rPr>
          <w:rFonts w:hint="eastAsia"/>
        </w:rPr>
      </w:pPr>
    </w:p>
    <w:p w14:paraId="7046D03F" w14:textId="77777777" w:rsidR="008A6FFB" w:rsidRDefault="008A6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87FC8" w14:textId="4B755B92" w:rsidR="00C94448" w:rsidRDefault="00C94448"/>
    <w:sectPr w:rsidR="00C9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48"/>
    <w:rsid w:val="008A6FFB"/>
    <w:rsid w:val="00C9444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0AB54-F4EE-41CF-82AE-9018DC95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