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56841" w14:textId="77777777" w:rsidR="00D81835" w:rsidRDefault="00D81835">
      <w:pPr>
        <w:rPr>
          <w:rFonts w:hint="eastAsia"/>
        </w:rPr>
      </w:pPr>
      <w:r>
        <w:rPr>
          <w:rFonts w:hint="eastAsia"/>
        </w:rPr>
        <w:t>敕的读音和释义敕是一个汉字，它的拼音是</w:t>
      </w:r>
      <w:r>
        <w:rPr>
          <w:rFonts w:hint="eastAsia"/>
        </w:rPr>
        <w:t xml:space="preserve"> ch</w:t>
      </w:r>
      <w:r>
        <w:rPr>
          <w:rFonts w:hint="eastAsia"/>
        </w:rPr>
        <w:t>ì，在现代汉语中并不常用，但在古代文献中却有着重要的地位。下面我们来详细了解这个字的发音、意义以及它背后的文化内涵。</w:t>
      </w:r>
    </w:p>
    <w:p w14:paraId="7382568E" w14:textId="77777777" w:rsidR="00D81835" w:rsidRDefault="00D81835">
      <w:pPr>
        <w:rPr>
          <w:rFonts w:hint="eastAsia"/>
        </w:rPr>
      </w:pPr>
      <w:r>
        <w:rPr>
          <w:rFonts w:hint="eastAsia"/>
        </w:rPr>
        <w:t>读音：敕</w:t>
      </w:r>
      <w:r>
        <w:rPr>
          <w:rFonts w:hint="eastAsia"/>
        </w:rPr>
        <w:t xml:space="preserve"> (ch</w:t>
      </w:r>
      <w:r>
        <w:rPr>
          <w:rFonts w:hint="eastAsia"/>
        </w:rPr>
        <w:t>ì</w:t>
      </w:r>
      <w:r>
        <w:rPr>
          <w:rFonts w:hint="eastAsia"/>
        </w:rPr>
        <w:t>)</w:t>
      </w:r>
      <w:r>
        <w:rPr>
          <w:rFonts w:hint="eastAsia"/>
        </w:rPr>
        <w:t>敕的拼音是</w:t>
      </w:r>
      <w:r>
        <w:rPr>
          <w:rFonts w:hint="eastAsia"/>
        </w:rPr>
        <w:t xml:space="preserve"> ch</w:t>
      </w:r>
      <w:r>
        <w:rPr>
          <w:rFonts w:hint="eastAsia"/>
        </w:rPr>
        <w:t>ì，声母为翘舌音</w:t>
      </w:r>
      <w:r>
        <w:rPr>
          <w:rFonts w:hint="eastAsia"/>
        </w:rPr>
        <w:t xml:space="preserve"> ch</w:t>
      </w:r>
      <w:r>
        <w:rPr>
          <w:rFonts w:hint="eastAsia"/>
        </w:rPr>
        <w:t>，韵母为</w:t>
      </w:r>
      <w:r>
        <w:rPr>
          <w:rFonts w:hint="eastAsia"/>
        </w:rPr>
        <w:t xml:space="preserve"> i</w:t>
      </w:r>
      <w:r>
        <w:rPr>
          <w:rFonts w:hint="eastAsia"/>
        </w:rPr>
        <w:t>，声调为第四声。在普通话中，这个发音较为简单明了，但对于非母语者来说，掌握正确的声调仍然是个挑战。</w:t>
      </w:r>
    </w:p>
    <w:p w14:paraId="38A58ADA" w14:textId="77777777" w:rsidR="00D81835" w:rsidRDefault="00D81835">
      <w:pPr>
        <w:rPr>
          <w:rFonts w:hint="eastAsia"/>
        </w:rPr>
      </w:pPr>
      <w:r>
        <w:rPr>
          <w:rFonts w:hint="eastAsia"/>
        </w:rPr>
        <w:t>基本释义敕，在古代汉语中主要表示皇帝的命令或诏书。例如，《说文解字》中解释道：“敕，戒也。”这里的“戒”指的是警告或者告诫的意思。随着时代的发展，敕逐渐成为了正式命令的一种形式，特别是指帝王下达的命令或指示。</w:t>
      </w:r>
    </w:p>
    <w:p w14:paraId="64BD8418" w14:textId="77777777" w:rsidR="00D81835" w:rsidRDefault="00D81835">
      <w:pPr>
        <w:rPr>
          <w:rFonts w:hint="eastAsia"/>
        </w:rPr>
      </w:pPr>
      <w:r>
        <w:rPr>
          <w:rFonts w:hint="eastAsia"/>
        </w:rPr>
        <w:t>文化背景在中国历史上，敕作为皇帝意志的体现，具有极高的权威性。在封建社会里，皇帝的一言一行都受到严格的规定，而敕则是这种制度下的产物之一。每当朝廷需要颁布重要法令或者任命官员时，就会使用敕的形式。因此，在古籍中，我们经常可以看到诸如“敕造”、“敕命”等词汇，它们都是用来强调这些行为背后的皇权背景。</w:t>
      </w:r>
    </w:p>
    <w:p w14:paraId="7FF164F7" w14:textId="77777777" w:rsidR="00D81835" w:rsidRDefault="00D81835">
      <w:pPr>
        <w:rPr>
          <w:rFonts w:hint="eastAsia"/>
        </w:rPr>
      </w:pPr>
      <w:r>
        <w:rPr>
          <w:rFonts w:hint="eastAsia"/>
        </w:rPr>
        <w:t>现代应用虽然现代社会已经不再沿用封建时代的制度，但是敕这个词仍然保留下来，并且在一些特定场合下使用。例如，在某些历史题材的文学作品或者影视剧中，为了增加真实感，编剧们可能会让角色说出带有“敕”的台词。在一些正式文件或者公告中，虽然不会直接出现“敕”的字样，但其精神仍然存在，即表达出一种明确的、具有约束力的指令。</w:t>
      </w:r>
    </w:p>
    <w:p w14:paraId="2D633D71" w14:textId="77777777" w:rsidR="00D81835" w:rsidRDefault="00D81835">
      <w:pPr>
        <w:rPr>
          <w:rFonts w:hint="eastAsia"/>
        </w:rPr>
      </w:pPr>
      <w:r>
        <w:rPr>
          <w:rFonts w:hint="eastAsia"/>
        </w:rPr>
        <w:t>最后的总结敕不仅是一个简单的汉字，它还承载着丰富的历史文化信息。通过了解敕的读音和含义，我们可以更好地理解中国古代的政治文化以及语言发展的轨迹。</w:t>
      </w:r>
    </w:p>
    <w:p w14:paraId="47E4492F" w14:textId="77777777" w:rsidR="00D81835" w:rsidRDefault="00D81835"/>
    <w:p w14:paraId="5A275360" w14:textId="77777777" w:rsidR="00D81835" w:rsidRDefault="00D818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E779B3" w14:textId="1BD875A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C"/>
    <w:rsid w:val="00337B4C"/>
    <w:rsid w:val="00597F3D"/>
    <w:rsid w:val="00AF3775"/>
    <w:rsid w:val="00BF10E6"/>
    <w:rsid w:val="00D8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2932-FB48-405F-8EDD-780BBA57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