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901F3" w14:textId="77777777" w:rsidR="009A7A46" w:rsidRDefault="009A7A46">
      <w:pPr>
        <w:rPr>
          <w:rFonts w:hint="eastAsia"/>
        </w:rPr>
      </w:pPr>
    </w:p>
    <w:p w14:paraId="4DF6311E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敕怎么读音读出来</w:t>
      </w:r>
    </w:p>
    <w:p w14:paraId="0D0ABDCC" w14:textId="77777777" w:rsidR="009A7A46" w:rsidRDefault="009A7A46">
      <w:pPr>
        <w:rPr>
          <w:rFonts w:hint="eastAsia"/>
        </w:rPr>
      </w:pPr>
    </w:p>
    <w:p w14:paraId="1694A533" w14:textId="77777777" w:rsidR="009A7A46" w:rsidRDefault="009A7A46">
      <w:pPr>
        <w:rPr>
          <w:rFonts w:hint="eastAsia"/>
        </w:rPr>
      </w:pPr>
    </w:p>
    <w:p w14:paraId="09A001B2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“敕”字的拼音是 chì，发音时需要注意的是，这是一个第四声的字，意味着声调要从高降到低。在汉语中，声调对于词义的区分至关重要，“敕”字也不例外。在古代汉语中，“敕”通常用来指代皇帝的命令或诏书，具有极高的权威性。因此，在阅读古文或历史文献时，正确地读出“敕”字，不仅能够准确传达文本的意思，还能展现出读者对汉语言文化的理解和尊重。</w:t>
      </w:r>
    </w:p>
    <w:p w14:paraId="3E292952" w14:textId="77777777" w:rsidR="009A7A46" w:rsidRDefault="009A7A46">
      <w:pPr>
        <w:rPr>
          <w:rFonts w:hint="eastAsia"/>
        </w:rPr>
      </w:pPr>
    </w:p>
    <w:p w14:paraId="76B2DE4C" w14:textId="77777777" w:rsidR="009A7A46" w:rsidRDefault="009A7A46">
      <w:pPr>
        <w:rPr>
          <w:rFonts w:hint="eastAsia"/>
        </w:rPr>
      </w:pPr>
    </w:p>
    <w:p w14:paraId="70C32854" w14:textId="77777777" w:rsidR="009A7A46" w:rsidRDefault="009A7A46">
      <w:pPr>
        <w:rPr>
          <w:rFonts w:hint="eastAsia"/>
        </w:rPr>
      </w:pPr>
    </w:p>
    <w:p w14:paraId="340D3AF1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“敕”的历史背景</w:t>
      </w:r>
    </w:p>
    <w:p w14:paraId="26A4CB72" w14:textId="77777777" w:rsidR="009A7A46" w:rsidRDefault="009A7A46">
      <w:pPr>
        <w:rPr>
          <w:rFonts w:hint="eastAsia"/>
        </w:rPr>
      </w:pPr>
    </w:p>
    <w:p w14:paraId="58A2341A" w14:textId="77777777" w:rsidR="009A7A46" w:rsidRDefault="009A7A46">
      <w:pPr>
        <w:rPr>
          <w:rFonts w:hint="eastAsia"/>
        </w:rPr>
      </w:pPr>
    </w:p>
    <w:p w14:paraId="55DB2D30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“敕”作为古代帝王发布政令的一种形式，其使用可以追溯到周朝时期，但真正成为一种制度化的政令形式则是在汉代以后。在封建社会，“敕”不仅是皇帝直接下达命令的方式，也是朝廷与地方官员沟通的重要手段之一。通过“敕”，皇帝能够有效地管理国家事务，传达政策方针，甚至干预司法判决等。因此，“敕”在历史上扮演了极其重要的角色，是研究中国古代政治文化不可或缺的一部分。</w:t>
      </w:r>
    </w:p>
    <w:p w14:paraId="37BB24AE" w14:textId="77777777" w:rsidR="009A7A46" w:rsidRDefault="009A7A46">
      <w:pPr>
        <w:rPr>
          <w:rFonts w:hint="eastAsia"/>
        </w:rPr>
      </w:pPr>
    </w:p>
    <w:p w14:paraId="06F8407E" w14:textId="77777777" w:rsidR="009A7A46" w:rsidRDefault="009A7A46">
      <w:pPr>
        <w:rPr>
          <w:rFonts w:hint="eastAsia"/>
        </w:rPr>
      </w:pPr>
    </w:p>
    <w:p w14:paraId="27339A46" w14:textId="77777777" w:rsidR="009A7A46" w:rsidRDefault="009A7A46">
      <w:pPr>
        <w:rPr>
          <w:rFonts w:hint="eastAsia"/>
        </w:rPr>
      </w:pPr>
    </w:p>
    <w:p w14:paraId="2FA62E42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“敕”字的文化意义</w:t>
      </w:r>
    </w:p>
    <w:p w14:paraId="3A946824" w14:textId="77777777" w:rsidR="009A7A46" w:rsidRDefault="009A7A46">
      <w:pPr>
        <w:rPr>
          <w:rFonts w:hint="eastAsia"/>
        </w:rPr>
      </w:pPr>
    </w:p>
    <w:p w14:paraId="4BF666B1" w14:textId="77777777" w:rsidR="009A7A46" w:rsidRDefault="009A7A46">
      <w:pPr>
        <w:rPr>
          <w:rFonts w:hint="eastAsia"/>
        </w:rPr>
      </w:pPr>
    </w:p>
    <w:p w14:paraId="3228B5E8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除了其官方用途外，“敕”字还蕴含着丰富的文化内涵。在中国传统文化中，“敕”往往与权力、威严相联系，象征着最高统治者的意志和决策。同时，它也反映了古代社会等级森严的特点，即下级必须无条件服从上级的命令。然而，随着时代的变迁，这种绝对的权力观念逐渐受到挑战和改变。现代社会更加注重平等与民主，“敕”所代表的那种单向度的权威已经不再适应时代发展的需求。</w:t>
      </w:r>
    </w:p>
    <w:p w14:paraId="054C9240" w14:textId="77777777" w:rsidR="009A7A46" w:rsidRDefault="009A7A46">
      <w:pPr>
        <w:rPr>
          <w:rFonts w:hint="eastAsia"/>
        </w:rPr>
      </w:pPr>
    </w:p>
    <w:p w14:paraId="61346915" w14:textId="77777777" w:rsidR="009A7A46" w:rsidRDefault="009A7A46">
      <w:pPr>
        <w:rPr>
          <w:rFonts w:hint="eastAsia"/>
        </w:rPr>
      </w:pPr>
    </w:p>
    <w:p w14:paraId="2F92A64B" w14:textId="77777777" w:rsidR="009A7A46" w:rsidRDefault="009A7A46">
      <w:pPr>
        <w:rPr>
          <w:rFonts w:hint="eastAsia"/>
        </w:rPr>
      </w:pPr>
    </w:p>
    <w:p w14:paraId="7EF28E67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如何在现代语境中使用“敕”字</w:t>
      </w:r>
    </w:p>
    <w:p w14:paraId="5CED0582" w14:textId="77777777" w:rsidR="009A7A46" w:rsidRDefault="009A7A46">
      <w:pPr>
        <w:rPr>
          <w:rFonts w:hint="eastAsia"/>
        </w:rPr>
      </w:pPr>
    </w:p>
    <w:p w14:paraId="73D6A213" w14:textId="77777777" w:rsidR="009A7A46" w:rsidRDefault="009A7A46">
      <w:pPr>
        <w:rPr>
          <w:rFonts w:hint="eastAsia"/>
        </w:rPr>
      </w:pPr>
    </w:p>
    <w:p w14:paraId="649CF5C3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虽然“敕”在现代汉语中的使用频率不高，但它仍然存在于一些固定表达或成语之中，如“圣旨”、“敕封”等，用于描述具有法律效力或者官方性质的命令。在文学创作或是历史题材的影视作品中，“敕”字也被广泛运用，以增添作品的历史感和庄重氛围。对于非专业领域的普通读者而言，了解并掌握“敕”字的正确读音及其背后的文化含义，有助于更好地欣赏相关作品，同时也是一种对中国传统文化传承与学习的方式。</w:t>
      </w:r>
    </w:p>
    <w:p w14:paraId="641901CB" w14:textId="77777777" w:rsidR="009A7A46" w:rsidRDefault="009A7A46">
      <w:pPr>
        <w:rPr>
          <w:rFonts w:hint="eastAsia"/>
        </w:rPr>
      </w:pPr>
    </w:p>
    <w:p w14:paraId="35F8FDD1" w14:textId="77777777" w:rsidR="009A7A46" w:rsidRDefault="009A7A46">
      <w:pPr>
        <w:rPr>
          <w:rFonts w:hint="eastAsia"/>
        </w:rPr>
      </w:pPr>
    </w:p>
    <w:p w14:paraId="7BD757CA" w14:textId="77777777" w:rsidR="009A7A46" w:rsidRDefault="009A7A46">
      <w:pPr>
        <w:rPr>
          <w:rFonts w:hint="eastAsia"/>
        </w:rPr>
      </w:pPr>
    </w:p>
    <w:p w14:paraId="065C2CC3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EE8F79D" w14:textId="77777777" w:rsidR="009A7A46" w:rsidRDefault="009A7A46">
      <w:pPr>
        <w:rPr>
          <w:rFonts w:hint="eastAsia"/>
        </w:rPr>
      </w:pPr>
    </w:p>
    <w:p w14:paraId="5438D39D" w14:textId="77777777" w:rsidR="009A7A46" w:rsidRDefault="009A7A46">
      <w:pPr>
        <w:rPr>
          <w:rFonts w:hint="eastAsia"/>
        </w:rPr>
      </w:pPr>
    </w:p>
    <w:p w14:paraId="61A1F02C" w14:textId="77777777" w:rsidR="009A7A46" w:rsidRDefault="009A7A46">
      <w:pPr>
        <w:rPr>
          <w:rFonts w:hint="eastAsia"/>
        </w:rPr>
      </w:pPr>
      <w:r>
        <w:rPr>
          <w:rFonts w:hint="eastAsia"/>
        </w:rPr>
        <w:tab/>
        <w:t>“敕”字不仅是一个简单的汉字，更承载着深厚的历史文化和政治意义。正确地读出“敕”字——chì，并理解其背后的丰富内涵，对于我们深入认识中国古代社会结构、文化传统乃至语言特点都有着不可忽视的作用。希望通过对“敕”字的学习，大家能够更加珍惜和传承这份宝贵的文化遗产。</w:t>
      </w:r>
    </w:p>
    <w:p w14:paraId="1B57C1D1" w14:textId="77777777" w:rsidR="009A7A46" w:rsidRDefault="009A7A46">
      <w:pPr>
        <w:rPr>
          <w:rFonts w:hint="eastAsia"/>
        </w:rPr>
      </w:pPr>
    </w:p>
    <w:p w14:paraId="45B11EC4" w14:textId="77777777" w:rsidR="009A7A46" w:rsidRDefault="009A7A46">
      <w:pPr>
        <w:rPr>
          <w:rFonts w:hint="eastAsia"/>
        </w:rPr>
      </w:pPr>
    </w:p>
    <w:p w14:paraId="1DBAFC05" w14:textId="77777777" w:rsidR="009A7A46" w:rsidRDefault="009A7A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2C5A8F" w14:textId="36F630CD" w:rsidR="008C5309" w:rsidRDefault="008C5309"/>
    <w:sectPr w:rsidR="008C53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09"/>
    <w:rsid w:val="005120DD"/>
    <w:rsid w:val="008C5309"/>
    <w:rsid w:val="009A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4E464-C8B3-490A-A564-2C814225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3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3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3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3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3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3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3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3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3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3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3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3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3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3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3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3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3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3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3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3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3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3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3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3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3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3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3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3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3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