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C24E" w14:textId="77777777" w:rsidR="004B62EF" w:rsidRDefault="004B62EF">
      <w:pPr>
        <w:rPr>
          <w:rFonts w:hint="eastAsia"/>
        </w:rPr>
      </w:pPr>
      <w:r>
        <w:rPr>
          <w:rFonts w:hint="eastAsia"/>
        </w:rPr>
        <w:t>政组词和的拼音：构建汉语学习的桥梁</w:t>
      </w:r>
    </w:p>
    <w:p w14:paraId="45FFE1C4" w14:textId="77777777" w:rsidR="004B62EF" w:rsidRDefault="004B62EF">
      <w:pPr>
        <w:rPr>
          <w:rFonts w:hint="eastAsia"/>
        </w:rPr>
      </w:pPr>
      <w:r>
        <w:rPr>
          <w:rFonts w:hint="eastAsia"/>
        </w:rPr>
        <w:t>在汉语的学习过程中，词汇是不可或缺的一部分。对于汉语初学者来说，掌握正确的拼音发音是理解并运用这些词汇的关键。本篇文章将围绕“政组词和的拼音”这一主题展开讨论，探讨如何通过学习政治相关的词汇及其拼音来增进对汉语的理解。</w:t>
      </w:r>
    </w:p>
    <w:p w14:paraId="7A1F69D7" w14:textId="77777777" w:rsidR="004B62EF" w:rsidRDefault="004B62EF">
      <w:pPr>
        <w:rPr>
          <w:rFonts w:hint="eastAsia"/>
        </w:rPr>
      </w:pPr>
    </w:p>
    <w:p w14:paraId="198EC243" w14:textId="77777777" w:rsidR="004B62EF" w:rsidRDefault="004B62EF">
      <w:pPr>
        <w:rPr>
          <w:rFonts w:hint="eastAsia"/>
        </w:rPr>
      </w:pPr>
      <w:r>
        <w:rPr>
          <w:rFonts w:hint="eastAsia"/>
        </w:rPr>
        <w:t>基础词汇的重要性</w:t>
      </w:r>
    </w:p>
    <w:p w14:paraId="3F16376D" w14:textId="77777777" w:rsidR="004B62EF" w:rsidRDefault="004B62EF">
      <w:pPr>
        <w:rPr>
          <w:rFonts w:hint="eastAsia"/>
        </w:rPr>
      </w:pPr>
      <w:r>
        <w:rPr>
          <w:rFonts w:hint="eastAsia"/>
        </w:rPr>
        <w:t>在汉语中，“政”字是一个常见且重要的字符，它通常与政府、政策、政治等概念相关联。学习与“政”有关的词汇有助于了解中国社会结构和文化背景。例如，“政府”（zhèng fǔ）、“政策”（zhèng cè）和“政治”（zhèng zhì）都是日常生活中经常用到的词汇。正确地理解和使用这些词汇不仅能够帮助学习者更准确地表达自己的想法，还能够促进他们对中国文化的深入理解。</w:t>
      </w:r>
    </w:p>
    <w:p w14:paraId="43E003CA" w14:textId="77777777" w:rsidR="004B62EF" w:rsidRDefault="004B62EF">
      <w:pPr>
        <w:rPr>
          <w:rFonts w:hint="eastAsia"/>
        </w:rPr>
      </w:pPr>
    </w:p>
    <w:p w14:paraId="48061650" w14:textId="77777777" w:rsidR="004B62EF" w:rsidRDefault="004B62EF">
      <w:pPr>
        <w:rPr>
          <w:rFonts w:hint="eastAsia"/>
        </w:rPr>
      </w:pPr>
      <w:r>
        <w:rPr>
          <w:rFonts w:hint="eastAsia"/>
        </w:rPr>
        <w:t>拼音的作用</w:t>
      </w:r>
    </w:p>
    <w:p w14:paraId="4E99CA88" w14:textId="77777777" w:rsidR="004B62EF" w:rsidRDefault="004B62EF">
      <w:pPr>
        <w:rPr>
          <w:rFonts w:hint="eastAsia"/>
        </w:rPr>
      </w:pPr>
      <w:r>
        <w:rPr>
          <w:rFonts w:hint="eastAsia"/>
        </w:rPr>
        <w:t>拼音作为汉字的注音工具，在汉语教学中扮演着重要角色。对于非母语使用者而言，拼音就像是打开汉语大门的一把钥匙。它可以帮助学习者快速掌握汉字的读音规则，从而提高阅读速度和口语交流能力。“政”的拼音为“zhèng”，这个音节包含了声母“zh-”和韵母“-èng”。当我们将“政”与其他字符组合成词语时，如“政党”（zhèng dǎng），我们就可以根据每个字的拼音来拼读整个单词，这使得记忆更加容易。</w:t>
      </w:r>
    </w:p>
    <w:p w14:paraId="59CF8273" w14:textId="77777777" w:rsidR="004B62EF" w:rsidRDefault="004B62EF">
      <w:pPr>
        <w:rPr>
          <w:rFonts w:hint="eastAsia"/>
        </w:rPr>
      </w:pPr>
    </w:p>
    <w:p w14:paraId="211CF1D0" w14:textId="77777777" w:rsidR="004B62EF" w:rsidRDefault="004B62EF">
      <w:pPr>
        <w:rPr>
          <w:rFonts w:hint="eastAsia"/>
        </w:rPr>
      </w:pPr>
      <w:r>
        <w:rPr>
          <w:rFonts w:hint="eastAsia"/>
        </w:rPr>
        <w:t>组词练习</w:t>
      </w:r>
    </w:p>
    <w:p w14:paraId="2E30DA18" w14:textId="77777777" w:rsidR="004B62EF" w:rsidRDefault="004B62EF">
      <w:pPr>
        <w:rPr>
          <w:rFonts w:hint="eastAsia"/>
        </w:rPr>
      </w:pPr>
      <w:r>
        <w:rPr>
          <w:rFonts w:hint="eastAsia"/>
        </w:rPr>
        <w:t>为了更好地掌握含有“政”的词汇，进行组词练习是非常有效的办法之一。比如我们可以尝试构造一些简单的句子：“中国政府制定了一系列新的经济政策。”在这个句子中，“中国”、“政府”、“制定”、“一系列”、“新的”、“经济”以及“政策”都是由不同字符组成的复合词或短语。通过对这些词汇的学习，不仅可以加深对单个字符含义的认识，还能学会如何将它们有机地结合在一起形成完整的表达。</w:t>
      </w:r>
    </w:p>
    <w:p w14:paraId="592FF7D5" w14:textId="77777777" w:rsidR="004B62EF" w:rsidRDefault="004B62EF">
      <w:pPr>
        <w:rPr>
          <w:rFonts w:hint="eastAsia"/>
        </w:rPr>
      </w:pPr>
    </w:p>
    <w:p w14:paraId="58FC719E" w14:textId="77777777" w:rsidR="004B62EF" w:rsidRDefault="004B62EF">
      <w:pPr>
        <w:rPr>
          <w:rFonts w:hint="eastAsia"/>
        </w:rPr>
      </w:pPr>
      <w:r>
        <w:rPr>
          <w:rFonts w:hint="eastAsia"/>
        </w:rPr>
        <w:t>实践应用</w:t>
      </w:r>
    </w:p>
    <w:p w14:paraId="64631EF6" w14:textId="77777777" w:rsidR="004B62EF" w:rsidRDefault="004B62EF">
      <w:pPr>
        <w:rPr>
          <w:rFonts w:hint="eastAsia"/>
        </w:rPr>
      </w:pPr>
      <w:r>
        <w:rPr>
          <w:rFonts w:hint="eastAsia"/>
        </w:rPr>
        <w:t>理论知识需要通过实际应用才能真正转化为技能。因此，在掌握了基本的政治术语及其拼音之后，应该积极寻找机会运用所学内容。可以通过阅读中文新闻报道、观看纪录片或者参与关于公共事务话题的讨论等方式来增加接触汉语的机会。也可以利用现代技术手段，如在线词典、语言交换平台等资源辅助学习过程。</w:t>
      </w:r>
    </w:p>
    <w:p w14:paraId="407472D6" w14:textId="77777777" w:rsidR="004B62EF" w:rsidRDefault="004B62EF">
      <w:pPr>
        <w:rPr>
          <w:rFonts w:hint="eastAsia"/>
        </w:rPr>
      </w:pPr>
    </w:p>
    <w:p w14:paraId="47C87CF9" w14:textId="77777777" w:rsidR="004B62EF" w:rsidRDefault="004B62EF">
      <w:pPr>
        <w:rPr>
          <w:rFonts w:hint="eastAsia"/>
        </w:rPr>
      </w:pPr>
      <w:r>
        <w:rPr>
          <w:rFonts w:hint="eastAsia"/>
        </w:rPr>
        <w:t>最后的总结</w:t>
      </w:r>
    </w:p>
    <w:p w14:paraId="51801EEB" w14:textId="77777777" w:rsidR="004B62EF" w:rsidRDefault="004B62EF">
      <w:pPr>
        <w:rPr>
          <w:rFonts w:hint="eastAsia"/>
        </w:rPr>
      </w:pPr>
      <w:r>
        <w:rPr>
          <w:rFonts w:hint="eastAsia"/>
        </w:rPr>
        <w:t>“政组词和的拼音”不仅是汉语学习中的一个重要环节，也是连接语言与文化的纽带。通过系统地学习与“政”有关的词汇及其拼音，不仅可以提升个人的语言水平，还能够增进对中国社会及文化的了解。希望每一位汉语爱好者都能够在这个过程中找到乐趣，并逐步建立起自己独特的汉语世界。</w:t>
      </w:r>
    </w:p>
    <w:p w14:paraId="179478D7" w14:textId="77777777" w:rsidR="004B62EF" w:rsidRDefault="004B62EF">
      <w:pPr>
        <w:rPr>
          <w:rFonts w:hint="eastAsia"/>
        </w:rPr>
      </w:pPr>
    </w:p>
    <w:p w14:paraId="1BFD87C5" w14:textId="77777777" w:rsidR="004B62EF" w:rsidRDefault="004B62EF">
      <w:pPr>
        <w:rPr>
          <w:rFonts w:hint="eastAsia"/>
        </w:rPr>
      </w:pPr>
      <w:r>
        <w:rPr>
          <w:rFonts w:hint="eastAsia"/>
        </w:rPr>
        <w:t>本文是由每日作文网(2345lzwz.com)为大家创作</w:t>
      </w:r>
    </w:p>
    <w:p w14:paraId="13E61F55" w14:textId="4CE583C9" w:rsidR="00336A48" w:rsidRDefault="00336A48"/>
    <w:sectPr w:rsidR="00336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48"/>
    <w:rsid w:val="00336A48"/>
    <w:rsid w:val="004B62EF"/>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4EE2F-1DC5-4689-B8B4-87B24D2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A48"/>
    <w:rPr>
      <w:rFonts w:cstheme="majorBidi"/>
      <w:color w:val="2F5496" w:themeColor="accent1" w:themeShade="BF"/>
      <w:sz w:val="28"/>
      <w:szCs w:val="28"/>
    </w:rPr>
  </w:style>
  <w:style w:type="character" w:customStyle="1" w:styleId="50">
    <w:name w:val="标题 5 字符"/>
    <w:basedOn w:val="a0"/>
    <w:link w:val="5"/>
    <w:uiPriority w:val="9"/>
    <w:semiHidden/>
    <w:rsid w:val="00336A48"/>
    <w:rPr>
      <w:rFonts w:cstheme="majorBidi"/>
      <w:color w:val="2F5496" w:themeColor="accent1" w:themeShade="BF"/>
      <w:sz w:val="24"/>
    </w:rPr>
  </w:style>
  <w:style w:type="character" w:customStyle="1" w:styleId="60">
    <w:name w:val="标题 6 字符"/>
    <w:basedOn w:val="a0"/>
    <w:link w:val="6"/>
    <w:uiPriority w:val="9"/>
    <w:semiHidden/>
    <w:rsid w:val="00336A48"/>
    <w:rPr>
      <w:rFonts w:cstheme="majorBidi"/>
      <w:b/>
      <w:bCs/>
      <w:color w:val="2F5496" w:themeColor="accent1" w:themeShade="BF"/>
    </w:rPr>
  </w:style>
  <w:style w:type="character" w:customStyle="1" w:styleId="70">
    <w:name w:val="标题 7 字符"/>
    <w:basedOn w:val="a0"/>
    <w:link w:val="7"/>
    <w:uiPriority w:val="9"/>
    <w:semiHidden/>
    <w:rsid w:val="00336A48"/>
    <w:rPr>
      <w:rFonts w:cstheme="majorBidi"/>
      <w:b/>
      <w:bCs/>
      <w:color w:val="595959" w:themeColor="text1" w:themeTint="A6"/>
    </w:rPr>
  </w:style>
  <w:style w:type="character" w:customStyle="1" w:styleId="80">
    <w:name w:val="标题 8 字符"/>
    <w:basedOn w:val="a0"/>
    <w:link w:val="8"/>
    <w:uiPriority w:val="9"/>
    <w:semiHidden/>
    <w:rsid w:val="00336A48"/>
    <w:rPr>
      <w:rFonts w:cstheme="majorBidi"/>
      <w:color w:val="595959" w:themeColor="text1" w:themeTint="A6"/>
    </w:rPr>
  </w:style>
  <w:style w:type="character" w:customStyle="1" w:styleId="90">
    <w:name w:val="标题 9 字符"/>
    <w:basedOn w:val="a0"/>
    <w:link w:val="9"/>
    <w:uiPriority w:val="9"/>
    <w:semiHidden/>
    <w:rsid w:val="00336A48"/>
    <w:rPr>
      <w:rFonts w:eastAsiaTheme="majorEastAsia" w:cstheme="majorBidi"/>
      <w:color w:val="595959" w:themeColor="text1" w:themeTint="A6"/>
    </w:rPr>
  </w:style>
  <w:style w:type="paragraph" w:styleId="a3">
    <w:name w:val="Title"/>
    <w:basedOn w:val="a"/>
    <w:next w:val="a"/>
    <w:link w:val="a4"/>
    <w:uiPriority w:val="10"/>
    <w:qFormat/>
    <w:rsid w:val="00336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A48"/>
    <w:pPr>
      <w:spacing w:before="160"/>
      <w:jc w:val="center"/>
    </w:pPr>
    <w:rPr>
      <w:i/>
      <w:iCs/>
      <w:color w:val="404040" w:themeColor="text1" w:themeTint="BF"/>
    </w:rPr>
  </w:style>
  <w:style w:type="character" w:customStyle="1" w:styleId="a8">
    <w:name w:val="引用 字符"/>
    <w:basedOn w:val="a0"/>
    <w:link w:val="a7"/>
    <w:uiPriority w:val="29"/>
    <w:rsid w:val="00336A48"/>
    <w:rPr>
      <w:i/>
      <w:iCs/>
      <w:color w:val="404040" w:themeColor="text1" w:themeTint="BF"/>
    </w:rPr>
  </w:style>
  <w:style w:type="paragraph" w:styleId="a9">
    <w:name w:val="List Paragraph"/>
    <w:basedOn w:val="a"/>
    <w:uiPriority w:val="34"/>
    <w:qFormat/>
    <w:rsid w:val="00336A48"/>
    <w:pPr>
      <w:ind w:left="720"/>
      <w:contextualSpacing/>
    </w:pPr>
  </w:style>
  <w:style w:type="character" w:styleId="aa">
    <w:name w:val="Intense Emphasis"/>
    <w:basedOn w:val="a0"/>
    <w:uiPriority w:val="21"/>
    <w:qFormat/>
    <w:rsid w:val="00336A48"/>
    <w:rPr>
      <w:i/>
      <w:iCs/>
      <w:color w:val="2F5496" w:themeColor="accent1" w:themeShade="BF"/>
    </w:rPr>
  </w:style>
  <w:style w:type="paragraph" w:styleId="ab">
    <w:name w:val="Intense Quote"/>
    <w:basedOn w:val="a"/>
    <w:next w:val="a"/>
    <w:link w:val="ac"/>
    <w:uiPriority w:val="30"/>
    <w:qFormat/>
    <w:rsid w:val="00336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A48"/>
    <w:rPr>
      <w:i/>
      <w:iCs/>
      <w:color w:val="2F5496" w:themeColor="accent1" w:themeShade="BF"/>
    </w:rPr>
  </w:style>
  <w:style w:type="character" w:styleId="ad">
    <w:name w:val="Intense Reference"/>
    <w:basedOn w:val="a0"/>
    <w:uiPriority w:val="32"/>
    <w:qFormat/>
    <w:rsid w:val="00336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