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CD9E8" w14:textId="77777777" w:rsidR="004D1B89" w:rsidRDefault="004D1B89">
      <w:pPr>
        <w:rPr>
          <w:rFonts w:hint="eastAsia"/>
        </w:rPr>
      </w:pPr>
      <w:r>
        <w:rPr>
          <w:rFonts w:hint="eastAsia"/>
        </w:rPr>
        <w:t>政的拼音字组词</w:t>
      </w:r>
    </w:p>
    <w:p w14:paraId="0C58A277" w14:textId="77777777" w:rsidR="004D1B89" w:rsidRDefault="004D1B89">
      <w:pPr>
        <w:rPr>
          <w:rFonts w:hint="eastAsia"/>
        </w:rPr>
      </w:pPr>
      <w:r>
        <w:rPr>
          <w:rFonts w:hint="eastAsia"/>
        </w:rPr>
        <w:t>政，这个汉字在汉语中承载着丰富的含义，它不仅是一个简单的文字符号，更是中国政治文化的一个缩影。政的拼音为“zhèng”，从这个拼音出发，我们可以构建出许多与之相关的词汇和表达，这些词汇不仅反映了中国社会的政治运作，也体现了中国人对国家治理、公共事务管理的理解。</w:t>
      </w:r>
    </w:p>
    <w:p w14:paraId="7B309BFA" w14:textId="77777777" w:rsidR="004D1B89" w:rsidRDefault="004D1B89">
      <w:pPr>
        <w:rPr>
          <w:rFonts w:hint="eastAsia"/>
        </w:rPr>
      </w:pPr>
    </w:p>
    <w:p w14:paraId="39247742" w14:textId="77777777" w:rsidR="004D1B89" w:rsidRDefault="004D1B89">
      <w:pPr>
        <w:rPr>
          <w:rFonts w:hint="eastAsia"/>
        </w:rPr>
      </w:pPr>
      <w:r>
        <w:rPr>
          <w:rFonts w:hint="eastAsia"/>
        </w:rPr>
        <w:t>正直公正</w:t>
      </w:r>
    </w:p>
    <w:p w14:paraId="3919F85B" w14:textId="77777777" w:rsidR="004D1B89" w:rsidRDefault="004D1B89">
      <w:pPr>
        <w:rPr>
          <w:rFonts w:hint="eastAsia"/>
        </w:rPr>
      </w:pPr>
      <w:r>
        <w:rPr>
          <w:rFonts w:hint="eastAsia"/>
        </w:rPr>
        <w:t>“zhèng”音首先让人联想到的是“正”字，代表着正直、公正。在政府和公共政策的制定过程中，正直和公正是最基本也是最重要的原则之一。一个国家若要长治久安，其领导人必须以身作则，保持廉洁奉公的态度，确保每一项决策都是为了公众的利益而做出。公正不仅仅体现在法律面前人人平等，更在于资源分配、机会给予等方面做到公平合理，让每个公民都能感受到来自政府的关怀和平等对待。</w:t>
      </w:r>
    </w:p>
    <w:p w14:paraId="68EEED0A" w14:textId="77777777" w:rsidR="004D1B89" w:rsidRDefault="004D1B89">
      <w:pPr>
        <w:rPr>
          <w:rFonts w:hint="eastAsia"/>
        </w:rPr>
      </w:pPr>
    </w:p>
    <w:p w14:paraId="2E7DC237" w14:textId="77777777" w:rsidR="004D1B89" w:rsidRDefault="004D1B89">
      <w:pPr>
        <w:rPr>
          <w:rFonts w:hint="eastAsia"/>
        </w:rPr>
      </w:pPr>
      <w:r>
        <w:rPr>
          <w:rFonts w:hint="eastAsia"/>
        </w:rPr>
        <w:t>正义之士</w:t>
      </w:r>
    </w:p>
    <w:p w14:paraId="25B36AF4" w14:textId="77777777" w:rsidR="004D1B89" w:rsidRDefault="004D1B89">
      <w:pPr>
        <w:rPr>
          <w:rFonts w:hint="eastAsia"/>
        </w:rPr>
      </w:pPr>
      <w:r>
        <w:rPr>
          <w:rFonts w:hint="eastAsia"/>
        </w:rPr>
        <w:t>“zhèng”还能够组成“正义”一词，意味着符合道德或法律标准的行为准则。历史上无数仁人志士为了国家的独立、民族的解放以及人民的权利而奋斗，他们就是所谓的“正义之士”。这些英雄们用鲜血和生命捍卫了国家主权和领土完整，他们的精神永远激励着后人继续前行，在面对困难时勇往直前，维护国家尊严和社会稳定。</w:t>
      </w:r>
    </w:p>
    <w:p w14:paraId="722C3330" w14:textId="77777777" w:rsidR="004D1B89" w:rsidRDefault="004D1B89">
      <w:pPr>
        <w:rPr>
          <w:rFonts w:hint="eastAsia"/>
        </w:rPr>
      </w:pPr>
    </w:p>
    <w:p w14:paraId="4175DBD9" w14:textId="77777777" w:rsidR="004D1B89" w:rsidRDefault="004D1B89">
      <w:pPr>
        <w:rPr>
          <w:rFonts w:hint="eastAsia"/>
        </w:rPr>
      </w:pPr>
      <w:r>
        <w:rPr>
          <w:rFonts w:hint="eastAsia"/>
        </w:rPr>
        <w:t>政策导向</w:t>
      </w:r>
    </w:p>
    <w:p w14:paraId="7BAECDB4" w14:textId="77777777" w:rsidR="004D1B89" w:rsidRDefault="004D1B89">
      <w:pPr>
        <w:rPr>
          <w:rFonts w:hint="eastAsia"/>
        </w:rPr>
      </w:pPr>
      <w:r>
        <w:rPr>
          <w:rFonts w:hint="eastAsia"/>
        </w:rPr>
        <w:t>当我们将“zhèng”与“策”结合在一起时，便形成了“政策”这个词。政策是指由政府或其他权威机构根据实际情况所制定并实施的一系列指导方针和措施。良好的政策可以促进经济发展、改善民生条件、保护环境资源等多方面工作；相反，不当的政策可能会导致经济衰退、社会矛盾加剧等问题。因此，科学合理的政策制定对于国家的发展至关重要。</w:t>
      </w:r>
    </w:p>
    <w:p w14:paraId="05F77A55" w14:textId="77777777" w:rsidR="004D1B89" w:rsidRDefault="004D1B89">
      <w:pPr>
        <w:rPr>
          <w:rFonts w:hint="eastAsia"/>
        </w:rPr>
      </w:pPr>
    </w:p>
    <w:p w14:paraId="26921520" w14:textId="77777777" w:rsidR="004D1B89" w:rsidRDefault="004D1B89">
      <w:pPr>
        <w:rPr>
          <w:rFonts w:hint="eastAsia"/>
        </w:rPr>
      </w:pPr>
      <w:r>
        <w:rPr>
          <w:rFonts w:hint="eastAsia"/>
        </w:rPr>
        <w:t>政通人和</w:t>
      </w:r>
    </w:p>
    <w:p w14:paraId="10BAA35A" w14:textId="77777777" w:rsidR="004D1B89" w:rsidRDefault="004D1B89">
      <w:pPr>
        <w:rPr>
          <w:rFonts w:hint="eastAsia"/>
        </w:rPr>
      </w:pPr>
      <w:r>
        <w:rPr>
          <w:rFonts w:hint="eastAsia"/>
        </w:rPr>
        <w:t>“政通人和”是形容国家治理良好、百姓安居乐业的美好景象。“政通”指的是政治清明、行政效率高；“人和”则是指人际关系和谐融洽。这四个字不仅是古代文人墨客对理想社会的美好愿景，同样也是现代社会治理追求的目标之一。通过有效的沟通协调机制、透明公开的信息发布渠道等方式来增强民众对政府的信任度和支持率，进而营造出一个风清气正、充满活力的社会环境。</w:t>
      </w:r>
    </w:p>
    <w:p w14:paraId="6263BFF6" w14:textId="77777777" w:rsidR="004D1B89" w:rsidRDefault="004D1B89">
      <w:pPr>
        <w:rPr>
          <w:rFonts w:hint="eastAsia"/>
        </w:rPr>
      </w:pPr>
    </w:p>
    <w:p w14:paraId="473CBFE7" w14:textId="77777777" w:rsidR="004D1B89" w:rsidRDefault="004D1B89">
      <w:pPr>
        <w:rPr>
          <w:rFonts w:hint="eastAsia"/>
        </w:rPr>
      </w:pPr>
      <w:r>
        <w:rPr>
          <w:rFonts w:hint="eastAsia"/>
        </w:rPr>
        <w:t>最后的总结</w:t>
      </w:r>
    </w:p>
    <w:p w14:paraId="4F7699C5" w14:textId="77777777" w:rsidR="004D1B89" w:rsidRDefault="004D1B89">
      <w:pPr>
        <w:rPr>
          <w:rFonts w:hint="eastAsia"/>
        </w:rPr>
      </w:pPr>
      <w:r>
        <w:rPr>
          <w:rFonts w:hint="eastAsia"/>
        </w:rPr>
        <w:t>“政”的拼音“zhèng”所组成的词汇涵盖了从个人品德修养到国家治理理念等多个层面的内容。无论是正直公正的态度、正义之士的精神，还是科学合理的政策制定以及和谐美好的社会氛围，都离不开“政”字所蕴含的意义。在中国特色社会主义新时代背景下，我们应更加注重加强政府自身建设，提高公共服务水平，努力实现中华民族伟大复兴的中国梦。</w:t>
      </w:r>
    </w:p>
    <w:p w14:paraId="5DA8572D" w14:textId="77777777" w:rsidR="004D1B89" w:rsidRDefault="004D1B89">
      <w:pPr>
        <w:rPr>
          <w:rFonts w:hint="eastAsia"/>
        </w:rPr>
      </w:pPr>
    </w:p>
    <w:p w14:paraId="1420EA80" w14:textId="77777777" w:rsidR="004D1B89" w:rsidRDefault="004D1B89">
      <w:pPr>
        <w:rPr>
          <w:rFonts w:hint="eastAsia"/>
        </w:rPr>
      </w:pPr>
      <w:r>
        <w:rPr>
          <w:rFonts w:hint="eastAsia"/>
        </w:rPr>
        <w:t>本文是由每日作文网(2345lzwz.com)为大家创作</w:t>
      </w:r>
    </w:p>
    <w:p w14:paraId="6AA2C432" w14:textId="1E2532F7" w:rsidR="002D07D0" w:rsidRDefault="002D07D0"/>
    <w:sectPr w:rsidR="002D07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7D0"/>
    <w:rsid w:val="002D07D0"/>
    <w:rsid w:val="004D1B89"/>
    <w:rsid w:val="00750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992E71-3680-44CA-B3F6-C31AE3D4A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07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07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07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07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07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07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07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07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07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07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07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07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07D0"/>
    <w:rPr>
      <w:rFonts w:cstheme="majorBidi"/>
      <w:color w:val="2F5496" w:themeColor="accent1" w:themeShade="BF"/>
      <w:sz w:val="28"/>
      <w:szCs w:val="28"/>
    </w:rPr>
  </w:style>
  <w:style w:type="character" w:customStyle="1" w:styleId="50">
    <w:name w:val="标题 5 字符"/>
    <w:basedOn w:val="a0"/>
    <w:link w:val="5"/>
    <w:uiPriority w:val="9"/>
    <w:semiHidden/>
    <w:rsid w:val="002D07D0"/>
    <w:rPr>
      <w:rFonts w:cstheme="majorBidi"/>
      <w:color w:val="2F5496" w:themeColor="accent1" w:themeShade="BF"/>
      <w:sz w:val="24"/>
    </w:rPr>
  </w:style>
  <w:style w:type="character" w:customStyle="1" w:styleId="60">
    <w:name w:val="标题 6 字符"/>
    <w:basedOn w:val="a0"/>
    <w:link w:val="6"/>
    <w:uiPriority w:val="9"/>
    <w:semiHidden/>
    <w:rsid w:val="002D07D0"/>
    <w:rPr>
      <w:rFonts w:cstheme="majorBidi"/>
      <w:b/>
      <w:bCs/>
      <w:color w:val="2F5496" w:themeColor="accent1" w:themeShade="BF"/>
    </w:rPr>
  </w:style>
  <w:style w:type="character" w:customStyle="1" w:styleId="70">
    <w:name w:val="标题 7 字符"/>
    <w:basedOn w:val="a0"/>
    <w:link w:val="7"/>
    <w:uiPriority w:val="9"/>
    <w:semiHidden/>
    <w:rsid w:val="002D07D0"/>
    <w:rPr>
      <w:rFonts w:cstheme="majorBidi"/>
      <w:b/>
      <w:bCs/>
      <w:color w:val="595959" w:themeColor="text1" w:themeTint="A6"/>
    </w:rPr>
  </w:style>
  <w:style w:type="character" w:customStyle="1" w:styleId="80">
    <w:name w:val="标题 8 字符"/>
    <w:basedOn w:val="a0"/>
    <w:link w:val="8"/>
    <w:uiPriority w:val="9"/>
    <w:semiHidden/>
    <w:rsid w:val="002D07D0"/>
    <w:rPr>
      <w:rFonts w:cstheme="majorBidi"/>
      <w:color w:val="595959" w:themeColor="text1" w:themeTint="A6"/>
    </w:rPr>
  </w:style>
  <w:style w:type="character" w:customStyle="1" w:styleId="90">
    <w:name w:val="标题 9 字符"/>
    <w:basedOn w:val="a0"/>
    <w:link w:val="9"/>
    <w:uiPriority w:val="9"/>
    <w:semiHidden/>
    <w:rsid w:val="002D07D0"/>
    <w:rPr>
      <w:rFonts w:eastAsiaTheme="majorEastAsia" w:cstheme="majorBidi"/>
      <w:color w:val="595959" w:themeColor="text1" w:themeTint="A6"/>
    </w:rPr>
  </w:style>
  <w:style w:type="paragraph" w:styleId="a3">
    <w:name w:val="Title"/>
    <w:basedOn w:val="a"/>
    <w:next w:val="a"/>
    <w:link w:val="a4"/>
    <w:uiPriority w:val="10"/>
    <w:qFormat/>
    <w:rsid w:val="002D07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07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07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07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07D0"/>
    <w:pPr>
      <w:spacing w:before="160"/>
      <w:jc w:val="center"/>
    </w:pPr>
    <w:rPr>
      <w:i/>
      <w:iCs/>
      <w:color w:val="404040" w:themeColor="text1" w:themeTint="BF"/>
    </w:rPr>
  </w:style>
  <w:style w:type="character" w:customStyle="1" w:styleId="a8">
    <w:name w:val="引用 字符"/>
    <w:basedOn w:val="a0"/>
    <w:link w:val="a7"/>
    <w:uiPriority w:val="29"/>
    <w:rsid w:val="002D07D0"/>
    <w:rPr>
      <w:i/>
      <w:iCs/>
      <w:color w:val="404040" w:themeColor="text1" w:themeTint="BF"/>
    </w:rPr>
  </w:style>
  <w:style w:type="paragraph" w:styleId="a9">
    <w:name w:val="List Paragraph"/>
    <w:basedOn w:val="a"/>
    <w:uiPriority w:val="34"/>
    <w:qFormat/>
    <w:rsid w:val="002D07D0"/>
    <w:pPr>
      <w:ind w:left="720"/>
      <w:contextualSpacing/>
    </w:pPr>
  </w:style>
  <w:style w:type="character" w:styleId="aa">
    <w:name w:val="Intense Emphasis"/>
    <w:basedOn w:val="a0"/>
    <w:uiPriority w:val="21"/>
    <w:qFormat/>
    <w:rsid w:val="002D07D0"/>
    <w:rPr>
      <w:i/>
      <w:iCs/>
      <w:color w:val="2F5496" w:themeColor="accent1" w:themeShade="BF"/>
    </w:rPr>
  </w:style>
  <w:style w:type="paragraph" w:styleId="ab">
    <w:name w:val="Intense Quote"/>
    <w:basedOn w:val="a"/>
    <w:next w:val="a"/>
    <w:link w:val="ac"/>
    <w:uiPriority w:val="30"/>
    <w:qFormat/>
    <w:rsid w:val="002D07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07D0"/>
    <w:rPr>
      <w:i/>
      <w:iCs/>
      <w:color w:val="2F5496" w:themeColor="accent1" w:themeShade="BF"/>
    </w:rPr>
  </w:style>
  <w:style w:type="character" w:styleId="ad">
    <w:name w:val="Intense Reference"/>
    <w:basedOn w:val="a0"/>
    <w:uiPriority w:val="32"/>
    <w:qFormat/>
    <w:rsid w:val="002D07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2025-01-30T02:36:00Z</dcterms:created>
  <dcterms:modified xsi:type="dcterms:W3CDTF">2025-01-30T02:36:00Z</dcterms:modified>
</cp:coreProperties>
</file>