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2AE1" w14:textId="77777777" w:rsidR="00956B51" w:rsidRDefault="00956B51">
      <w:pPr>
        <w:rPr>
          <w:rFonts w:hint="eastAsia"/>
        </w:rPr>
      </w:pPr>
    </w:p>
    <w:p w14:paraId="02D2F953" w14:textId="77777777" w:rsidR="00956B51" w:rsidRDefault="00956B51">
      <w:pPr>
        <w:rPr>
          <w:rFonts w:hint="eastAsia"/>
        </w:rPr>
      </w:pPr>
      <w:r>
        <w:rPr>
          <w:rFonts w:hint="eastAsia"/>
        </w:rPr>
        <w:tab/>
        <w:t>放风筝的拼音怎么拼写</w:t>
      </w:r>
    </w:p>
    <w:p w14:paraId="6D103FE3" w14:textId="77777777" w:rsidR="00956B51" w:rsidRDefault="00956B51">
      <w:pPr>
        <w:rPr>
          <w:rFonts w:hint="eastAsia"/>
        </w:rPr>
      </w:pPr>
    </w:p>
    <w:p w14:paraId="1500B4ED" w14:textId="77777777" w:rsidR="00956B51" w:rsidRDefault="00956B51">
      <w:pPr>
        <w:rPr>
          <w:rFonts w:hint="eastAsia"/>
        </w:rPr>
      </w:pPr>
    </w:p>
    <w:p w14:paraId="731F7E1D" w14:textId="77777777" w:rsidR="00956B51" w:rsidRDefault="00956B51">
      <w:pPr>
        <w:rPr>
          <w:rFonts w:hint="eastAsia"/>
        </w:rPr>
      </w:pPr>
      <w:r>
        <w:rPr>
          <w:rFonts w:hint="eastAsia"/>
        </w:rPr>
        <w:tab/>
        <w:t>在中华大地，从北方到南方，从古老的城市到乡村的小巷，每逢春日或风和日丽之时，总能看到一片片色彩斑斓的风筝翱翔于蓝天之下。这项深受大人小孩喜爱的传统活动，在汉语中有着独特的表达方式——“放风筝”。“放风筝”的拼音应当如何正确地拼写呢？正确的拼音是：“fàng fēng zheng”。</w:t>
      </w:r>
    </w:p>
    <w:p w14:paraId="27A53D3C" w14:textId="77777777" w:rsidR="00956B51" w:rsidRDefault="00956B51">
      <w:pPr>
        <w:rPr>
          <w:rFonts w:hint="eastAsia"/>
        </w:rPr>
      </w:pPr>
    </w:p>
    <w:p w14:paraId="5159E3AC" w14:textId="77777777" w:rsidR="00956B51" w:rsidRDefault="00956B51">
      <w:pPr>
        <w:rPr>
          <w:rFonts w:hint="eastAsia"/>
        </w:rPr>
      </w:pPr>
    </w:p>
    <w:p w14:paraId="4CD4FF48" w14:textId="77777777" w:rsidR="00956B51" w:rsidRDefault="00956B51">
      <w:pPr>
        <w:rPr>
          <w:rFonts w:hint="eastAsia"/>
        </w:rPr>
      </w:pPr>
    </w:p>
    <w:p w14:paraId="49A59FD5" w14:textId="77777777" w:rsidR="00956B51" w:rsidRDefault="00956B51">
      <w:pPr>
        <w:rPr>
          <w:rFonts w:hint="eastAsia"/>
        </w:rPr>
      </w:pPr>
      <w:r>
        <w:rPr>
          <w:rFonts w:hint="eastAsia"/>
        </w:rPr>
        <w:tab/>
        <w:t>放字的拼音解析</w:t>
      </w:r>
    </w:p>
    <w:p w14:paraId="5AFAD2E4" w14:textId="77777777" w:rsidR="00956B51" w:rsidRDefault="00956B51">
      <w:pPr>
        <w:rPr>
          <w:rFonts w:hint="eastAsia"/>
        </w:rPr>
      </w:pPr>
    </w:p>
    <w:p w14:paraId="441B9622" w14:textId="77777777" w:rsidR="00956B51" w:rsidRDefault="00956B51">
      <w:pPr>
        <w:rPr>
          <w:rFonts w:hint="eastAsia"/>
        </w:rPr>
      </w:pPr>
    </w:p>
    <w:p w14:paraId="492762FF" w14:textId="77777777" w:rsidR="00956B51" w:rsidRDefault="00956B51">
      <w:pPr>
        <w:rPr>
          <w:rFonts w:hint="eastAsia"/>
        </w:rPr>
      </w:pPr>
      <w:r>
        <w:rPr>
          <w:rFonts w:hint="eastAsia"/>
        </w:rPr>
        <w:tab/>
        <w:t>我们来看“放”这个汉字。它代表着释放、放开的动作，可以指物理上的放开，也可以是抽象意义上的放松。“放”的拼音是“fàng”，是一个阳平声调（第二声），发音时声音要上扬，体现出一种自由和舒展的感觉。</w:t>
      </w:r>
    </w:p>
    <w:p w14:paraId="348DE242" w14:textId="77777777" w:rsidR="00956B51" w:rsidRDefault="00956B51">
      <w:pPr>
        <w:rPr>
          <w:rFonts w:hint="eastAsia"/>
        </w:rPr>
      </w:pPr>
    </w:p>
    <w:p w14:paraId="71813855" w14:textId="77777777" w:rsidR="00956B51" w:rsidRDefault="00956B51">
      <w:pPr>
        <w:rPr>
          <w:rFonts w:hint="eastAsia"/>
        </w:rPr>
      </w:pPr>
    </w:p>
    <w:p w14:paraId="0E9E627C" w14:textId="77777777" w:rsidR="00956B51" w:rsidRDefault="00956B51">
      <w:pPr>
        <w:rPr>
          <w:rFonts w:hint="eastAsia"/>
        </w:rPr>
      </w:pPr>
    </w:p>
    <w:p w14:paraId="22670EE5" w14:textId="77777777" w:rsidR="00956B51" w:rsidRDefault="00956B51">
      <w:pPr>
        <w:rPr>
          <w:rFonts w:hint="eastAsia"/>
        </w:rPr>
      </w:pPr>
      <w:r>
        <w:rPr>
          <w:rFonts w:hint="eastAsia"/>
        </w:rPr>
        <w:tab/>
        <w:t>风筝两字的拼音分解</w:t>
      </w:r>
    </w:p>
    <w:p w14:paraId="02E18377" w14:textId="77777777" w:rsidR="00956B51" w:rsidRDefault="00956B51">
      <w:pPr>
        <w:rPr>
          <w:rFonts w:hint="eastAsia"/>
        </w:rPr>
      </w:pPr>
    </w:p>
    <w:p w14:paraId="7BF9ABA1" w14:textId="77777777" w:rsidR="00956B51" w:rsidRDefault="00956B51">
      <w:pPr>
        <w:rPr>
          <w:rFonts w:hint="eastAsia"/>
        </w:rPr>
      </w:pPr>
    </w:p>
    <w:p w14:paraId="3B4B0839" w14:textId="77777777" w:rsidR="00956B51" w:rsidRDefault="00956B51">
      <w:pPr>
        <w:rPr>
          <w:rFonts w:hint="eastAsia"/>
        </w:rPr>
      </w:pPr>
      <w:r>
        <w:rPr>
          <w:rFonts w:hint="eastAsia"/>
        </w:rPr>
        <w:tab/>
        <w:t>接下来是“风筝”二字。“风”字的拼音为“fēng”，属于阴平声调（第一声），读音平稳而悠长，恰似微风轻拂过脸庞般的温柔与宁静。“筝”字的拼音是“zheng”，这里要注意的是它的发音接近英语中的“j”音，而非“z”音，并且也是一个阳平声调（第二声）。因此，当我们将“风筝”两个字连起来念时，会形成一个自然流畅的节奏，仿佛风筝正随风起舞。</w:t>
      </w:r>
    </w:p>
    <w:p w14:paraId="062F2F76" w14:textId="77777777" w:rsidR="00956B51" w:rsidRDefault="00956B51">
      <w:pPr>
        <w:rPr>
          <w:rFonts w:hint="eastAsia"/>
        </w:rPr>
      </w:pPr>
    </w:p>
    <w:p w14:paraId="3B48CD4D" w14:textId="77777777" w:rsidR="00956B51" w:rsidRDefault="00956B51">
      <w:pPr>
        <w:rPr>
          <w:rFonts w:hint="eastAsia"/>
        </w:rPr>
      </w:pPr>
    </w:p>
    <w:p w14:paraId="51BFF7C6" w14:textId="77777777" w:rsidR="00956B51" w:rsidRDefault="00956B51">
      <w:pPr>
        <w:rPr>
          <w:rFonts w:hint="eastAsia"/>
        </w:rPr>
      </w:pPr>
    </w:p>
    <w:p w14:paraId="7E3D36E7" w14:textId="77777777" w:rsidR="00956B51" w:rsidRDefault="00956B51">
      <w:pPr>
        <w:rPr>
          <w:rFonts w:hint="eastAsia"/>
        </w:rPr>
      </w:pPr>
      <w:r>
        <w:rPr>
          <w:rFonts w:hint="eastAsia"/>
        </w:rPr>
        <w:tab/>
        <w:t>整体发音与语境运用</w:t>
      </w:r>
    </w:p>
    <w:p w14:paraId="2682BA37" w14:textId="77777777" w:rsidR="00956B51" w:rsidRDefault="00956B51">
      <w:pPr>
        <w:rPr>
          <w:rFonts w:hint="eastAsia"/>
        </w:rPr>
      </w:pPr>
    </w:p>
    <w:p w14:paraId="186F57E3" w14:textId="77777777" w:rsidR="00956B51" w:rsidRDefault="00956B51">
      <w:pPr>
        <w:rPr>
          <w:rFonts w:hint="eastAsia"/>
        </w:rPr>
      </w:pPr>
    </w:p>
    <w:p w14:paraId="18CD93E4" w14:textId="77777777" w:rsidR="00956B51" w:rsidRDefault="00956B51">
      <w:pPr>
        <w:rPr>
          <w:rFonts w:hint="eastAsia"/>
        </w:rPr>
      </w:pPr>
      <w:r>
        <w:rPr>
          <w:rFonts w:hint="eastAsia"/>
        </w:rPr>
        <w:tab/>
        <w:t>当我们把这三个字组合在一起说“放风筝”时，整个词组的发音应该是“fàng fēng zheng”，其中每个字都有其特定的声调变化。这样的发音不仅体现了汉语拼音系统中声调的重要性，也反映了中国语言文化的丰富性和独特性。在实际对话中，人们通常会根据上下文来调整语速和语气，使得表达更加生动形象。</w:t>
      </w:r>
    </w:p>
    <w:p w14:paraId="5BBAB63D" w14:textId="77777777" w:rsidR="00956B51" w:rsidRDefault="00956B51">
      <w:pPr>
        <w:rPr>
          <w:rFonts w:hint="eastAsia"/>
        </w:rPr>
      </w:pPr>
    </w:p>
    <w:p w14:paraId="6194B10D" w14:textId="77777777" w:rsidR="00956B51" w:rsidRDefault="00956B51">
      <w:pPr>
        <w:rPr>
          <w:rFonts w:hint="eastAsia"/>
        </w:rPr>
      </w:pPr>
    </w:p>
    <w:p w14:paraId="1A8BDD8F" w14:textId="77777777" w:rsidR="00956B51" w:rsidRDefault="00956B51">
      <w:pPr>
        <w:rPr>
          <w:rFonts w:hint="eastAsia"/>
        </w:rPr>
      </w:pPr>
    </w:p>
    <w:p w14:paraId="042C0BBB" w14:textId="77777777" w:rsidR="00956B51" w:rsidRDefault="00956B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3C9AE0" w14:textId="77777777" w:rsidR="00956B51" w:rsidRDefault="00956B51">
      <w:pPr>
        <w:rPr>
          <w:rFonts w:hint="eastAsia"/>
        </w:rPr>
      </w:pPr>
    </w:p>
    <w:p w14:paraId="4EE11BDF" w14:textId="77777777" w:rsidR="00956B51" w:rsidRDefault="00956B51">
      <w:pPr>
        <w:rPr>
          <w:rFonts w:hint="eastAsia"/>
        </w:rPr>
      </w:pPr>
    </w:p>
    <w:p w14:paraId="18A0BBB8" w14:textId="77777777" w:rsidR="00956B51" w:rsidRDefault="00956B51">
      <w:pPr>
        <w:rPr>
          <w:rFonts w:hint="eastAsia"/>
        </w:rPr>
      </w:pPr>
      <w:r>
        <w:rPr>
          <w:rFonts w:hint="eastAsia"/>
        </w:rPr>
        <w:tab/>
        <w:t>通过了解“放风筝”的正确拼音拼写，我们不仅能更准确地传达这一传统娱乐活动的信息，同时也加深了对汉语语音体系的理解。汉语作为世界上最古老的语言之一，其每一个字符背后都蕴含着深厚的文化底蕴。下次当你听到有人提及“放风筝”的时候，不妨用标准的普通话发音试一试，或许你会发现更多乐趣。</w:t>
      </w:r>
    </w:p>
    <w:p w14:paraId="7A3AA71E" w14:textId="77777777" w:rsidR="00956B51" w:rsidRDefault="00956B51">
      <w:pPr>
        <w:rPr>
          <w:rFonts w:hint="eastAsia"/>
        </w:rPr>
      </w:pPr>
    </w:p>
    <w:p w14:paraId="692207CE" w14:textId="77777777" w:rsidR="00956B51" w:rsidRDefault="00956B51">
      <w:pPr>
        <w:rPr>
          <w:rFonts w:hint="eastAsia"/>
        </w:rPr>
      </w:pPr>
    </w:p>
    <w:p w14:paraId="601D7D43" w14:textId="77777777" w:rsidR="00956B51" w:rsidRDefault="00956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8DB00" w14:textId="59926444" w:rsidR="00F12E33" w:rsidRDefault="00F12E33"/>
    <w:sectPr w:rsidR="00F1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33"/>
    <w:rsid w:val="005B05E0"/>
    <w:rsid w:val="00956B51"/>
    <w:rsid w:val="00F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6332B-70A8-4280-B34E-ECFEE6AF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