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E563" w14:textId="77777777" w:rsidR="00DE2C16" w:rsidRDefault="00DE2C16">
      <w:pPr>
        <w:rPr>
          <w:rFonts w:hint="eastAsia"/>
        </w:rPr>
      </w:pPr>
    </w:p>
    <w:p w14:paraId="3547A7BB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放弃的拼音怎么写</w:t>
      </w:r>
    </w:p>
    <w:p w14:paraId="5F920530" w14:textId="77777777" w:rsidR="00DE2C16" w:rsidRDefault="00DE2C16">
      <w:pPr>
        <w:rPr>
          <w:rFonts w:hint="eastAsia"/>
        </w:rPr>
      </w:pPr>
    </w:p>
    <w:p w14:paraId="022DD9C2" w14:textId="77777777" w:rsidR="00DE2C16" w:rsidRDefault="00DE2C16">
      <w:pPr>
        <w:rPr>
          <w:rFonts w:hint="eastAsia"/>
        </w:rPr>
      </w:pPr>
    </w:p>
    <w:p w14:paraId="20D66B14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在汉语的世界里，每个汉字都有着自己独特的声音符号，这便是我们所说的拼音。拼音是学习汉字、普通话发音的重要工具，对于非母语者和孩子们来说尤其重要。“放弃”的拼音怎么写呢？“放弃”这个词由两个汉字组成，分别是“放”和“弃”。根据《汉语拼音方案》，这两个字的拼音分别为：“放”（fàng）和“弃”（qì）。因此，“放弃”的拼音完整书写为 fàng qì。</w:t>
      </w:r>
    </w:p>
    <w:p w14:paraId="317936FA" w14:textId="77777777" w:rsidR="00DE2C16" w:rsidRDefault="00DE2C16">
      <w:pPr>
        <w:rPr>
          <w:rFonts w:hint="eastAsia"/>
        </w:rPr>
      </w:pPr>
    </w:p>
    <w:p w14:paraId="123FC79D" w14:textId="77777777" w:rsidR="00DE2C16" w:rsidRDefault="00DE2C16">
      <w:pPr>
        <w:rPr>
          <w:rFonts w:hint="eastAsia"/>
        </w:rPr>
      </w:pPr>
    </w:p>
    <w:p w14:paraId="3D3C893C" w14:textId="77777777" w:rsidR="00DE2C16" w:rsidRDefault="00DE2C16">
      <w:pPr>
        <w:rPr>
          <w:rFonts w:hint="eastAsia"/>
        </w:rPr>
      </w:pPr>
    </w:p>
    <w:p w14:paraId="2A01A98A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394F62BB" w14:textId="77777777" w:rsidR="00DE2C16" w:rsidRDefault="00DE2C16">
      <w:pPr>
        <w:rPr>
          <w:rFonts w:hint="eastAsia"/>
        </w:rPr>
      </w:pPr>
    </w:p>
    <w:p w14:paraId="3F47BB15" w14:textId="77777777" w:rsidR="00DE2C16" w:rsidRDefault="00DE2C16">
      <w:pPr>
        <w:rPr>
          <w:rFonts w:hint="eastAsia"/>
        </w:rPr>
      </w:pPr>
    </w:p>
    <w:p w14:paraId="064A10DB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汉语拼音不仅仅是为了拼写出汉字的声音，它还是中国学生学习标准发音的基础，也是外国人学习中文时不可或缺的一部分。通过学习拼音，人们可以准确地掌握每个汉字的声调，这对于正确理解和交流至关重要。声调的变化能够改变一个词的意义，所以准确的拼音书写和发音训练是非常必要的。在现代技术的帮助下，拼音输入法成为了快速打字和文字处理的有效手段。</w:t>
      </w:r>
    </w:p>
    <w:p w14:paraId="48E79BFA" w14:textId="77777777" w:rsidR="00DE2C16" w:rsidRDefault="00DE2C16">
      <w:pPr>
        <w:rPr>
          <w:rFonts w:hint="eastAsia"/>
        </w:rPr>
      </w:pPr>
    </w:p>
    <w:p w14:paraId="565B13A2" w14:textId="77777777" w:rsidR="00DE2C16" w:rsidRDefault="00DE2C16">
      <w:pPr>
        <w:rPr>
          <w:rFonts w:hint="eastAsia"/>
        </w:rPr>
      </w:pPr>
    </w:p>
    <w:p w14:paraId="3203E1F0" w14:textId="77777777" w:rsidR="00DE2C16" w:rsidRDefault="00DE2C16">
      <w:pPr>
        <w:rPr>
          <w:rFonts w:hint="eastAsia"/>
        </w:rPr>
      </w:pPr>
    </w:p>
    <w:p w14:paraId="3CBBEB6C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探索“放弃”的深层含义</w:t>
      </w:r>
    </w:p>
    <w:p w14:paraId="032AC787" w14:textId="77777777" w:rsidR="00DE2C16" w:rsidRDefault="00DE2C16">
      <w:pPr>
        <w:rPr>
          <w:rFonts w:hint="eastAsia"/>
        </w:rPr>
      </w:pPr>
    </w:p>
    <w:p w14:paraId="662B5B20" w14:textId="77777777" w:rsidR="00DE2C16" w:rsidRDefault="00DE2C16">
      <w:pPr>
        <w:rPr>
          <w:rFonts w:hint="eastAsia"/>
        </w:rPr>
      </w:pPr>
    </w:p>
    <w:p w14:paraId="18260584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当我们谈论“放弃”这个词汇时，它往往被赋予了更多的内涵和情感色彩。从心理学的角度来看，放弃并不总是负面的；有时候，它是一种智慧的表现，是在评估情况后做出的合理选择。当面对无法实现的目标或有害的关系时，适时的放手可能是通往个人成长和内心平静的道路。在不同的文化背景中，“放弃”可能有着各异的理解，但普遍而言，它涉及到了解自己的极限，并勇敢地做出改变。</w:t>
      </w:r>
    </w:p>
    <w:p w14:paraId="0BF31B69" w14:textId="77777777" w:rsidR="00DE2C16" w:rsidRDefault="00DE2C16">
      <w:pPr>
        <w:rPr>
          <w:rFonts w:hint="eastAsia"/>
        </w:rPr>
      </w:pPr>
    </w:p>
    <w:p w14:paraId="2FBF200E" w14:textId="77777777" w:rsidR="00DE2C16" w:rsidRDefault="00DE2C16">
      <w:pPr>
        <w:rPr>
          <w:rFonts w:hint="eastAsia"/>
        </w:rPr>
      </w:pPr>
    </w:p>
    <w:p w14:paraId="1C8E3E8D" w14:textId="77777777" w:rsidR="00DE2C16" w:rsidRDefault="00DE2C16">
      <w:pPr>
        <w:rPr>
          <w:rFonts w:hint="eastAsia"/>
        </w:rPr>
      </w:pPr>
    </w:p>
    <w:p w14:paraId="308EB1F9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学习与实践中的“放弃”</w:t>
      </w:r>
    </w:p>
    <w:p w14:paraId="7346D2AE" w14:textId="77777777" w:rsidR="00DE2C16" w:rsidRDefault="00DE2C16">
      <w:pPr>
        <w:rPr>
          <w:rFonts w:hint="eastAsia"/>
        </w:rPr>
      </w:pPr>
    </w:p>
    <w:p w14:paraId="3C419A39" w14:textId="77777777" w:rsidR="00DE2C16" w:rsidRDefault="00DE2C16">
      <w:pPr>
        <w:rPr>
          <w:rFonts w:hint="eastAsia"/>
        </w:rPr>
      </w:pPr>
    </w:p>
    <w:p w14:paraId="444BFB03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在教育领域，学生们可能会遇到需要放弃的情况，比如在众多兴趣爱好之间作出选择，或是决定是否继续追求某个学术方向。这种情况下，学会如何评估机会成本，并根据自身的情况做出最佳决策是一项重要的技能。而在工作环境中，专业人士也常常面临类似的抉择。他们必须权衡坚持与放弃之间的利弊，以确保资源的最佳配置和个人职业发展的最优化。</w:t>
      </w:r>
    </w:p>
    <w:p w14:paraId="65D3E4AA" w14:textId="77777777" w:rsidR="00DE2C16" w:rsidRDefault="00DE2C16">
      <w:pPr>
        <w:rPr>
          <w:rFonts w:hint="eastAsia"/>
        </w:rPr>
      </w:pPr>
    </w:p>
    <w:p w14:paraId="2AA04163" w14:textId="77777777" w:rsidR="00DE2C16" w:rsidRDefault="00DE2C16">
      <w:pPr>
        <w:rPr>
          <w:rFonts w:hint="eastAsia"/>
        </w:rPr>
      </w:pPr>
    </w:p>
    <w:p w14:paraId="574389A9" w14:textId="77777777" w:rsidR="00DE2C16" w:rsidRDefault="00DE2C16">
      <w:pPr>
        <w:rPr>
          <w:rFonts w:hint="eastAsia"/>
        </w:rPr>
      </w:pPr>
    </w:p>
    <w:p w14:paraId="3D659016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最后的总结：拥抱变化，接受放弃</w:t>
      </w:r>
    </w:p>
    <w:p w14:paraId="735D17A8" w14:textId="77777777" w:rsidR="00DE2C16" w:rsidRDefault="00DE2C16">
      <w:pPr>
        <w:rPr>
          <w:rFonts w:hint="eastAsia"/>
        </w:rPr>
      </w:pPr>
    </w:p>
    <w:p w14:paraId="156FE8B1" w14:textId="77777777" w:rsidR="00DE2C16" w:rsidRDefault="00DE2C16">
      <w:pPr>
        <w:rPr>
          <w:rFonts w:hint="eastAsia"/>
        </w:rPr>
      </w:pPr>
    </w:p>
    <w:p w14:paraId="04D14BAC" w14:textId="77777777" w:rsidR="00DE2C16" w:rsidRDefault="00DE2C16">
      <w:pPr>
        <w:rPr>
          <w:rFonts w:hint="eastAsia"/>
        </w:rPr>
      </w:pPr>
      <w:r>
        <w:rPr>
          <w:rFonts w:hint="eastAsia"/>
        </w:rPr>
        <w:tab/>
        <w:t>“放弃”的拼音简单明了，但是其背后所蕴含的意义却是复杂而深远的。它提醒着我们，在生活的旅途中，不是所有的道路都值得一直走下去。有时，我们需要停下来思考，评估现状，并勇敢地选择另一条路。正如拼音帮助我们掌握了语言的基本要素一样，理解“放弃”的真谛也能让我们在生活中更加游刃有余。在这个不断变化的世界里，懂得适时放弃，或许就是一种新的开始。</w:t>
      </w:r>
    </w:p>
    <w:p w14:paraId="6F86EA87" w14:textId="77777777" w:rsidR="00DE2C16" w:rsidRDefault="00DE2C16">
      <w:pPr>
        <w:rPr>
          <w:rFonts w:hint="eastAsia"/>
        </w:rPr>
      </w:pPr>
    </w:p>
    <w:p w14:paraId="25F972E1" w14:textId="77777777" w:rsidR="00DE2C16" w:rsidRDefault="00DE2C16">
      <w:pPr>
        <w:rPr>
          <w:rFonts w:hint="eastAsia"/>
        </w:rPr>
      </w:pPr>
    </w:p>
    <w:p w14:paraId="67E9845D" w14:textId="77777777" w:rsidR="00DE2C16" w:rsidRDefault="00DE2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C7917" w14:textId="6DB8DC54" w:rsidR="00AC5C4C" w:rsidRDefault="00AC5C4C"/>
    <w:sectPr w:rsidR="00AC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4C"/>
    <w:rsid w:val="005B05E0"/>
    <w:rsid w:val="00AC5C4C"/>
    <w:rsid w:val="00D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AF1D8-036B-41B3-85F7-29DC04B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