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6EA" w14:textId="77777777" w:rsidR="004C3FBA" w:rsidRDefault="004C3FBA">
      <w:pPr>
        <w:rPr>
          <w:rFonts w:hint="eastAsia"/>
        </w:rPr>
      </w:pPr>
    </w:p>
    <w:p w14:paraId="4E02C984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收钱吧的拼音怎么写的</w:t>
      </w:r>
    </w:p>
    <w:p w14:paraId="150779D5" w14:textId="77777777" w:rsidR="004C3FBA" w:rsidRDefault="004C3FBA">
      <w:pPr>
        <w:rPr>
          <w:rFonts w:hint="eastAsia"/>
        </w:rPr>
      </w:pPr>
    </w:p>
    <w:p w14:paraId="6A37B124" w14:textId="77777777" w:rsidR="004C3FBA" w:rsidRDefault="004C3FBA">
      <w:pPr>
        <w:rPr>
          <w:rFonts w:hint="eastAsia"/>
        </w:rPr>
      </w:pPr>
    </w:p>
    <w:p w14:paraId="3945FE37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在日常生活中，“收钱吧”这三个字我们并不陌生，尤其是在中国各个城市的大街小巷中，它几乎成为了商家收款的一个代名词。那么“收钱吧”的拼音究竟是什么呢？正确的拼音是：“shōu qián bā”。这里需要说明的是，“吧”在这个语境下是一个口语化的词缀，表示一种轻松、随意的态度，并不特指某个具体的含义。</w:t>
      </w:r>
    </w:p>
    <w:p w14:paraId="38BD1E58" w14:textId="77777777" w:rsidR="004C3FBA" w:rsidRDefault="004C3FBA">
      <w:pPr>
        <w:rPr>
          <w:rFonts w:hint="eastAsia"/>
        </w:rPr>
      </w:pPr>
    </w:p>
    <w:p w14:paraId="5B638EDB" w14:textId="77777777" w:rsidR="004C3FBA" w:rsidRDefault="004C3FBA">
      <w:pPr>
        <w:rPr>
          <w:rFonts w:hint="eastAsia"/>
        </w:rPr>
      </w:pPr>
    </w:p>
    <w:p w14:paraId="792C08A6" w14:textId="77777777" w:rsidR="004C3FBA" w:rsidRDefault="004C3FBA">
      <w:pPr>
        <w:rPr>
          <w:rFonts w:hint="eastAsia"/>
        </w:rPr>
      </w:pPr>
    </w:p>
    <w:p w14:paraId="33F63C7A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什么是收钱吧</w:t>
      </w:r>
    </w:p>
    <w:p w14:paraId="6B9CF444" w14:textId="77777777" w:rsidR="004C3FBA" w:rsidRDefault="004C3FBA">
      <w:pPr>
        <w:rPr>
          <w:rFonts w:hint="eastAsia"/>
        </w:rPr>
      </w:pPr>
    </w:p>
    <w:p w14:paraId="4DEABC4D" w14:textId="77777777" w:rsidR="004C3FBA" w:rsidRDefault="004C3FBA">
      <w:pPr>
        <w:rPr>
          <w:rFonts w:hint="eastAsia"/>
        </w:rPr>
      </w:pPr>
    </w:p>
    <w:p w14:paraId="239F3521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“收钱吧”是一家专注于为实体店铺提供便捷支付解决方案的服务平台。通过整合多种支付渠道，如微信支付、支付宝等，帮助商家实现快速收款。“收钱吧”提供的服务不仅限于支付本身，还包括账单管理、经营分析等功能，助力商家更好地进行财务管理。对于消费者来说，使用“收钱吧”支付也极为方便，只需扫描二维码或展示付款码即可完成交易。</w:t>
      </w:r>
    </w:p>
    <w:p w14:paraId="1F93ED76" w14:textId="77777777" w:rsidR="004C3FBA" w:rsidRDefault="004C3FBA">
      <w:pPr>
        <w:rPr>
          <w:rFonts w:hint="eastAsia"/>
        </w:rPr>
      </w:pPr>
    </w:p>
    <w:p w14:paraId="4D1841C5" w14:textId="77777777" w:rsidR="004C3FBA" w:rsidRDefault="004C3FBA">
      <w:pPr>
        <w:rPr>
          <w:rFonts w:hint="eastAsia"/>
        </w:rPr>
      </w:pPr>
    </w:p>
    <w:p w14:paraId="30896BA3" w14:textId="77777777" w:rsidR="004C3FBA" w:rsidRDefault="004C3FBA">
      <w:pPr>
        <w:rPr>
          <w:rFonts w:hint="eastAsia"/>
        </w:rPr>
      </w:pPr>
    </w:p>
    <w:p w14:paraId="6577D3B6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收钱吧的发展历程</w:t>
      </w:r>
    </w:p>
    <w:p w14:paraId="00D221C9" w14:textId="77777777" w:rsidR="004C3FBA" w:rsidRDefault="004C3FBA">
      <w:pPr>
        <w:rPr>
          <w:rFonts w:hint="eastAsia"/>
        </w:rPr>
      </w:pPr>
    </w:p>
    <w:p w14:paraId="3B80A952" w14:textId="77777777" w:rsidR="004C3FBA" w:rsidRDefault="004C3FBA">
      <w:pPr>
        <w:rPr>
          <w:rFonts w:hint="eastAsia"/>
        </w:rPr>
      </w:pPr>
    </w:p>
    <w:p w14:paraId="534D93A0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随着移动互联网在中国的迅猛发展，以及智能手机普及率的提高，传统的现金交易方式逐渐被更加便捷安全的电子支付所取代。成立于2013年的“收钱吧”，正是抓住了这一市场变革的机会，迅速成长为国内领先的线下支付解决方案提供商之一。从最初简单的二维码收款工具起步，经过数年的发展，“收钱吧”不断拓展其业务范围和服务深度，如今已经成为众多中小微企业和个体商户不可或缺的合作伙伴。</w:t>
      </w:r>
    </w:p>
    <w:p w14:paraId="4A6D9ABA" w14:textId="77777777" w:rsidR="004C3FBA" w:rsidRDefault="004C3FBA">
      <w:pPr>
        <w:rPr>
          <w:rFonts w:hint="eastAsia"/>
        </w:rPr>
      </w:pPr>
    </w:p>
    <w:p w14:paraId="47C40E4C" w14:textId="77777777" w:rsidR="004C3FBA" w:rsidRDefault="004C3FBA">
      <w:pPr>
        <w:rPr>
          <w:rFonts w:hint="eastAsia"/>
        </w:rPr>
      </w:pPr>
    </w:p>
    <w:p w14:paraId="13288C82" w14:textId="77777777" w:rsidR="004C3FBA" w:rsidRDefault="004C3FBA">
      <w:pPr>
        <w:rPr>
          <w:rFonts w:hint="eastAsia"/>
        </w:rPr>
      </w:pPr>
    </w:p>
    <w:p w14:paraId="2AB06F22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收钱吧对社会经济的影响</w:t>
      </w:r>
    </w:p>
    <w:p w14:paraId="30500DDF" w14:textId="77777777" w:rsidR="004C3FBA" w:rsidRDefault="004C3FBA">
      <w:pPr>
        <w:rPr>
          <w:rFonts w:hint="eastAsia"/>
        </w:rPr>
      </w:pPr>
    </w:p>
    <w:p w14:paraId="151CDF25" w14:textId="77777777" w:rsidR="004C3FBA" w:rsidRDefault="004C3FBA">
      <w:pPr>
        <w:rPr>
          <w:rFonts w:hint="eastAsia"/>
        </w:rPr>
      </w:pPr>
    </w:p>
    <w:p w14:paraId="6DA2CB66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“收钱吧”不仅改变了人们的消费习惯，同时也促进了社会经济的发展。对于商家而言，电子支付提高了交易效率，减少了找零和假币的风险；对于消费者来说，则享受到了更加快捷便利的购物体验。更重要的是，“收钱吧”降低了金融服务门槛，使得更多小微企业和个人能够享受到现代化金融带来的好处，从而推动了整个社会经济的进步。</w:t>
      </w:r>
    </w:p>
    <w:p w14:paraId="6014A708" w14:textId="77777777" w:rsidR="004C3FBA" w:rsidRDefault="004C3FBA">
      <w:pPr>
        <w:rPr>
          <w:rFonts w:hint="eastAsia"/>
        </w:rPr>
      </w:pPr>
    </w:p>
    <w:p w14:paraId="52C0D02E" w14:textId="77777777" w:rsidR="004C3FBA" w:rsidRDefault="004C3FBA">
      <w:pPr>
        <w:rPr>
          <w:rFonts w:hint="eastAsia"/>
        </w:rPr>
      </w:pPr>
    </w:p>
    <w:p w14:paraId="63E81836" w14:textId="77777777" w:rsidR="004C3FBA" w:rsidRDefault="004C3FBA">
      <w:pPr>
        <w:rPr>
          <w:rFonts w:hint="eastAsia"/>
        </w:rPr>
      </w:pPr>
    </w:p>
    <w:p w14:paraId="41335683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C4F079" w14:textId="77777777" w:rsidR="004C3FBA" w:rsidRDefault="004C3FBA">
      <w:pPr>
        <w:rPr>
          <w:rFonts w:hint="eastAsia"/>
        </w:rPr>
      </w:pPr>
    </w:p>
    <w:p w14:paraId="6385450D" w14:textId="77777777" w:rsidR="004C3FBA" w:rsidRDefault="004C3FBA">
      <w:pPr>
        <w:rPr>
          <w:rFonts w:hint="eastAsia"/>
        </w:rPr>
      </w:pPr>
    </w:p>
    <w:p w14:paraId="3D823376" w14:textId="77777777" w:rsidR="004C3FBA" w:rsidRDefault="004C3FBA">
      <w:pPr>
        <w:rPr>
          <w:rFonts w:hint="eastAsia"/>
        </w:rPr>
      </w:pPr>
      <w:r>
        <w:rPr>
          <w:rFonts w:hint="eastAsia"/>
        </w:rPr>
        <w:tab/>
        <w:t>“收钱吧”的拼音为“shōu qián bā”，它不仅仅是一种支付手段，更是连接商家与消费者的桥梁，在促进商业交流的也为社会经济发展注入了新的活力。未来，“收钱吧”将继续秉持创新精神，致力于打造更加智能高效的支付生态系统，服务于更广泛的用户群体。</w:t>
      </w:r>
    </w:p>
    <w:p w14:paraId="7528263C" w14:textId="77777777" w:rsidR="004C3FBA" w:rsidRDefault="004C3FBA">
      <w:pPr>
        <w:rPr>
          <w:rFonts w:hint="eastAsia"/>
        </w:rPr>
      </w:pPr>
    </w:p>
    <w:p w14:paraId="2D668F5F" w14:textId="77777777" w:rsidR="004C3FBA" w:rsidRDefault="004C3FBA">
      <w:pPr>
        <w:rPr>
          <w:rFonts w:hint="eastAsia"/>
        </w:rPr>
      </w:pPr>
    </w:p>
    <w:p w14:paraId="07E12CC6" w14:textId="77777777" w:rsidR="004C3FBA" w:rsidRDefault="004C3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9DB2" w14:textId="52970D2C" w:rsidR="00B37BA3" w:rsidRDefault="00B37BA3"/>
    <w:sectPr w:rsidR="00B3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A3"/>
    <w:rsid w:val="002C4F04"/>
    <w:rsid w:val="004C3FBA"/>
    <w:rsid w:val="00B3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B586C-FEB6-41D9-AA3F-6EA84051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