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7BE0B" w14:textId="77777777" w:rsidR="004778DA" w:rsidRDefault="004778DA">
      <w:pPr>
        <w:rPr>
          <w:rFonts w:hint="eastAsia"/>
        </w:rPr>
      </w:pPr>
    </w:p>
    <w:p w14:paraId="41C5AC8B" w14:textId="77777777" w:rsidR="004778DA" w:rsidRDefault="004778DA">
      <w:pPr>
        <w:rPr>
          <w:rFonts w:hint="eastAsia"/>
        </w:rPr>
      </w:pPr>
      <w:r>
        <w:rPr>
          <w:rFonts w:hint="eastAsia"/>
        </w:rPr>
        <w:tab/>
        <w:t>收西瓜的拼音：shōu xī guā</w:t>
      </w:r>
    </w:p>
    <w:p w14:paraId="5C1B10C7" w14:textId="77777777" w:rsidR="004778DA" w:rsidRDefault="004778DA">
      <w:pPr>
        <w:rPr>
          <w:rFonts w:hint="eastAsia"/>
        </w:rPr>
      </w:pPr>
    </w:p>
    <w:p w14:paraId="0DE196BB" w14:textId="77777777" w:rsidR="004778DA" w:rsidRDefault="004778DA">
      <w:pPr>
        <w:rPr>
          <w:rFonts w:hint="eastAsia"/>
        </w:rPr>
      </w:pPr>
    </w:p>
    <w:p w14:paraId="602F0955" w14:textId="77777777" w:rsidR="004778DA" w:rsidRDefault="004778DA">
      <w:pPr>
        <w:rPr>
          <w:rFonts w:hint="eastAsia"/>
        </w:rPr>
      </w:pPr>
      <w:r>
        <w:rPr>
          <w:rFonts w:hint="eastAsia"/>
        </w:rPr>
        <w:tab/>
        <w:t>“收西瓜”这三个字在汉语拼音中拼写为“shōu xī guā”。这个简单的词组，承载着中国农村夏季的一个传统场景。每当夏季来临，田间地头便是一片繁忙景象，农民们辛勤地收获着他们的劳动成果——西瓜。而“收西瓜”的过程不仅仅是将成熟的瓜从藤上摘下来，它更是一个家庭、一个村庄乃至一个季节的故事。</w:t>
      </w:r>
    </w:p>
    <w:p w14:paraId="37B217D7" w14:textId="77777777" w:rsidR="004778DA" w:rsidRDefault="004778DA">
      <w:pPr>
        <w:rPr>
          <w:rFonts w:hint="eastAsia"/>
        </w:rPr>
      </w:pPr>
    </w:p>
    <w:p w14:paraId="09E55197" w14:textId="77777777" w:rsidR="004778DA" w:rsidRDefault="004778DA">
      <w:pPr>
        <w:rPr>
          <w:rFonts w:hint="eastAsia"/>
        </w:rPr>
      </w:pPr>
    </w:p>
    <w:p w14:paraId="362F6C54" w14:textId="77777777" w:rsidR="004778DA" w:rsidRDefault="004778DA">
      <w:pPr>
        <w:rPr>
          <w:rFonts w:hint="eastAsia"/>
        </w:rPr>
      </w:pPr>
    </w:p>
    <w:p w14:paraId="59D3890B" w14:textId="77777777" w:rsidR="004778DA" w:rsidRDefault="004778DA">
      <w:pPr>
        <w:rPr>
          <w:rFonts w:hint="eastAsia"/>
        </w:rPr>
      </w:pPr>
      <w:r>
        <w:rPr>
          <w:rFonts w:hint="eastAsia"/>
        </w:rPr>
        <w:tab/>
        <w:t>从播种到收获的喜悦</w:t>
      </w:r>
    </w:p>
    <w:p w14:paraId="0194CB43" w14:textId="77777777" w:rsidR="004778DA" w:rsidRDefault="004778DA">
      <w:pPr>
        <w:rPr>
          <w:rFonts w:hint="eastAsia"/>
        </w:rPr>
      </w:pPr>
    </w:p>
    <w:p w14:paraId="5E8E36D7" w14:textId="77777777" w:rsidR="004778DA" w:rsidRDefault="004778DA">
      <w:pPr>
        <w:rPr>
          <w:rFonts w:hint="eastAsia"/>
        </w:rPr>
      </w:pPr>
    </w:p>
    <w:p w14:paraId="499E78EF" w14:textId="77777777" w:rsidR="004778DA" w:rsidRDefault="004778DA">
      <w:pPr>
        <w:rPr>
          <w:rFonts w:hint="eastAsia"/>
        </w:rPr>
      </w:pPr>
      <w:r>
        <w:rPr>
          <w:rFonts w:hint="eastAsia"/>
        </w:rPr>
        <w:tab/>
        <w:t>当春天的脚步刚刚踏入大地，农民们就开始精心准备西瓜的播种工作。他们翻耕土地，施肥浇水，确保每一寸土壤都能孕育出健康的幼苗。随着温度逐渐升高，西瓜苗开始茁壮成长，蔓延成一片绿色的海洋。到了夏天，西瓜成熟了，一个个圆润饱满地躺在田垄之间，等待着人们来收获它们。此时，“收西瓜”成为了一种期待已久的仪式，每个家庭都沉浸在丰收的喜悦之中。</w:t>
      </w:r>
    </w:p>
    <w:p w14:paraId="0A4AB777" w14:textId="77777777" w:rsidR="004778DA" w:rsidRDefault="004778DA">
      <w:pPr>
        <w:rPr>
          <w:rFonts w:hint="eastAsia"/>
        </w:rPr>
      </w:pPr>
    </w:p>
    <w:p w14:paraId="466D2ED2" w14:textId="77777777" w:rsidR="004778DA" w:rsidRDefault="004778DA">
      <w:pPr>
        <w:rPr>
          <w:rFonts w:hint="eastAsia"/>
        </w:rPr>
      </w:pPr>
    </w:p>
    <w:p w14:paraId="4568BE48" w14:textId="77777777" w:rsidR="004778DA" w:rsidRDefault="004778DA">
      <w:pPr>
        <w:rPr>
          <w:rFonts w:hint="eastAsia"/>
        </w:rPr>
      </w:pPr>
    </w:p>
    <w:p w14:paraId="0D1F0F0D" w14:textId="77777777" w:rsidR="004778DA" w:rsidRDefault="004778DA">
      <w:pPr>
        <w:rPr>
          <w:rFonts w:hint="eastAsia"/>
        </w:rPr>
      </w:pPr>
      <w:r>
        <w:rPr>
          <w:rFonts w:hint="eastAsia"/>
        </w:rPr>
        <w:tab/>
        <w:t>传统与现代结合的收获方式</w:t>
      </w:r>
    </w:p>
    <w:p w14:paraId="07A61508" w14:textId="77777777" w:rsidR="004778DA" w:rsidRDefault="004778DA">
      <w:pPr>
        <w:rPr>
          <w:rFonts w:hint="eastAsia"/>
        </w:rPr>
      </w:pPr>
    </w:p>
    <w:p w14:paraId="4A1981ED" w14:textId="77777777" w:rsidR="004778DA" w:rsidRDefault="004778DA">
      <w:pPr>
        <w:rPr>
          <w:rFonts w:hint="eastAsia"/>
        </w:rPr>
      </w:pPr>
    </w:p>
    <w:p w14:paraId="600F9139" w14:textId="77777777" w:rsidR="004778DA" w:rsidRDefault="004778DA">
      <w:pPr>
        <w:rPr>
          <w:rFonts w:hint="eastAsia"/>
        </w:rPr>
      </w:pPr>
      <w:r>
        <w:rPr>
          <w:rFonts w:hint="eastAsia"/>
        </w:rPr>
        <w:tab/>
        <w:t>在过去，收西瓜是一项需要全家老少齐心协力完成的工作。孩子们也会参与其中，帮忙挑选和搬运那些最甜美的果实。然而，随着时代的发展和技术的进步，如今许多地方已经采用了机械化设备来辅助收割，大大提高了效率。尽管如此，在一些偏远地区或者小型农场里，手工采摘依然是主流。这种方式不仅能够保证西瓜的质量不受损害，而且也保留了一份珍贵的传统记忆。</w:t>
      </w:r>
    </w:p>
    <w:p w14:paraId="3BE1CD0B" w14:textId="77777777" w:rsidR="004778DA" w:rsidRDefault="004778DA">
      <w:pPr>
        <w:rPr>
          <w:rFonts w:hint="eastAsia"/>
        </w:rPr>
      </w:pPr>
    </w:p>
    <w:p w14:paraId="4221B916" w14:textId="77777777" w:rsidR="004778DA" w:rsidRDefault="004778DA">
      <w:pPr>
        <w:rPr>
          <w:rFonts w:hint="eastAsia"/>
        </w:rPr>
      </w:pPr>
    </w:p>
    <w:p w14:paraId="2EE7EB6E" w14:textId="77777777" w:rsidR="004778DA" w:rsidRDefault="004778DA">
      <w:pPr>
        <w:rPr>
          <w:rFonts w:hint="eastAsia"/>
        </w:rPr>
      </w:pPr>
    </w:p>
    <w:p w14:paraId="30EB2F70" w14:textId="77777777" w:rsidR="004778DA" w:rsidRDefault="004778DA">
      <w:pPr>
        <w:rPr>
          <w:rFonts w:hint="eastAsia"/>
        </w:rPr>
      </w:pPr>
      <w:r>
        <w:rPr>
          <w:rFonts w:hint="eastAsia"/>
        </w:rPr>
        <w:tab/>
        <w:t>西瓜背后的文化意义</w:t>
      </w:r>
    </w:p>
    <w:p w14:paraId="76A7C993" w14:textId="77777777" w:rsidR="004778DA" w:rsidRDefault="004778DA">
      <w:pPr>
        <w:rPr>
          <w:rFonts w:hint="eastAsia"/>
        </w:rPr>
      </w:pPr>
    </w:p>
    <w:p w14:paraId="277445CD" w14:textId="77777777" w:rsidR="004778DA" w:rsidRDefault="004778DA">
      <w:pPr>
        <w:rPr>
          <w:rFonts w:hint="eastAsia"/>
        </w:rPr>
      </w:pPr>
    </w:p>
    <w:p w14:paraId="3D1EEDE2" w14:textId="77777777" w:rsidR="004778DA" w:rsidRDefault="004778DA">
      <w:pPr>
        <w:rPr>
          <w:rFonts w:hint="eastAsia"/>
        </w:rPr>
      </w:pPr>
      <w:r>
        <w:rPr>
          <w:rFonts w:hint="eastAsia"/>
        </w:rPr>
        <w:tab/>
        <w:t>在中国文化里，西瓜不仅仅是一种解暑消夏的食物，它还象征着团圆和谐。尤其是在炎热难耐的日子里，一家人围坐在一起分享清凉爽口的西瓜，这样的画面充满了温馨和平静。由于其内部红艳如火、外表绿意盎然的特点，西瓜也被赋予了吉祥如意的美好寓意。因此，“收西瓜”不仅仅意味着结束了一个生长周期，更预示着新的希望即将开始。</w:t>
      </w:r>
    </w:p>
    <w:p w14:paraId="0E2D2F64" w14:textId="77777777" w:rsidR="004778DA" w:rsidRDefault="004778DA">
      <w:pPr>
        <w:rPr>
          <w:rFonts w:hint="eastAsia"/>
        </w:rPr>
      </w:pPr>
    </w:p>
    <w:p w14:paraId="20C56EF7" w14:textId="77777777" w:rsidR="004778DA" w:rsidRDefault="004778DA">
      <w:pPr>
        <w:rPr>
          <w:rFonts w:hint="eastAsia"/>
        </w:rPr>
      </w:pPr>
    </w:p>
    <w:p w14:paraId="6D2894AE" w14:textId="77777777" w:rsidR="004778DA" w:rsidRDefault="004778DA">
      <w:pPr>
        <w:rPr>
          <w:rFonts w:hint="eastAsia"/>
        </w:rPr>
      </w:pPr>
    </w:p>
    <w:p w14:paraId="5B189110" w14:textId="77777777" w:rsidR="004778DA" w:rsidRDefault="004778DA">
      <w:pPr>
        <w:rPr>
          <w:rFonts w:hint="eastAsia"/>
        </w:rPr>
      </w:pPr>
      <w:r>
        <w:rPr>
          <w:rFonts w:hint="eastAsia"/>
        </w:rPr>
        <w:tab/>
        <w:t>夏日的甜蜜馈赠</w:t>
      </w:r>
    </w:p>
    <w:p w14:paraId="0F4047BA" w14:textId="77777777" w:rsidR="004778DA" w:rsidRDefault="004778DA">
      <w:pPr>
        <w:rPr>
          <w:rFonts w:hint="eastAsia"/>
        </w:rPr>
      </w:pPr>
    </w:p>
    <w:p w14:paraId="651668D0" w14:textId="77777777" w:rsidR="004778DA" w:rsidRDefault="004778DA">
      <w:pPr>
        <w:rPr>
          <w:rFonts w:hint="eastAsia"/>
        </w:rPr>
      </w:pPr>
    </w:p>
    <w:p w14:paraId="4684C9D7" w14:textId="77777777" w:rsidR="004778DA" w:rsidRDefault="004778DA">
      <w:pPr>
        <w:rPr>
          <w:rFonts w:hint="eastAsia"/>
        </w:rPr>
      </w:pPr>
      <w:r>
        <w:rPr>
          <w:rFonts w:hint="eastAsia"/>
        </w:rPr>
        <w:tab/>
        <w:t>当太阳高悬天空，炽热的阳光洒落在广袤的大地上时，正是收西瓜的最佳时机。经过数月的成长，这些大自然赐予人类的礼物终于可以被带回家了。每一片瓜田都是农民汗水浇灌的结果，每一个西瓜都凝聚着他们的心血。当把新鲜采摘下来的西瓜切开，那清脆的声音仿佛是大自然最美妙的乐章；而流出的汁水，则像是对辛勤劳作者的最高奖赏。在这个过程中，人们感受到的是来自土地深处的力量以及生命的奇迹。</w:t>
      </w:r>
    </w:p>
    <w:p w14:paraId="0BAE31B5" w14:textId="77777777" w:rsidR="004778DA" w:rsidRDefault="004778DA">
      <w:pPr>
        <w:rPr>
          <w:rFonts w:hint="eastAsia"/>
        </w:rPr>
      </w:pPr>
    </w:p>
    <w:p w14:paraId="35EAD374" w14:textId="77777777" w:rsidR="004778DA" w:rsidRDefault="004778DA">
      <w:pPr>
        <w:rPr>
          <w:rFonts w:hint="eastAsia"/>
        </w:rPr>
      </w:pPr>
    </w:p>
    <w:p w14:paraId="0FAF6489" w14:textId="77777777" w:rsidR="004778DA" w:rsidRDefault="004778DA">
      <w:pPr>
        <w:rPr>
          <w:rFonts w:hint="eastAsia"/>
        </w:rPr>
      </w:pPr>
    </w:p>
    <w:p w14:paraId="4E51B71C" w14:textId="77777777" w:rsidR="004778DA" w:rsidRDefault="004778DA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4E27D65" w14:textId="77777777" w:rsidR="004778DA" w:rsidRDefault="004778DA">
      <w:pPr>
        <w:rPr>
          <w:rFonts w:hint="eastAsia"/>
        </w:rPr>
      </w:pPr>
    </w:p>
    <w:p w14:paraId="3F09B374" w14:textId="77777777" w:rsidR="004778DA" w:rsidRDefault="004778DA">
      <w:pPr>
        <w:rPr>
          <w:rFonts w:hint="eastAsia"/>
        </w:rPr>
      </w:pPr>
    </w:p>
    <w:p w14:paraId="357E3D79" w14:textId="77777777" w:rsidR="004778DA" w:rsidRDefault="004778DA">
      <w:pPr>
        <w:rPr>
          <w:rFonts w:hint="eastAsia"/>
        </w:rPr>
      </w:pPr>
      <w:r>
        <w:rPr>
          <w:rFonts w:hint="eastAsia"/>
        </w:rPr>
        <w:tab/>
        <w:t>无论是过去还是现在，“收西瓜”都是中国农业生活中的一个重要组成部分。它见证了四季轮回的变化，也体现了人与自然之间的紧密联系。通过这一简单而又深刻的活动，我们可以更好地理解中国传统农耕文化的深厚底蕴，同时也能体会到现代社会中科技发展带来的便利之处。“shōu xī guā”这四个音节背后所蕴含的意义远超语言本身，它连接着过去与未来，传递着无尽的情感和故事。</w:t>
      </w:r>
    </w:p>
    <w:p w14:paraId="4306AC9A" w14:textId="77777777" w:rsidR="004778DA" w:rsidRDefault="004778DA">
      <w:pPr>
        <w:rPr>
          <w:rFonts w:hint="eastAsia"/>
        </w:rPr>
      </w:pPr>
    </w:p>
    <w:p w14:paraId="2F3FE2F1" w14:textId="77777777" w:rsidR="004778DA" w:rsidRDefault="004778DA">
      <w:pPr>
        <w:rPr>
          <w:rFonts w:hint="eastAsia"/>
        </w:rPr>
      </w:pPr>
    </w:p>
    <w:p w14:paraId="1E33A1CD" w14:textId="77777777" w:rsidR="004778DA" w:rsidRDefault="004778D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53CF60" w14:textId="40F1FAE9" w:rsidR="009F74BF" w:rsidRDefault="009F74BF"/>
    <w:sectPr w:rsidR="009F74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4BF"/>
    <w:rsid w:val="004778DA"/>
    <w:rsid w:val="009F74BF"/>
    <w:rsid w:val="00E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9A9842-DC0E-4306-90F9-2F3D5AB54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F74B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74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74B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74B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74B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74B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74B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74B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74B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74B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F74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F74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F74B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F74B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F74B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F74B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F74B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F74B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F74B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F74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74B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F74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F74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F74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F74B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F74B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F74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F74B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F74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2025-01-27T02:13:00Z</dcterms:created>
  <dcterms:modified xsi:type="dcterms:W3CDTF">2025-01-27T02:13:00Z</dcterms:modified>
</cp:coreProperties>
</file>