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B4DE" w14:textId="77777777" w:rsidR="0009136B" w:rsidRDefault="0009136B">
      <w:pPr>
        <w:rPr>
          <w:rFonts w:hint="eastAsia"/>
        </w:rPr>
      </w:pPr>
      <w:r>
        <w:rPr>
          <w:rFonts w:hint="eastAsia"/>
        </w:rPr>
        <w:t>收获的拼音是什么</w:t>
      </w:r>
    </w:p>
    <w:p w14:paraId="38ECDFCD" w14:textId="77777777" w:rsidR="0009136B" w:rsidRDefault="0009136B">
      <w:pPr>
        <w:rPr>
          <w:rFonts w:hint="eastAsia"/>
        </w:rPr>
      </w:pPr>
      <w:r>
        <w:rPr>
          <w:rFonts w:hint="eastAsia"/>
        </w:rPr>
        <w:t>在汉语拼音中，“收获”的拼音是 shōu huò。这两个字分别对应着“收”和“获”，其中“收”读作第一声，而“获”则为第四声。对于很多学习中文或者对汉字感兴趣的人来说，正确掌握每个汉字的发音是至关重要的一步。今天我们就来深入了解一下“收获”这个词语及其背后的含义。</w:t>
      </w:r>
    </w:p>
    <w:p w14:paraId="635F84F1" w14:textId="77777777" w:rsidR="0009136B" w:rsidRDefault="0009136B">
      <w:pPr>
        <w:rPr>
          <w:rFonts w:hint="eastAsia"/>
        </w:rPr>
      </w:pPr>
    </w:p>
    <w:p w14:paraId="4A8304A6" w14:textId="77777777" w:rsidR="0009136B" w:rsidRDefault="0009136B">
      <w:pPr>
        <w:rPr>
          <w:rFonts w:hint="eastAsia"/>
        </w:rPr>
      </w:pPr>
      <w:r>
        <w:rPr>
          <w:rFonts w:hint="eastAsia"/>
        </w:rPr>
        <w:t>探索“收获”的意义</w:t>
      </w:r>
    </w:p>
    <w:p w14:paraId="75BB3276" w14:textId="77777777" w:rsidR="0009136B" w:rsidRDefault="0009136B">
      <w:pPr>
        <w:rPr>
          <w:rFonts w:hint="eastAsia"/>
        </w:rPr>
      </w:pPr>
      <w:r>
        <w:rPr>
          <w:rFonts w:hint="eastAsia"/>
        </w:rPr>
        <w:t>“收获”这个词不仅仅是一个简单的农业术语，它还象征着人们经过努力后得到的最后的总结或回报。从古老的农耕文明开始，农民们春天播种，夏天耕耘，到了秋天便迎来丰收的季节，这时他们所获得的粮食、果实等都是辛勤劳动的结晶。随着时间的发展，“收获”的概念已经扩展到了生活的各个方面，无论是工作上的成就、学业的进步还是个人成长的经历，都可以被视作一种收获。</w:t>
      </w:r>
    </w:p>
    <w:p w14:paraId="756C7559" w14:textId="77777777" w:rsidR="0009136B" w:rsidRDefault="0009136B">
      <w:pPr>
        <w:rPr>
          <w:rFonts w:hint="eastAsia"/>
        </w:rPr>
      </w:pPr>
    </w:p>
    <w:p w14:paraId="6C1F132B" w14:textId="77777777" w:rsidR="0009136B" w:rsidRDefault="0009136B">
      <w:pPr>
        <w:rPr>
          <w:rFonts w:hint="eastAsia"/>
        </w:rPr>
      </w:pPr>
      <w:r>
        <w:rPr>
          <w:rFonts w:hint="eastAsia"/>
        </w:rPr>
        <w:t>“收获”在文化中的体现</w:t>
      </w:r>
    </w:p>
    <w:p w14:paraId="51A9BF70" w14:textId="77777777" w:rsidR="0009136B" w:rsidRDefault="0009136B">
      <w:pPr>
        <w:rPr>
          <w:rFonts w:hint="eastAsia"/>
        </w:rPr>
      </w:pPr>
      <w:r>
        <w:rPr>
          <w:rFonts w:hint="eastAsia"/>
        </w:rPr>
        <w:t>在中国的文化里，“收获”总是与感恩联系在一起。每当秋分时节，传统上人们会举行各种庆祝活动，如中秋节、重阳节等，以此来表达对大自然馈赠的感激之情。这些节日不仅是家人团聚的好机会，也是传承中华文化的重要方式。在文学作品中也常常可以看到对“收获”的赞美，诗人词人用优美的诗句描绘出一幅幅田园风光图，让读者感受到那份宁静与喜悦。</w:t>
      </w:r>
    </w:p>
    <w:p w14:paraId="4C465D32" w14:textId="77777777" w:rsidR="0009136B" w:rsidRDefault="0009136B">
      <w:pPr>
        <w:rPr>
          <w:rFonts w:hint="eastAsia"/>
        </w:rPr>
      </w:pPr>
    </w:p>
    <w:p w14:paraId="77C4542B" w14:textId="77777777" w:rsidR="0009136B" w:rsidRDefault="0009136B">
      <w:pPr>
        <w:rPr>
          <w:rFonts w:hint="eastAsia"/>
        </w:rPr>
      </w:pPr>
      <w:r>
        <w:rPr>
          <w:rFonts w:hint="eastAsia"/>
        </w:rPr>
        <w:t>如何更好地理解“收获”</w:t>
      </w:r>
    </w:p>
    <w:p w14:paraId="785AF1C8" w14:textId="77777777" w:rsidR="0009136B" w:rsidRDefault="0009136B">
      <w:pPr>
        <w:rPr>
          <w:rFonts w:hint="eastAsia"/>
        </w:rPr>
      </w:pPr>
      <w:r>
        <w:rPr>
          <w:rFonts w:hint="eastAsia"/>
        </w:rPr>
        <w:t>要真正理解“收获”的内涵，我们需要认识到它并非一蹴而就的过程，而是长期积累的最后的总结。就像种植作物一样，没有前期精心的准备和持续的努力，是不可能有丰厚的回报的。因此，在追求目标的过程中，我们应该保持耐心和毅力，不要因为一时的困难而放弃。也要学会珍惜每一次的机会，用心去体验每一个瞬间，这样才能让自己在未来的某一天真正体会到那份属于自己的“收获”。</w:t>
      </w:r>
    </w:p>
    <w:p w14:paraId="4CA63DFA" w14:textId="77777777" w:rsidR="0009136B" w:rsidRDefault="0009136B">
      <w:pPr>
        <w:rPr>
          <w:rFonts w:hint="eastAsia"/>
        </w:rPr>
      </w:pPr>
    </w:p>
    <w:p w14:paraId="6112B79C" w14:textId="77777777" w:rsidR="0009136B" w:rsidRDefault="0009136B">
      <w:pPr>
        <w:rPr>
          <w:rFonts w:hint="eastAsia"/>
        </w:rPr>
      </w:pPr>
      <w:r>
        <w:rPr>
          <w:rFonts w:hint="eastAsia"/>
        </w:rPr>
        <w:t>最后的总结：拥抱每一次“收获”</w:t>
      </w:r>
    </w:p>
    <w:p w14:paraId="531E9CAE" w14:textId="77777777" w:rsidR="0009136B" w:rsidRDefault="0009136B">
      <w:pPr>
        <w:rPr>
          <w:rFonts w:hint="eastAsia"/>
        </w:rPr>
      </w:pPr>
      <w:r>
        <w:rPr>
          <w:rFonts w:hint="eastAsia"/>
        </w:rPr>
        <w:t>“收获”的拼音是 shōu huò，但它所代表的意义远不止于此。它是对过去付出的认可，是对现在成果的享受，更是对未来希望的寄托。无论是在物质层面还是精神层面上，我们都应该积极地去寻找那些值得珍藏的“收获”，并将其转化为前进的动力。让我们一起珍惜身边的一切美好事物，勇敢地迎接生活中的每一个挑战吧！</w:t>
      </w:r>
    </w:p>
    <w:p w14:paraId="02137CB0" w14:textId="77777777" w:rsidR="0009136B" w:rsidRDefault="0009136B">
      <w:pPr>
        <w:rPr>
          <w:rFonts w:hint="eastAsia"/>
        </w:rPr>
      </w:pPr>
    </w:p>
    <w:p w14:paraId="4DC7EDDF" w14:textId="77777777" w:rsidR="0009136B" w:rsidRDefault="00091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7837" w14:textId="40A324CF" w:rsidR="000D7ADC" w:rsidRDefault="000D7ADC"/>
    <w:sectPr w:rsidR="000D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DC"/>
    <w:rsid w:val="0009136B"/>
    <w:rsid w:val="000D7AD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771E7-5460-42CB-8E7C-3A9A28D5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