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68E" w14:textId="77777777" w:rsidR="00327F60" w:rsidRDefault="00327F60">
      <w:pPr>
        <w:rPr>
          <w:rFonts w:hint="eastAsia"/>
        </w:rPr>
      </w:pPr>
      <w:r>
        <w:rPr>
          <w:rFonts w:hint="eastAsia"/>
        </w:rPr>
        <w:t>Shou Shi Zhuo Zi De Pin Yin</w:t>
      </w:r>
    </w:p>
    <w:p w14:paraId="08382850" w14:textId="77777777" w:rsidR="00327F60" w:rsidRDefault="00327F60">
      <w:pPr>
        <w:rPr>
          <w:rFonts w:hint="eastAsia"/>
        </w:rPr>
      </w:pPr>
      <w:r>
        <w:rPr>
          <w:rFonts w:hint="eastAsia"/>
        </w:rPr>
        <w:t>在汉语拼音中，“收拾桌子”的拼音是“shōu shí zhuō zi”。这个简单的动作，不仅是日常生活中常见的家务活动之一，也蕴含着中国人对生活秩序和环境整洁的追求。接下来，我们将从不同角度来介绍收拾桌子这一行为。</w:t>
      </w:r>
    </w:p>
    <w:p w14:paraId="6031C849" w14:textId="77777777" w:rsidR="00327F60" w:rsidRDefault="00327F60">
      <w:pPr>
        <w:rPr>
          <w:rFonts w:hint="eastAsia"/>
        </w:rPr>
      </w:pPr>
    </w:p>
    <w:p w14:paraId="7B0E7E5E" w14:textId="77777777" w:rsidR="00327F60" w:rsidRDefault="00327F60">
      <w:pPr>
        <w:rPr>
          <w:rFonts w:hint="eastAsia"/>
        </w:rPr>
      </w:pPr>
      <w:r>
        <w:rPr>
          <w:rFonts w:hint="eastAsia"/>
        </w:rPr>
        <w:t>文化背景下的收拾桌子</w:t>
      </w:r>
    </w:p>
    <w:p w14:paraId="2CDD22B9" w14:textId="77777777" w:rsidR="00327F60" w:rsidRDefault="00327F60">
      <w:pPr>
        <w:rPr>
          <w:rFonts w:hint="eastAsia"/>
        </w:rPr>
      </w:pPr>
      <w:r>
        <w:rPr>
          <w:rFonts w:hint="eastAsia"/>
        </w:rPr>
        <w:t>在中国的文化里，整理空间有着深厚的意义。它不仅仅是为了保持环境的干净整洁，也是为了营造一个和谐的家庭氛围。一张收拾整齐的桌子象征着主人的生活态度——有条不紊、井然有序。特别是在准备迎接客人之前，家庭成员往往会特别注意家中的整洁度，而桌子作为客厅或餐厅的核心家具，其状态直接反映了主人的好客之道。在一些传统节日或特殊场合前，全家人一起参与打扫房间、收拾桌面等活动，更是一种增进家庭感情交流的方式。</w:t>
      </w:r>
    </w:p>
    <w:p w14:paraId="57356418" w14:textId="77777777" w:rsidR="00327F60" w:rsidRDefault="00327F60">
      <w:pPr>
        <w:rPr>
          <w:rFonts w:hint="eastAsia"/>
        </w:rPr>
      </w:pPr>
    </w:p>
    <w:p w14:paraId="5FD8985A" w14:textId="77777777" w:rsidR="00327F60" w:rsidRDefault="00327F60">
      <w:pPr>
        <w:rPr>
          <w:rFonts w:hint="eastAsia"/>
        </w:rPr>
      </w:pPr>
      <w:r>
        <w:rPr>
          <w:rFonts w:hint="eastAsia"/>
        </w:rPr>
        <w:t>如何高效地收拾桌子</w:t>
      </w:r>
    </w:p>
    <w:p w14:paraId="1BF11ED2" w14:textId="77777777" w:rsidR="00327F60" w:rsidRDefault="00327F60">
      <w:pPr>
        <w:rPr>
          <w:rFonts w:hint="eastAsia"/>
        </w:rPr>
      </w:pPr>
      <w:r>
        <w:rPr>
          <w:rFonts w:hint="eastAsia"/>
        </w:rPr>
        <w:t>想要快速有效地完成收拾桌子的工作，首先要明确目标。可以先将桌面上所有物品分类处理：书籍文件归档存放；文具用品放入专门的收纳盒；电子设备如手机充电器等则应该放置于不易被触碰的地方。对于长期不用或者已经损坏的东西，考虑是否需要清理掉。使用适当的工具也能大大提高效率，比如一块湿布可以轻松擦去灰尘污渍，而小型吸尘器能帮助清除细小碎屑。最后不要忘记定期检查并维护桌面的状态，使它始终保持最佳面貌。</w:t>
      </w:r>
    </w:p>
    <w:p w14:paraId="5F504F64" w14:textId="77777777" w:rsidR="00327F60" w:rsidRDefault="00327F60">
      <w:pPr>
        <w:rPr>
          <w:rFonts w:hint="eastAsia"/>
        </w:rPr>
      </w:pPr>
    </w:p>
    <w:p w14:paraId="2715CB24" w14:textId="77777777" w:rsidR="00327F60" w:rsidRDefault="00327F60">
      <w:pPr>
        <w:rPr>
          <w:rFonts w:hint="eastAsia"/>
        </w:rPr>
      </w:pPr>
      <w:r>
        <w:rPr>
          <w:rFonts w:hint="eastAsia"/>
        </w:rPr>
        <w:t>收拾桌子的心理效益</w:t>
      </w:r>
    </w:p>
    <w:p w14:paraId="5E459CFA" w14:textId="77777777" w:rsidR="00327F60" w:rsidRDefault="00327F60">
      <w:pPr>
        <w:rPr>
          <w:rFonts w:hint="eastAsia"/>
        </w:rPr>
      </w:pPr>
      <w:r>
        <w:rPr>
          <w:rFonts w:hint="eastAsia"/>
        </w:rPr>
        <w:t>心理学研究表明，一个整洁有序的空间有助于提升个人的心情和工作效率。当我们面对杂乱无章的桌面时，容易感到焦虑不安，难以集中注意力。相反，经过精心整理后的桌面，能够让我们心情舒畅，思维更加清晰敏捷。因此，每天花几分钟时间来整理自己的工作学习区域是非常值得的投资。这不仅能改善我们的外在环境，更重要的是可以调整内在情绪，带来积极向上的动力。</w:t>
      </w:r>
    </w:p>
    <w:p w14:paraId="44E0C5DF" w14:textId="77777777" w:rsidR="00327F60" w:rsidRDefault="00327F60">
      <w:pPr>
        <w:rPr>
          <w:rFonts w:hint="eastAsia"/>
        </w:rPr>
      </w:pPr>
    </w:p>
    <w:p w14:paraId="5AA0D6A0" w14:textId="77777777" w:rsidR="00327F60" w:rsidRDefault="00327F60">
      <w:pPr>
        <w:rPr>
          <w:rFonts w:hint="eastAsia"/>
        </w:rPr>
      </w:pPr>
      <w:r>
        <w:rPr>
          <w:rFonts w:hint="eastAsia"/>
        </w:rPr>
        <w:t>最后的总结</w:t>
      </w:r>
    </w:p>
    <w:p w14:paraId="718C8C1E" w14:textId="77777777" w:rsidR="00327F60" w:rsidRDefault="00327F60">
      <w:pPr>
        <w:rPr>
          <w:rFonts w:hint="eastAsia"/>
        </w:rPr>
      </w:pPr>
      <w:r>
        <w:rPr>
          <w:rFonts w:hint="eastAsia"/>
        </w:rPr>
        <w:t>“shōu shí zhuō zi”不仅仅是一个简单的汉语拼音表达，它背后承载了丰富的文化内涵、实用技巧以及心理健康的重要性。通过了解这些方面，我们可以更好地认识到看似平凡却又不可或缺的收拾桌子行为所蕴含的价值。无论是在家中还是办公室里，都应当重视这项小小的任务，并将其融入到日常生活当中，以创造一个更加舒适美好的生活环境。</w:t>
      </w:r>
    </w:p>
    <w:p w14:paraId="6594A1DE" w14:textId="77777777" w:rsidR="00327F60" w:rsidRDefault="00327F60">
      <w:pPr>
        <w:rPr>
          <w:rFonts w:hint="eastAsia"/>
        </w:rPr>
      </w:pPr>
    </w:p>
    <w:p w14:paraId="6FCCB19B" w14:textId="77777777" w:rsidR="00327F60" w:rsidRDefault="00327F60">
      <w:pPr>
        <w:rPr>
          <w:rFonts w:hint="eastAsia"/>
        </w:rPr>
      </w:pPr>
      <w:r>
        <w:rPr>
          <w:rFonts w:hint="eastAsia"/>
        </w:rPr>
        <w:t>本文是由每日作文网(2345lzwz.com)为大家创作</w:t>
      </w:r>
    </w:p>
    <w:p w14:paraId="02914C8E" w14:textId="1212A18F" w:rsidR="00092A4D" w:rsidRDefault="00092A4D"/>
    <w:sectPr w:rsidR="0009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4D"/>
    <w:rsid w:val="00092A4D"/>
    <w:rsid w:val="00327F6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16426-7DD3-428D-AF8C-BC645544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A4D"/>
    <w:rPr>
      <w:rFonts w:cstheme="majorBidi"/>
      <w:color w:val="2F5496" w:themeColor="accent1" w:themeShade="BF"/>
      <w:sz w:val="28"/>
      <w:szCs w:val="28"/>
    </w:rPr>
  </w:style>
  <w:style w:type="character" w:customStyle="1" w:styleId="50">
    <w:name w:val="标题 5 字符"/>
    <w:basedOn w:val="a0"/>
    <w:link w:val="5"/>
    <w:uiPriority w:val="9"/>
    <w:semiHidden/>
    <w:rsid w:val="00092A4D"/>
    <w:rPr>
      <w:rFonts w:cstheme="majorBidi"/>
      <w:color w:val="2F5496" w:themeColor="accent1" w:themeShade="BF"/>
      <w:sz w:val="24"/>
    </w:rPr>
  </w:style>
  <w:style w:type="character" w:customStyle="1" w:styleId="60">
    <w:name w:val="标题 6 字符"/>
    <w:basedOn w:val="a0"/>
    <w:link w:val="6"/>
    <w:uiPriority w:val="9"/>
    <w:semiHidden/>
    <w:rsid w:val="00092A4D"/>
    <w:rPr>
      <w:rFonts w:cstheme="majorBidi"/>
      <w:b/>
      <w:bCs/>
      <w:color w:val="2F5496" w:themeColor="accent1" w:themeShade="BF"/>
    </w:rPr>
  </w:style>
  <w:style w:type="character" w:customStyle="1" w:styleId="70">
    <w:name w:val="标题 7 字符"/>
    <w:basedOn w:val="a0"/>
    <w:link w:val="7"/>
    <w:uiPriority w:val="9"/>
    <w:semiHidden/>
    <w:rsid w:val="00092A4D"/>
    <w:rPr>
      <w:rFonts w:cstheme="majorBidi"/>
      <w:b/>
      <w:bCs/>
      <w:color w:val="595959" w:themeColor="text1" w:themeTint="A6"/>
    </w:rPr>
  </w:style>
  <w:style w:type="character" w:customStyle="1" w:styleId="80">
    <w:name w:val="标题 8 字符"/>
    <w:basedOn w:val="a0"/>
    <w:link w:val="8"/>
    <w:uiPriority w:val="9"/>
    <w:semiHidden/>
    <w:rsid w:val="00092A4D"/>
    <w:rPr>
      <w:rFonts w:cstheme="majorBidi"/>
      <w:color w:val="595959" w:themeColor="text1" w:themeTint="A6"/>
    </w:rPr>
  </w:style>
  <w:style w:type="character" w:customStyle="1" w:styleId="90">
    <w:name w:val="标题 9 字符"/>
    <w:basedOn w:val="a0"/>
    <w:link w:val="9"/>
    <w:uiPriority w:val="9"/>
    <w:semiHidden/>
    <w:rsid w:val="00092A4D"/>
    <w:rPr>
      <w:rFonts w:eastAsiaTheme="majorEastAsia" w:cstheme="majorBidi"/>
      <w:color w:val="595959" w:themeColor="text1" w:themeTint="A6"/>
    </w:rPr>
  </w:style>
  <w:style w:type="paragraph" w:styleId="a3">
    <w:name w:val="Title"/>
    <w:basedOn w:val="a"/>
    <w:next w:val="a"/>
    <w:link w:val="a4"/>
    <w:uiPriority w:val="10"/>
    <w:qFormat/>
    <w:rsid w:val="00092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A4D"/>
    <w:pPr>
      <w:spacing w:before="160"/>
      <w:jc w:val="center"/>
    </w:pPr>
    <w:rPr>
      <w:i/>
      <w:iCs/>
      <w:color w:val="404040" w:themeColor="text1" w:themeTint="BF"/>
    </w:rPr>
  </w:style>
  <w:style w:type="character" w:customStyle="1" w:styleId="a8">
    <w:name w:val="引用 字符"/>
    <w:basedOn w:val="a0"/>
    <w:link w:val="a7"/>
    <w:uiPriority w:val="29"/>
    <w:rsid w:val="00092A4D"/>
    <w:rPr>
      <w:i/>
      <w:iCs/>
      <w:color w:val="404040" w:themeColor="text1" w:themeTint="BF"/>
    </w:rPr>
  </w:style>
  <w:style w:type="paragraph" w:styleId="a9">
    <w:name w:val="List Paragraph"/>
    <w:basedOn w:val="a"/>
    <w:uiPriority w:val="34"/>
    <w:qFormat/>
    <w:rsid w:val="00092A4D"/>
    <w:pPr>
      <w:ind w:left="720"/>
      <w:contextualSpacing/>
    </w:pPr>
  </w:style>
  <w:style w:type="character" w:styleId="aa">
    <w:name w:val="Intense Emphasis"/>
    <w:basedOn w:val="a0"/>
    <w:uiPriority w:val="21"/>
    <w:qFormat/>
    <w:rsid w:val="00092A4D"/>
    <w:rPr>
      <w:i/>
      <w:iCs/>
      <w:color w:val="2F5496" w:themeColor="accent1" w:themeShade="BF"/>
    </w:rPr>
  </w:style>
  <w:style w:type="paragraph" w:styleId="ab">
    <w:name w:val="Intense Quote"/>
    <w:basedOn w:val="a"/>
    <w:next w:val="a"/>
    <w:link w:val="ac"/>
    <w:uiPriority w:val="30"/>
    <w:qFormat/>
    <w:rsid w:val="00092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A4D"/>
    <w:rPr>
      <w:i/>
      <w:iCs/>
      <w:color w:val="2F5496" w:themeColor="accent1" w:themeShade="BF"/>
    </w:rPr>
  </w:style>
  <w:style w:type="character" w:styleId="ad">
    <w:name w:val="Intense Reference"/>
    <w:basedOn w:val="a0"/>
    <w:uiPriority w:val="32"/>
    <w:qFormat/>
    <w:rsid w:val="00092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