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6323" w14:textId="77777777" w:rsidR="00615369" w:rsidRDefault="00615369">
      <w:pPr>
        <w:rPr>
          <w:rFonts w:hint="eastAsia"/>
        </w:rPr>
      </w:pPr>
      <w:r>
        <w:rPr>
          <w:rFonts w:hint="eastAsia"/>
        </w:rPr>
        <w:t>收拾书包的拼音是二声还是轻声</w:t>
      </w:r>
    </w:p>
    <w:p w14:paraId="468F5DE3" w14:textId="77777777" w:rsidR="00615369" w:rsidRDefault="00615369">
      <w:pPr>
        <w:rPr>
          <w:rFonts w:hint="eastAsia"/>
        </w:rPr>
      </w:pPr>
      <w:r>
        <w:rPr>
          <w:rFonts w:hint="eastAsia"/>
        </w:rPr>
        <w:t>在汉语的广阔天地里，每个字词都蕴含着独特的音韵之美。当提到“收拾书包”这个短语时，我们不仅联想到日常生活中整理学习用品的动作，还会对它的发音产生兴趣。今天，我们就来探讨一下，“收拾书包”的拼音中，“书包”一词的最后一个字“包”的声调究竟是二声还是轻声。</w:t>
      </w:r>
    </w:p>
    <w:p w14:paraId="0F9D0069" w14:textId="77777777" w:rsidR="00615369" w:rsidRDefault="00615369">
      <w:pPr>
        <w:rPr>
          <w:rFonts w:hint="eastAsia"/>
        </w:rPr>
      </w:pPr>
    </w:p>
    <w:p w14:paraId="58CD71B5" w14:textId="77777777" w:rsidR="00615369" w:rsidRDefault="00615369">
      <w:pPr>
        <w:rPr>
          <w:rFonts w:hint="eastAsia"/>
        </w:rPr>
      </w:pPr>
      <w:r>
        <w:rPr>
          <w:rFonts w:hint="eastAsia"/>
        </w:rPr>
        <w:t>汉语中的声调</w:t>
      </w:r>
    </w:p>
    <w:p w14:paraId="77D927B1" w14:textId="77777777" w:rsidR="00615369" w:rsidRDefault="00615369">
      <w:pPr>
        <w:rPr>
          <w:rFonts w:hint="eastAsia"/>
        </w:rPr>
      </w:pPr>
      <w:r>
        <w:rPr>
          <w:rFonts w:hint="eastAsia"/>
        </w:rPr>
        <w:t>汉语是一门有声调的语言，普通话中共有四个主要声调和一个轻声。这四个声调分别是阴平（第一声）、阳平（第二声）、上声（第三声）和去声（第四声）。而轻声，则是指在某些情况下，汉字的声调会变得较弱、不明显。它并非独立的声调，而是依附于其他声调之后，根据上下文或词语习惯而变化。</w:t>
      </w:r>
    </w:p>
    <w:p w14:paraId="58FE26F4" w14:textId="77777777" w:rsidR="00615369" w:rsidRDefault="00615369">
      <w:pPr>
        <w:rPr>
          <w:rFonts w:hint="eastAsia"/>
        </w:rPr>
      </w:pPr>
    </w:p>
    <w:p w14:paraId="2F76A0B1" w14:textId="77777777" w:rsidR="00615369" w:rsidRDefault="00615369">
      <w:pPr>
        <w:rPr>
          <w:rFonts w:hint="eastAsia"/>
        </w:rPr>
      </w:pPr>
      <w:r>
        <w:rPr>
          <w:rFonts w:hint="eastAsia"/>
        </w:rPr>
        <w:t>“包”字的多变声调</w:t>
      </w:r>
    </w:p>
    <w:p w14:paraId="0509C31D" w14:textId="77777777" w:rsidR="00615369" w:rsidRDefault="00615369">
      <w:pPr>
        <w:rPr>
          <w:rFonts w:hint="eastAsia"/>
        </w:rPr>
      </w:pPr>
      <w:r>
        <w:rPr>
          <w:rFonts w:hint="eastAsia"/>
        </w:rPr>
        <w:t>对于“包”字而言，其基本声调为阳平，即第二声（bāo）。然而，在不同的词汇组合或句子环境中，“包”字可能会被读作轻声。比如，在“书包”这个词组中，按照现代汉语的标准发音，“包”的声调通常会被处理成轻声，以增强语言的流畅性和节奏感。这是因为汉语中有许多双音节词的第二个音节倾向于使用轻声，尤其是在口语表达中。</w:t>
      </w:r>
    </w:p>
    <w:p w14:paraId="1DB646A1" w14:textId="77777777" w:rsidR="00615369" w:rsidRDefault="00615369">
      <w:pPr>
        <w:rPr>
          <w:rFonts w:hint="eastAsia"/>
        </w:rPr>
      </w:pPr>
    </w:p>
    <w:p w14:paraId="0EC0B1A1" w14:textId="77777777" w:rsidR="00615369" w:rsidRDefault="00615369">
      <w:pPr>
        <w:rPr>
          <w:rFonts w:hint="eastAsia"/>
        </w:rPr>
      </w:pPr>
      <w:r>
        <w:rPr>
          <w:rFonts w:hint="eastAsia"/>
        </w:rPr>
        <w:t>“收拾书包”的正确发音</w:t>
      </w:r>
    </w:p>
    <w:p w14:paraId="55F99690" w14:textId="77777777" w:rsidR="00615369" w:rsidRDefault="00615369">
      <w:pPr>
        <w:rPr>
          <w:rFonts w:hint="eastAsia"/>
        </w:rPr>
      </w:pPr>
      <w:r>
        <w:rPr>
          <w:rFonts w:hint="eastAsia"/>
        </w:rPr>
        <w:t>回到我们最初的问题，“收拾书包”的“书包”，根据普通话标准发音规则，其中“书”为第一声（shū），而“包”则应该读作轻声。这样的发音不仅符合汉语语音学的基本规律，也使得整个短语听起来更加自然和谐。值得注意的是，虽然在正式场合或者教科书中，“包”可能会被标注为阳平，但在实际交流中，轻声的使用更为普遍。</w:t>
      </w:r>
    </w:p>
    <w:p w14:paraId="4401AA4B" w14:textId="77777777" w:rsidR="00615369" w:rsidRDefault="00615369">
      <w:pPr>
        <w:rPr>
          <w:rFonts w:hint="eastAsia"/>
        </w:rPr>
      </w:pPr>
    </w:p>
    <w:p w14:paraId="7CA90B8C" w14:textId="77777777" w:rsidR="00615369" w:rsidRDefault="00615369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14F9A908" w14:textId="77777777" w:rsidR="00615369" w:rsidRDefault="00615369">
      <w:pPr>
        <w:rPr>
          <w:rFonts w:hint="eastAsia"/>
        </w:rPr>
      </w:pPr>
      <w:r>
        <w:rPr>
          <w:rFonts w:hint="eastAsia"/>
        </w:rPr>
        <w:t>“收拾书包”中的“书包”，“包”字的正确发音应为轻声。了解并掌握正确的发音，有助于提高我们的语言表达能力，同时也让我们更加深入地理解汉语的魅力所在。对于学习汉语作为第二语言的人来说，准确把握声调的变化也是提升语言技能的重要一步。希望本文能帮助大家更好地理解和运用汉语的声调知识。</w:t>
      </w:r>
    </w:p>
    <w:p w14:paraId="61B1CDC7" w14:textId="77777777" w:rsidR="00615369" w:rsidRDefault="00615369">
      <w:pPr>
        <w:rPr>
          <w:rFonts w:hint="eastAsia"/>
        </w:rPr>
      </w:pPr>
    </w:p>
    <w:p w14:paraId="3EA81183" w14:textId="77777777" w:rsidR="00615369" w:rsidRDefault="00615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B7A5C" w14:textId="7D303D2E" w:rsidR="00FB07D6" w:rsidRDefault="00FB07D6"/>
    <w:sectPr w:rsidR="00FB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6"/>
    <w:rsid w:val="00615369"/>
    <w:rsid w:val="00866415"/>
    <w:rsid w:val="00F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46D6D-F6FD-4501-8170-C30D415A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