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EEF5" w14:textId="77777777" w:rsidR="003F3A08" w:rsidRDefault="003F3A08">
      <w:pPr>
        <w:rPr>
          <w:rFonts w:hint="eastAsia"/>
        </w:rPr>
      </w:pPr>
      <w:r>
        <w:rPr>
          <w:rFonts w:hint="eastAsia"/>
        </w:rPr>
        <w:t>收拾书包的拼音怎么拼写</w:t>
      </w:r>
    </w:p>
    <w:p w14:paraId="027AC5E8" w14:textId="77777777" w:rsidR="003F3A08" w:rsidRDefault="003F3A08">
      <w:pPr>
        <w:rPr>
          <w:rFonts w:hint="eastAsia"/>
        </w:rPr>
      </w:pPr>
      <w:r>
        <w:rPr>
          <w:rFonts w:hint="eastAsia"/>
        </w:rPr>
        <w:t>在汉语的世界里，每个汉字都对应着一个或多个发音，而这些发音可以通过拼音系统来表示。对于“收拾书包”这个短语来说，其拼音拼写是：“shōu shí shū bāo”。拼音是学习中文的一个重要工具，它帮助人们正确地发音和理解汉字的读音。</w:t>
      </w:r>
    </w:p>
    <w:p w14:paraId="17C26DD6" w14:textId="77777777" w:rsidR="003F3A08" w:rsidRDefault="003F3A08">
      <w:pPr>
        <w:rPr>
          <w:rFonts w:hint="eastAsia"/>
        </w:rPr>
      </w:pPr>
    </w:p>
    <w:p w14:paraId="24A05D0D" w14:textId="77777777" w:rsidR="003F3A08" w:rsidRDefault="003F3A08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7E3F0776" w14:textId="77777777" w:rsidR="003F3A08" w:rsidRDefault="003F3A08">
      <w:pPr>
        <w:rPr>
          <w:rFonts w:hint="eastAsia"/>
        </w:rPr>
      </w:pPr>
      <w:r>
        <w:rPr>
          <w:rFonts w:hint="eastAsia"/>
        </w:rPr>
        <w:t>拼音是由声母、韵母和声调三部分组成的。以“收拾书包”的拼音为例，“shōu”的声母是“sh”，韵母是“ou”，声调为第一声（阴平）。同样的规则适用于其他词语：“shí”的声母是“sh”，韵母是“i”，声调为第二声（阳平）；“shū”的声母是“sh”，韵母是“u”，声调同样为第一声；“bāo”的声母是“b”，韵母是“ao”，声调也是第一声。掌握这些基本结构，有助于更准确地读出和记住汉字。</w:t>
      </w:r>
    </w:p>
    <w:p w14:paraId="6377BAA0" w14:textId="77777777" w:rsidR="003F3A08" w:rsidRDefault="003F3A08">
      <w:pPr>
        <w:rPr>
          <w:rFonts w:hint="eastAsia"/>
        </w:rPr>
      </w:pPr>
    </w:p>
    <w:p w14:paraId="375EEB0B" w14:textId="77777777" w:rsidR="003F3A08" w:rsidRDefault="003F3A08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767C157E" w14:textId="77777777" w:rsidR="003F3A08" w:rsidRDefault="003F3A08">
      <w:pPr>
        <w:rPr>
          <w:rFonts w:hint="eastAsia"/>
        </w:rPr>
      </w:pPr>
      <w:r>
        <w:rPr>
          <w:rFonts w:hint="eastAsia"/>
        </w:rPr>
        <w:t>虽然拼音是用来代表汉字发音的，但它并不能完全替代汉字。因为汉语中存在大量的同音字，即不同的字可能有相同的拼音，但意义完全不同。例如，“shū”可以指代“书”（书籍），也可以是“疏”（疏远）等。因此，尽管我们知道了“收拾书包”的拼音，但在正式的书面表达中，还是需要使用正确的汉字。</w:t>
      </w:r>
    </w:p>
    <w:p w14:paraId="009BB13E" w14:textId="77777777" w:rsidR="003F3A08" w:rsidRDefault="003F3A08">
      <w:pPr>
        <w:rPr>
          <w:rFonts w:hint="eastAsia"/>
        </w:rPr>
      </w:pPr>
    </w:p>
    <w:p w14:paraId="2F5E7F8C" w14:textId="77777777" w:rsidR="003F3A08" w:rsidRDefault="003F3A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FAE751" w14:textId="77777777" w:rsidR="003F3A08" w:rsidRDefault="003F3A08">
      <w:pPr>
        <w:rPr>
          <w:rFonts w:hint="eastAsia"/>
        </w:rPr>
      </w:pPr>
      <w:r>
        <w:rPr>
          <w:rFonts w:hint="eastAsia"/>
        </w:rPr>
        <w:t>对于儿童或是学习中文作为外语的人来说，学会正确的拼音拼写是非常重要的。通过拼音，学生能够快速认读生字，提高阅读速度，并且增强口语表达能力。特别是在小学阶段，老师会特别强调拼音的学习，因为它不仅有助于孩子们识记新学的汉字，还对他们的听力理解和口头交流有着极大的促进作用。</w:t>
      </w:r>
    </w:p>
    <w:p w14:paraId="76CD6FAD" w14:textId="77777777" w:rsidR="003F3A08" w:rsidRDefault="003F3A08">
      <w:pPr>
        <w:rPr>
          <w:rFonts w:hint="eastAsia"/>
        </w:rPr>
      </w:pPr>
    </w:p>
    <w:p w14:paraId="7F220C9C" w14:textId="77777777" w:rsidR="003F3A08" w:rsidRDefault="003F3A08">
      <w:pPr>
        <w:rPr>
          <w:rFonts w:hint="eastAsia"/>
        </w:rPr>
      </w:pPr>
      <w:r>
        <w:rPr>
          <w:rFonts w:hint="eastAsia"/>
        </w:rPr>
        <w:t>如何正确使用拼音进行学习</w:t>
      </w:r>
    </w:p>
    <w:p w14:paraId="12EFF04C" w14:textId="77777777" w:rsidR="003F3A08" w:rsidRDefault="003F3A08">
      <w:pPr>
        <w:rPr>
          <w:rFonts w:hint="eastAsia"/>
        </w:rPr>
      </w:pPr>
      <w:r>
        <w:rPr>
          <w:rFonts w:hint="eastAsia"/>
        </w:rPr>
        <w:t>要有效地利用拼音辅助学习，首先应当熟悉拼音字母表以及各字母的发音特点。接着，练习识别并区分相似的声母和韵母，比如“b”与“p”，“z”与“zh”。注意不同声调之间的差异，因为这可以直接改变词义。结合实际生活中的词汇和句子练习，将所学知识运用到真实的语言环境中去。</w:t>
      </w:r>
    </w:p>
    <w:p w14:paraId="1B7A09E3" w14:textId="77777777" w:rsidR="003F3A08" w:rsidRDefault="003F3A08">
      <w:pPr>
        <w:rPr>
          <w:rFonts w:hint="eastAsia"/>
        </w:rPr>
      </w:pPr>
    </w:p>
    <w:p w14:paraId="4F365F4A" w14:textId="77777777" w:rsidR="003F3A08" w:rsidRDefault="003F3A08">
      <w:pPr>
        <w:rPr>
          <w:rFonts w:hint="eastAsia"/>
        </w:rPr>
      </w:pPr>
      <w:r>
        <w:rPr>
          <w:rFonts w:hint="eastAsia"/>
        </w:rPr>
        <w:t>最后的总结</w:t>
      </w:r>
    </w:p>
    <w:p w14:paraId="3612201B" w14:textId="77777777" w:rsidR="003F3A08" w:rsidRDefault="003F3A08">
      <w:pPr>
        <w:rPr>
          <w:rFonts w:hint="eastAsia"/>
        </w:rPr>
      </w:pPr>
      <w:r>
        <w:rPr>
          <w:rFonts w:hint="eastAsia"/>
        </w:rPr>
        <w:t>“收拾书包”的拼音是“shōu shí shū bāo”。通过了解拼音的基本构成、它与汉字书写的关联性、学习拼音的重要性及正确使用方法，我们可以更好地掌握中文这门语言。无论是在日常生活中还是学术研究上，扎实的拼音基础都能为我们带来诸多便利。</w:t>
      </w:r>
    </w:p>
    <w:p w14:paraId="27028FE9" w14:textId="77777777" w:rsidR="003F3A08" w:rsidRDefault="003F3A08">
      <w:pPr>
        <w:rPr>
          <w:rFonts w:hint="eastAsia"/>
        </w:rPr>
      </w:pPr>
    </w:p>
    <w:p w14:paraId="469FF34F" w14:textId="77777777" w:rsidR="003F3A08" w:rsidRDefault="003F3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9989A" w14:textId="2857AD4C" w:rsidR="00241473" w:rsidRDefault="00241473"/>
    <w:sectPr w:rsidR="0024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73"/>
    <w:rsid w:val="00241473"/>
    <w:rsid w:val="003F3A08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6A2C9-7E53-4B4F-8A7E-E713C2A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