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E6A7" w14:textId="77777777" w:rsidR="007422EA" w:rsidRDefault="007422EA">
      <w:pPr>
        <w:rPr>
          <w:rFonts w:hint="eastAsia"/>
        </w:rPr>
      </w:pPr>
      <w:r>
        <w:rPr>
          <w:rFonts w:hint="eastAsia"/>
        </w:rPr>
        <w:t>支撑点似的拼音：桥梁文化与语言艺术的交汇</w:t>
      </w:r>
    </w:p>
    <w:p w14:paraId="5CC16A45" w14:textId="77777777" w:rsidR="007422EA" w:rsidRDefault="007422EA">
      <w:pPr>
        <w:rPr>
          <w:rFonts w:hint="eastAsia"/>
        </w:rPr>
      </w:pPr>
      <w:r>
        <w:rPr>
          <w:rFonts w:hint="eastAsia"/>
        </w:rPr>
        <w:t>在汉语的世界里，拼音是一种辅助学习汉字读音的重要工具，它如同一座无形的桥梁，连接着汉语的过去与未来。拼音，全称“汉语拼音”，是中华人民共和国官方颁布的一种拉丁字母拼写系统，用于标注现代标准汉语的发音。而当我们将视角聚焦于“支撑点似的拼音”这一独特表达时，我们发现它不仅仅是一个简单的语言现象，更是一种文化的象征，一种连接不同领域知识的艺术形式。</w:t>
      </w:r>
    </w:p>
    <w:p w14:paraId="197E1896" w14:textId="77777777" w:rsidR="007422EA" w:rsidRDefault="007422EA">
      <w:pPr>
        <w:rPr>
          <w:rFonts w:hint="eastAsia"/>
        </w:rPr>
      </w:pPr>
    </w:p>
    <w:p w14:paraId="3299ECB1" w14:textId="77777777" w:rsidR="007422EA" w:rsidRDefault="007422EA">
      <w:pPr>
        <w:rPr>
          <w:rFonts w:hint="eastAsia"/>
        </w:rPr>
      </w:pPr>
      <w:r>
        <w:rPr>
          <w:rFonts w:hint="eastAsia"/>
        </w:rPr>
        <w:t>从教育到日常：支撑点似的拼音在生活中的角色</w:t>
      </w:r>
    </w:p>
    <w:p w14:paraId="1911F7F5" w14:textId="77777777" w:rsidR="007422EA" w:rsidRDefault="007422EA">
      <w:pPr>
        <w:rPr>
          <w:rFonts w:hint="eastAsia"/>
        </w:rPr>
      </w:pPr>
      <w:r>
        <w:rPr>
          <w:rFonts w:hint="eastAsia"/>
        </w:rPr>
        <w:t>在教育体系中，拼音作为儿童学习汉字的第一步，扮演着至关重要的角色。它帮助孩子们跨越了从口语到书面语的巨大鸿沟，成为他们理解并掌握母语的关键支撑点。教师们利用拼音卡片、儿歌等教学资源，使得拼音学习变得生动有趣。而在日常生活中，拼音同样无处不在。无论是街头巷尾的招牌，还是手机短信中的快速输入，拼音都以其便捷性为人们的交流提供了有力的支持。这种普及程度，使拼音成为了现代社会不可或缺的一部分。</w:t>
      </w:r>
    </w:p>
    <w:p w14:paraId="103E6F16" w14:textId="77777777" w:rsidR="007422EA" w:rsidRDefault="007422EA">
      <w:pPr>
        <w:rPr>
          <w:rFonts w:hint="eastAsia"/>
        </w:rPr>
      </w:pPr>
    </w:p>
    <w:p w14:paraId="7CC014BB" w14:textId="77777777" w:rsidR="007422EA" w:rsidRDefault="007422EA">
      <w:pPr>
        <w:rPr>
          <w:rFonts w:hint="eastAsia"/>
        </w:rPr>
      </w:pPr>
      <w:r>
        <w:rPr>
          <w:rFonts w:hint="eastAsia"/>
        </w:rPr>
        <w:t>拼音与技术：支撑点似的拼音在网络时代的变革</w:t>
      </w:r>
    </w:p>
    <w:p w14:paraId="523E8A43" w14:textId="77777777" w:rsidR="007422EA" w:rsidRDefault="007422EA">
      <w:pPr>
        <w:rPr>
          <w:rFonts w:hint="eastAsia"/>
        </w:rPr>
      </w:pPr>
      <w:r>
        <w:rPr>
          <w:rFonts w:hint="eastAsia"/>
        </w:rPr>
        <w:t>随着信息技术的迅猛发展，拼音的应用范围得到了前所未有的扩展。互联网和移动设备的普及，让拼音输入法成为了人们进行文字交流的主要方式之一。智能拼音输入法不仅能够准确识别用户的意图，还能根据上下文提供合理的词汇建议，极大地提高了打字效率。语音识别技术的进步，更是将拼音的作用推向了一个新的高度。通过语音转文字功能，用户可以轻松地将口头语言转化为书面文字，这一切的背后，都是拼音作为基础支撑点的功劳。</w:t>
      </w:r>
    </w:p>
    <w:p w14:paraId="0F976919" w14:textId="77777777" w:rsidR="007422EA" w:rsidRDefault="007422EA">
      <w:pPr>
        <w:rPr>
          <w:rFonts w:hint="eastAsia"/>
        </w:rPr>
      </w:pPr>
    </w:p>
    <w:p w14:paraId="40486548" w14:textId="77777777" w:rsidR="007422EA" w:rsidRDefault="007422EA">
      <w:pPr>
        <w:rPr>
          <w:rFonts w:hint="eastAsia"/>
        </w:rPr>
      </w:pPr>
      <w:r>
        <w:rPr>
          <w:rFonts w:hint="eastAsia"/>
        </w:rPr>
        <w:t>文化传承与国际交流：支撑点似的拼音在世界舞台上的意义</w:t>
      </w:r>
    </w:p>
    <w:p w14:paraId="1C2C6355" w14:textId="77777777" w:rsidR="007422EA" w:rsidRDefault="007422EA">
      <w:pPr>
        <w:rPr>
          <w:rFonts w:hint="eastAsia"/>
        </w:rPr>
      </w:pPr>
      <w:r>
        <w:rPr>
          <w:rFonts w:hint="eastAsia"/>
        </w:rPr>
        <w:t>在全球化的背景下，拼音还承担起了促进文化交流的重任。作为汉语的代表符号，拼音出现在世界各地的中文教材、旅游指南以及各类涉华事务中。对于外国友人来说，拼音是他们接触汉语、了解中国文化的第一个窗口。拼音也为海外华人子弟学习中文提供了便利，有助于保持和弘扬中华文化传统。在这个过程中，拼音不仅仅是语言的辅助工具，更是一座连接中外文化的桥梁，一个展示中国形象的平台。</w:t>
      </w:r>
    </w:p>
    <w:p w14:paraId="7AFFDEB1" w14:textId="77777777" w:rsidR="007422EA" w:rsidRDefault="007422EA">
      <w:pPr>
        <w:rPr>
          <w:rFonts w:hint="eastAsia"/>
        </w:rPr>
      </w:pPr>
    </w:p>
    <w:p w14:paraId="72EE99D0" w14:textId="77777777" w:rsidR="007422EA" w:rsidRDefault="007422EA">
      <w:pPr>
        <w:rPr>
          <w:rFonts w:hint="eastAsia"/>
        </w:rPr>
      </w:pPr>
      <w:r>
        <w:rPr>
          <w:rFonts w:hint="eastAsia"/>
        </w:rPr>
        <w:t>展望未来：支撑点似的拼音将继续书写新篇章</w:t>
      </w:r>
    </w:p>
    <w:p w14:paraId="4B4AD00D" w14:textId="77777777" w:rsidR="007422EA" w:rsidRDefault="007422EA">
      <w:pPr>
        <w:rPr>
          <w:rFonts w:hint="eastAsia"/>
        </w:rPr>
      </w:pPr>
      <w:r>
        <w:rPr>
          <w:rFonts w:hint="eastAsia"/>
        </w:rPr>
        <w:t>回顾拼音的发展历程，我们可以看到它在各个领域的广泛应用及其不可替代的价值。展望未来，随着科技的不断进步和社会需求的变化，拼音必将在更多的场景中发挥其重要作用。无论是教育改革、文化传播还是技术创新，拼音都将作为一个坚实的支撑点，持续推动汉语乃至中华文化的繁荣与发展。正如一座古老的石桥见证了岁月的变迁，拼音也将伴随着时代的发展，继续书写属于自己的辉煌篇章。</w:t>
      </w:r>
    </w:p>
    <w:p w14:paraId="29FE1EA9" w14:textId="77777777" w:rsidR="007422EA" w:rsidRDefault="007422EA">
      <w:pPr>
        <w:rPr>
          <w:rFonts w:hint="eastAsia"/>
        </w:rPr>
      </w:pPr>
    </w:p>
    <w:p w14:paraId="1684D68B" w14:textId="77777777" w:rsidR="007422EA" w:rsidRDefault="007422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9FABF" w14:textId="14EB00A7" w:rsidR="00AA26A2" w:rsidRDefault="00AA26A2"/>
    <w:sectPr w:rsidR="00AA2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A2"/>
    <w:rsid w:val="007422EA"/>
    <w:rsid w:val="0075097D"/>
    <w:rsid w:val="00AA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27947-8F2D-437A-81A1-329B4CB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