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EC96" w14:textId="77777777" w:rsidR="00C96449" w:rsidRDefault="00C96449">
      <w:pPr>
        <w:rPr>
          <w:rFonts w:hint="eastAsia"/>
        </w:rPr>
      </w:pPr>
      <w:r>
        <w:rPr>
          <w:rFonts w:hint="eastAsia"/>
        </w:rPr>
        <w:t>支护的拼音：zhī hù</w:t>
      </w:r>
    </w:p>
    <w:p w14:paraId="3495FAF2" w14:textId="77777777" w:rsidR="00C96449" w:rsidRDefault="00C96449">
      <w:pPr>
        <w:rPr>
          <w:rFonts w:hint="eastAsia"/>
        </w:rPr>
      </w:pPr>
      <w:r>
        <w:rPr>
          <w:rFonts w:hint="eastAsia"/>
        </w:rPr>
        <w:t>在汉语中，“支护”的拼音是“zhī hù”。这两个汉字结合在一起，通常用于描述建筑和采矿工程中的一个专业术语。支护指的是为了保证地下或地上结构施工期间的安全和稳定，而采取的一系列工程技术措施。它对于确保工人安全、维持工作面稳定以及保护周围环境具有至关重要的作用。</w:t>
      </w:r>
    </w:p>
    <w:p w14:paraId="50888670" w14:textId="77777777" w:rsidR="00C96449" w:rsidRDefault="00C96449">
      <w:pPr>
        <w:rPr>
          <w:rFonts w:hint="eastAsia"/>
        </w:rPr>
      </w:pPr>
    </w:p>
    <w:p w14:paraId="5D5A8255" w14:textId="77777777" w:rsidR="00C96449" w:rsidRDefault="00C96449">
      <w:pPr>
        <w:rPr>
          <w:rFonts w:hint="eastAsia"/>
        </w:rPr>
      </w:pPr>
      <w:r>
        <w:rPr>
          <w:rFonts w:hint="eastAsia"/>
        </w:rPr>
        <w:t>支护的重要性</w:t>
      </w:r>
    </w:p>
    <w:p w14:paraId="1941FD31" w14:textId="77777777" w:rsidR="00C96449" w:rsidRDefault="00C96449">
      <w:pPr>
        <w:rPr>
          <w:rFonts w:hint="eastAsia"/>
        </w:rPr>
      </w:pPr>
      <w:r>
        <w:rPr>
          <w:rFonts w:hint="eastAsia"/>
        </w:rPr>
        <w:t>支护技术的应用范围非常广泛，从高楼大厦的地下室挖掘到深井矿山的巷道开挖，无不依赖于有效的支护方案。在进行地下空间开发时，由于土体本身的力学性质以及外界因素如地下水的影响，土体会表现出不同程度的不稳定性。这时候就需要通过各种支护手段来增强土体的承载能力，防止塌方等事故的发生，从而保障了施工现场人员的生命财产安全。</w:t>
      </w:r>
    </w:p>
    <w:p w14:paraId="3AFEB4F0" w14:textId="77777777" w:rsidR="00C96449" w:rsidRDefault="00C96449">
      <w:pPr>
        <w:rPr>
          <w:rFonts w:hint="eastAsia"/>
        </w:rPr>
      </w:pPr>
    </w:p>
    <w:p w14:paraId="64FF7015" w14:textId="77777777" w:rsidR="00C96449" w:rsidRDefault="00C96449">
      <w:pPr>
        <w:rPr>
          <w:rFonts w:hint="eastAsia"/>
        </w:rPr>
      </w:pPr>
      <w:r>
        <w:rPr>
          <w:rFonts w:hint="eastAsia"/>
        </w:rPr>
        <w:t>支护类型与方法</w:t>
      </w:r>
    </w:p>
    <w:p w14:paraId="44716476" w14:textId="77777777" w:rsidR="00C96449" w:rsidRDefault="00C96449">
      <w:pPr>
        <w:rPr>
          <w:rFonts w:hint="eastAsia"/>
        </w:rPr>
      </w:pPr>
      <w:r>
        <w:rPr>
          <w:rFonts w:hint="eastAsia"/>
        </w:rPr>
        <w:t>根据不同的地质条件和施工要求，支护可以分为多种类型，包括但不限于锚杆支护、喷射混凝土支护、钢拱架支护等等。每种类型的支护都有其特点和适用场景。例如，锚杆支护就是利用高强度钢材制成的锚杆打入岩层内部，将松散的岩体固结成整体，以提高围岩的自稳能力；喷射混凝土则是直接向岩壁表面喷射一层快速凝固的混凝土，起到封闭岩体裂隙、阻止风化侵蚀的作用。</w:t>
      </w:r>
    </w:p>
    <w:p w14:paraId="0CACC48B" w14:textId="77777777" w:rsidR="00C96449" w:rsidRDefault="00C96449">
      <w:pPr>
        <w:rPr>
          <w:rFonts w:hint="eastAsia"/>
        </w:rPr>
      </w:pPr>
    </w:p>
    <w:p w14:paraId="2C2BB7FC" w14:textId="77777777" w:rsidR="00C96449" w:rsidRDefault="00C96449">
      <w:pPr>
        <w:rPr>
          <w:rFonts w:hint="eastAsia"/>
        </w:rPr>
      </w:pPr>
      <w:r>
        <w:rPr>
          <w:rFonts w:hint="eastAsia"/>
        </w:rPr>
        <w:t>现代支护技术的发展趋势</w:t>
      </w:r>
    </w:p>
    <w:p w14:paraId="0C9E5D6E" w14:textId="77777777" w:rsidR="00C96449" w:rsidRDefault="00C96449">
      <w:pPr>
        <w:rPr>
          <w:rFonts w:hint="eastAsia"/>
        </w:rPr>
      </w:pPr>
      <w:r>
        <w:rPr>
          <w:rFonts w:hint="eastAsia"/>
        </w:rPr>
        <w:t>随着科技的进步，支护技术也在不断创新和发展。一方面，新材料的研发使得支护材料更加轻便耐用，同时也降低了成本；另一方面，智能化监测系统的引入让工程师能够实时掌握支护结构的状态变化，及时调整施工参数，提高了施工效率和安全性。绿色支护理念也越来越受到重视，在满足功能需求的前提下尽量减少对自然环境的影响。</w:t>
      </w:r>
    </w:p>
    <w:p w14:paraId="0052AB1F" w14:textId="77777777" w:rsidR="00C96449" w:rsidRDefault="00C96449">
      <w:pPr>
        <w:rPr>
          <w:rFonts w:hint="eastAsia"/>
        </w:rPr>
      </w:pPr>
    </w:p>
    <w:p w14:paraId="61852124" w14:textId="77777777" w:rsidR="00C96449" w:rsidRDefault="00C96449">
      <w:pPr>
        <w:rPr>
          <w:rFonts w:hint="eastAsia"/>
        </w:rPr>
      </w:pPr>
      <w:r>
        <w:rPr>
          <w:rFonts w:hint="eastAsia"/>
        </w:rPr>
        <w:t>支护在未来建设中的角色</w:t>
      </w:r>
    </w:p>
    <w:p w14:paraId="7671BED6" w14:textId="77777777" w:rsidR="00C96449" w:rsidRDefault="00C96449">
      <w:pPr>
        <w:rPr>
          <w:rFonts w:hint="eastAsia"/>
        </w:rPr>
      </w:pPr>
      <w:r>
        <w:rPr>
          <w:rFonts w:hint="eastAsia"/>
        </w:rPr>
        <w:t>展望未来，随着城市化进程的加快以及资源开采活动的深入，支护将在更多领域发挥关键作用。特别是在一些复杂地质条件下开展的工程项目中，如何选择合适的支护方案、优化施工工艺将是摆在工程师面前的重要课题。随着人们对环境保护意识的增强，支护技术也将朝着更环保、更高效的方向发展，为人类社会的可持续发展贡献力量。</w:t>
      </w:r>
    </w:p>
    <w:p w14:paraId="65DB4E63" w14:textId="77777777" w:rsidR="00C96449" w:rsidRDefault="00C96449">
      <w:pPr>
        <w:rPr>
          <w:rFonts w:hint="eastAsia"/>
        </w:rPr>
      </w:pPr>
    </w:p>
    <w:p w14:paraId="24E916C7" w14:textId="77777777" w:rsidR="00C96449" w:rsidRDefault="00C96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12CA0" w14:textId="295B0C06" w:rsidR="00D83F8E" w:rsidRDefault="00D83F8E"/>
    <w:sectPr w:rsidR="00D8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E"/>
    <w:rsid w:val="00230453"/>
    <w:rsid w:val="00C96449"/>
    <w:rsid w:val="00D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E953-034C-4506-9E1E-5AC7BCA4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