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4318" w14:textId="77777777" w:rsidR="00CA3953" w:rsidRDefault="00CA3953">
      <w:pPr>
        <w:rPr>
          <w:rFonts w:hint="eastAsia"/>
        </w:rPr>
      </w:pPr>
      <w:r>
        <w:rPr>
          <w:rFonts w:hint="eastAsia"/>
        </w:rPr>
        <w:t>支付的拼音：zhī fù</w:t>
      </w:r>
    </w:p>
    <w:p w14:paraId="5483AC40" w14:textId="77777777" w:rsidR="00CA3953" w:rsidRDefault="00CA3953">
      <w:pPr>
        <w:rPr>
          <w:rFonts w:hint="eastAsia"/>
        </w:rPr>
      </w:pPr>
      <w:r>
        <w:rPr>
          <w:rFonts w:hint="eastAsia"/>
        </w:rPr>
        <w:t>在汉语中，“支付”的拼音是“zhī fù”。这两个字代表了从一个人或实体向另一个转移货币价值的行为，这是经济活动中的一个基本概念。无论是购买商品、服务或是偿还债务，支付都是不可或缺的一环。随着时代的发展和技术的进步，支付的形式也经历了从实物交易到数字货币的巨大变革。</w:t>
      </w:r>
    </w:p>
    <w:p w14:paraId="2E3E474D" w14:textId="77777777" w:rsidR="00CA3953" w:rsidRDefault="00CA3953">
      <w:pPr>
        <w:rPr>
          <w:rFonts w:hint="eastAsia"/>
        </w:rPr>
      </w:pPr>
    </w:p>
    <w:p w14:paraId="53B4771D" w14:textId="77777777" w:rsidR="00CA3953" w:rsidRDefault="00CA3953">
      <w:pPr>
        <w:rPr>
          <w:rFonts w:hint="eastAsia"/>
        </w:rPr>
      </w:pPr>
      <w:r>
        <w:rPr>
          <w:rFonts w:hint="eastAsia"/>
        </w:rPr>
        <w:t>传统的支付方式</w:t>
      </w:r>
    </w:p>
    <w:p w14:paraId="7858F970" w14:textId="77777777" w:rsidR="00CA3953" w:rsidRDefault="00CA3953">
      <w:pPr>
        <w:rPr>
          <w:rFonts w:hint="eastAsia"/>
        </w:rPr>
      </w:pPr>
      <w:r>
        <w:rPr>
          <w:rFonts w:hint="eastAsia"/>
        </w:rPr>
        <w:t>传统上，支付通常涉及到现金或者通过银行进行转账。现金支付是最古老也是最直接的方式，它简单易行，但携带大量现金存在安全风险。而银行转账则提供了更安全的选择，尤其是在大额交易时。人们可以通过填写支票、电汇等方式完成资金的转移。然而，这些方式往往需要较长的时间来处理，并且可能涉及手续费。</w:t>
      </w:r>
    </w:p>
    <w:p w14:paraId="53F415EC" w14:textId="77777777" w:rsidR="00CA3953" w:rsidRDefault="00CA3953">
      <w:pPr>
        <w:rPr>
          <w:rFonts w:hint="eastAsia"/>
        </w:rPr>
      </w:pPr>
    </w:p>
    <w:p w14:paraId="7096C74D" w14:textId="77777777" w:rsidR="00CA3953" w:rsidRDefault="00CA3953">
      <w:pPr>
        <w:rPr>
          <w:rFonts w:hint="eastAsia"/>
        </w:rPr>
      </w:pPr>
      <w:r>
        <w:rPr>
          <w:rFonts w:hint="eastAsia"/>
        </w:rPr>
        <w:t>电子支付的兴起</w:t>
      </w:r>
    </w:p>
    <w:p w14:paraId="43B37FF7" w14:textId="77777777" w:rsidR="00CA3953" w:rsidRDefault="00CA3953">
      <w:pPr>
        <w:rPr>
          <w:rFonts w:hint="eastAsia"/>
        </w:rPr>
      </w:pPr>
      <w:r>
        <w:rPr>
          <w:rFonts w:hint="eastAsia"/>
        </w:rPr>
        <w:t>随着互联网和移动技术的发展，电子支付逐渐成为了主流。信用卡、借记卡等塑料货币开始普及，它们允许消费者在不使用现金的情况下进行即时支付。第三方支付平台如支付宝、微信支付等的出现，更是极大地改变了人们的消费习惯。只需轻点几下屏幕，就可以在线上线下快速完成支付过程，既便捷又高效。</w:t>
      </w:r>
    </w:p>
    <w:p w14:paraId="50A5D3E0" w14:textId="77777777" w:rsidR="00CA3953" w:rsidRDefault="00CA3953">
      <w:pPr>
        <w:rPr>
          <w:rFonts w:hint="eastAsia"/>
        </w:rPr>
      </w:pPr>
    </w:p>
    <w:p w14:paraId="0A8B7CA1" w14:textId="77777777" w:rsidR="00CA3953" w:rsidRDefault="00CA3953">
      <w:pPr>
        <w:rPr>
          <w:rFonts w:hint="eastAsia"/>
        </w:rPr>
      </w:pPr>
      <w:r>
        <w:rPr>
          <w:rFonts w:hint="eastAsia"/>
        </w:rPr>
        <w:t>移动支付的便利性</w:t>
      </w:r>
    </w:p>
    <w:p w14:paraId="6AC1F51C" w14:textId="77777777" w:rsidR="00CA3953" w:rsidRDefault="00CA3953">
      <w:pPr>
        <w:rPr>
          <w:rFonts w:hint="eastAsia"/>
        </w:rPr>
      </w:pPr>
      <w:r>
        <w:rPr>
          <w:rFonts w:hint="eastAsia"/>
        </w:rPr>
        <w:t>进入智能手机时代后，移动支付以其无与伦比的便利性迅速占领市场。用户只需将手机靠近支持NFC（近场通信）功能的终端设备，或是扫描二维码即可完成支付。这种非接触式的支付方式不仅提高了交易速度，还减少了找零和纸币流通的需求。更重要的是，在线支付记录可以方便地用于财务管理和账单查询。</w:t>
      </w:r>
    </w:p>
    <w:p w14:paraId="4CE53C10" w14:textId="77777777" w:rsidR="00CA3953" w:rsidRDefault="00CA3953">
      <w:pPr>
        <w:rPr>
          <w:rFonts w:hint="eastAsia"/>
        </w:rPr>
      </w:pPr>
    </w:p>
    <w:p w14:paraId="16B8FBAB" w14:textId="77777777" w:rsidR="00CA3953" w:rsidRDefault="00CA3953">
      <w:pPr>
        <w:rPr>
          <w:rFonts w:hint="eastAsia"/>
        </w:rPr>
      </w:pPr>
      <w:r>
        <w:rPr>
          <w:rFonts w:hint="eastAsia"/>
        </w:rPr>
        <w:t>跨境支付的挑战与机遇</w:t>
      </w:r>
    </w:p>
    <w:p w14:paraId="55EDF941" w14:textId="77777777" w:rsidR="00CA3953" w:rsidRDefault="00CA3953">
      <w:pPr>
        <w:rPr>
          <w:rFonts w:hint="eastAsia"/>
        </w:rPr>
      </w:pPr>
      <w:r>
        <w:rPr>
          <w:rFonts w:hint="eastAsia"/>
        </w:rPr>
        <w:t>对于跨国界的支付而言，存在着汇率波动、监管差异以及较高的手续费等问题。不过，随着区块链技术和加密货币的发展，一些新的解决方案正在涌现。这些技术有望降低跨境支付的成本，提高透明度，并为全球用户提供更加平等的金融服务。各国政府也在努力制定统一的标准，以促进国际间的金融合作。</w:t>
      </w:r>
    </w:p>
    <w:p w14:paraId="3C595097" w14:textId="77777777" w:rsidR="00CA3953" w:rsidRDefault="00CA3953">
      <w:pPr>
        <w:rPr>
          <w:rFonts w:hint="eastAsia"/>
        </w:rPr>
      </w:pPr>
    </w:p>
    <w:p w14:paraId="3B3A38A6" w14:textId="77777777" w:rsidR="00CA3953" w:rsidRDefault="00CA3953">
      <w:pPr>
        <w:rPr>
          <w:rFonts w:hint="eastAsia"/>
        </w:rPr>
      </w:pPr>
      <w:r>
        <w:rPr>
          <w:rFonts w:hint="eastAsia"/>
        </w:rPr>
        <w:t>支付安全的重要性</w:t>
      </w:r>
    </w:p>
    <w:p w14:paraId="6539FEA5" w14:textId="77777777" w:rsidR="00CA3953" w:rsidRDefault="00CA3953">
      <w:pPr>
        <w:rPr>
          <w:rFonts w:hint="eastAsia"/>
        </w:rPr>
      </w:pPr>
      <w:r>
        <w:rPr>
          <w:rFonts w:hint="eastAsia"/>
        </w:rPr>
        <w:t>尽管支付手段不断创新，但支付安全始终是一个不容忽视的问题。为了保护用户的账户信息和个人隐私，各大支付平台都投入了大量资源来加强网络安全措施。例如，采用多重身份验证、数据加密传输等先进技术，确保每一笔交易都能安全可靠地进行。法律法规也在不断完善，为消费者提供更多的保障。</w:t>
      </w:r>
    </w:p>
    <w:p w14:paraId="5C3B1697" w14:textId="77777777" w:rsidR="00CA3953" w:rsidRDefault="00CA3953">
      <w:pPr>
        <w:rPr>
          <w:rFonts w:hint="eastAsia"/>
        </w:rPr>
      </w:pPr>
    </w:p>
    <w:p w14:paraId="2FA94C40" w14:textId="77777777" w:rsidR="00CA3953" w:rsidRDefault="00CA3953">
      <w:pPr>
        <w:rPr>
          <w:rFonts w:hint="eastAsia"/>
        </w:rPr>
      </w:pPr>
      <w:r>
        <w:rPr>
          <w:rFonts w:hint="eastAsia"/>
        </w:rPr>
        <w:t>未来支付的趋势展望</w:t>
      </w:r>
    </w:p>
    <w:p w14:paraId="2DC614CD" w14:textId="77777777" w:rsidR="00CA3953" w:rsidRDefault="00CA3953">
      <w:pPr>
        <w:rPr>
          <w:rFonts w:hint="eastAsia"/>
        </w:rPr>
      </w:pPr>
      <w:r>
        <w:rPr>
          <w:rFonts w:hint="eastAsia"/>
        </w:rPr>
        <w:t>展望未来，支付领域将继续朝着更快捷、更智能的方向发展。生物识别技术的应用将进一步提升用户体验，指纹识别、面部识别等功能让支付变得更加个性化。物联网(IoT)的发展也将推动更多场景下的自动支付成为现实。无论形式如何变化，“支付”这一行为的本质——即实现价值的有效交换——永远不会改变。</w:t>
      </w:r>
    </w:p>
    <w:p w14:paraId="0969FDAE" w14:textId="77777777" w:rsidR="00CA3953" w:rsidRDefault="00CA3953">
      <w:pPr>
        <w:rPr>
          <w:rFonts w:hint="eastAsia"/>
        </w:rPr>
      </w:pPr>
    </w:p>
    <w:p w14:paraId="20FAE09A" w14:textId="77777777" w:rsidR="00CA3953" w:rsidRDefault="00CA39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EC3D3" w14:textId="4235B202" w:rsidR="00861F15" w:rsidRDefault="00861F15"/>
    <w:sectPr w:rsidR="00861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15"/>
    <w:rsid w:val="0075097D"/>
    <w:rsid w:val="00861F15"/>
    <w:rsid w:val="00CA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7FD2F-C501-44BE-8A72-70233EC4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F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F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F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F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F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F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F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F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F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F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F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F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F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F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F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F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F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F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F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F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F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F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F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F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F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F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