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B6240" w14:textId="77777777" w:rsidR="00B14B3A" w:rsidRDefault="00B14B3A">
      <w:pPr>
        <w:rPr>
          <w:rFonts w:hint="eastAsia"/>
        </w:rPr>
      </w:pPr>
    </w:p>
    <w:p w14:paraId="664C8223" w14:textId="77777777" w:rsidR="00B14B3A" w:rsidRDefault="00B14B3A">
      <w:pPr>
        <w:rPr>
          <w:rFonts w:hint="eastAsia"/>
        </w:rPr>
      </w:pPr>
      <w:r>
        <w:rPr>
          <w:rFonts w:hint="eastAsia"/>
        </w:rPr>
        <w:tab/>
        <w:t>攫取怎么的拼音：jué qǔ zěnme</w:t>
      </w:r>
    </w:p>
    <w:p w14:paraId="6EAC8819" w14:textId="77777777" w:rsidR="00B14B3A" w:rsidRDefault="00B14B3A">
      <w:pPr>
        <w:rPr>
          <w:rFonts w:hint="eastAsia"/>
        </w:rPr>
      </w:pPr>
    </w:p>
    <w:p w14:paraId="271E9308" w14:textId="77777777" w:rsidR="00B14B3A" w:rsidRDefault="00B14B3A">
      <w:pPr>
        <w:rPr>
          <w:rFonts w:hint="eastAsia"/>
        </w:rPr>
      </w:pPr>
    </w:p>
    <w:p w14:paraId="78EDD694" w14:textId="77777777" w:rsidR="00B14B3A" w:rsidRDefault="00B14B3A">
      <w:pPr>
        <w:rPr>
          <w:rFonts w:hint="eastAsia"/>
        </w:rPr>
      </w:pPr>
      <w:r>
        <w:rPr>
          <w:rFonts w:hint="eastAsia"/>
        </w:rPr>
        <w:tab/>
        <w:t>在汉语中，“攫取”和“怎么”的拼音分别是“jué qǔ”和“zěnme”。这两个词组合在一起可能不是日常对话中的常用搭配，但在某些语境下，它们可以用来询问获取某物的方式或方法。例如，一个人可能会问：“如何才能有效地攫取知识？”这里的“攫取”带有迅速抓取或者强力取得的意思，而“怎么”则是提问方式的一种表达。</w:t>
      </w:r>
    </w:p>
    <w:p w14:paraId="5F96C68D" w14:textId="77777777" w:rsidR="00B14B3A" w:rsidRDefault="00B14B3A">
      <w:pPr>
        <w:rPr>
          <w:rFonts w:hint="eastAsia"/>
        </w:rPr>
      </w:pPr>
    </w:p>
    <w:p w14:paraId="1BF91CCD" w14:textId="77777777" w:rsidR="00B14B3A" w:rsidRDefault="00B14B3A">
      <w:pPr>
        <w:rPr>
          <w:rFonts w:hint="eastAsia"/>
        </w:rPr>
      </w:pPr>
    </w:p>
    <w:p w14:paraId="33F60A97" w14:textId="77777777" w:rsidR="00B14B3A" w:rsidRDefault="00B14B3A">
      <w:pPr>
        <w:rPr>
          <w:rFonts w:hint="eastAsia"/>
        </w:rPr>
      </w:pPr>
    </w:p>
    <w:p w14:paraId="238880E6" w14:textId="77777777" w:rsidR="00B14B3A" w:rsidRDefault="00B14B3A">
      <w:pPr>
        <w:rPr>
          <w:rFonts w:hint="eastAsia"/>
        </w:rPr>
      </w:pPr>
      <w:r>
        <w:rPr>
          <w:rFonts w:hint="eastAsia"/>
        </w:rPr>
        <w:tab/>
        <w:t>词语解析与文化背景</w:t>
      </w:r>
    </w:p>
    <w:p w14:paraId="2916C562" w14:textId="77777777" w:rsidR="00B14B3A" w:rsidRDefault="00B14B3A">
      <w:pPr>
        <w:rPr>
          <w:rFonts w:hint="eastAsia"/>
        </w:rPr>
      </w:pPr>
    </w:p>
    <w:p w14:paraId="13D5401E" w14:textId="77777777" w:rsidR="00B14B3A" w:rsidRDefault="00B14B3A">
      <w:pPr>
        <w:rPr>
          <w:rFonts w:hint="eastAsia"/>
        </w:rPr>
      </w:pPr>
    </w:p>
    <w:p w14:paraId="66F51182" w14:textId="77777777" w:rsidR="00B14B3A" w:rsidRDefault="00B14B3A">
      <w:pPr>
        <w:rPr>
          <w:rFonts w:hint="eastAsia"/>
        </w:rPr>
      </w:pPr>
      <w:r>
        <w:rPr>
          <w:rFonts w:hint="eastAsia"/>
        </w:rPr>
        <w:tab/>
        <w:t>“攫取”这个词源自古代汉语，其含义为用爪子抓住东西，后来引申为以不正当手段获得利益或权力等抽象事物。它通常带有贬义色彩，意味着强行或非法占有。相比之下，“怎么”是一个非常基础且常见的疑问副词，用于提出关于方式、原因或程度的问题。在中国的文化背景下，人们倾向于推崇通过诚实劳动和智慧来达成目标，因此对于“攫取”这样的行为往往持否定态度。</w:t>
      </w:r>
    </w:p>
    <w:p w14:paraId="376060F5" w14:textId="77777777" w:rsidR="00B14B3A" w:rsidRDefault="00B14B3A">
      <w:pPr>
        <w:rPr>
          <w:rFonts w:hint="eastAsia"/>
        </w:rPr>
      </w:pPr>
    </w:p>
    <w:p w14:paraId="18F481D3" w14:textId="77777777" w:rsidR="00B14B3A" w:rsidRDefault="00B14B3A">
      <w:pPr>
        <w:rPr>
          <w:rFonts w:hint="eastAsia"/>
        </w:rPr>
      </w:pPr>
    </w:p>
    <w:p w14:paraId="6AC41D2E" w14:textId="77777777" w:rsidR="00B14B3A" w:rsidRDefault="00B14B3A">
      <w:pPr>
        <w:rPr>
          <w:rFonts w:hint="eastAsia"/>
        </w:rPr>
      </w:pPr>
    </w:p>
    <w:p w14:paraId="24A88723" w14:textId="77777777" w:rsidR="00B14B3A" w:rsidRDefault="00B14B3A">
      <w:pPr>
        <w:rPr>
          <w:rFonts w:hint="eastAsia"/>
        </w:rPr>
      </w:pPr>
      <w:r>
        <w:rPr>
          <w:rFonts w:hint="eastAsia"/>
        </w:rPr>
        <w:tab/>
        <w:t>语言学角度下的词语构成</w:t>
      </w:r>
    </w:p>
    <w:p w14:paraId="0B1714B9" w14:textId="77777777" w:rsidR="00B14B3A" w:rsidRDefault="00B14B3A">
      <w:pPr>
        <w:rPr>
          <w:rFonts w:hint="eastAsia"/>
        </w:rPr>
      </w:pPr>
    </w:p>
    <w:p w14:paraId="245C3444" w14:textId="77777777" w:rsidR="00B14B3A" w:rsidRDefault="00B14B3A">
      <w:pPr>
        <w:rPr>
          <w:rFonts w:hint="eastAsia"/>
        </w:rPr>
      </w:pPr>
    </w:p>
    <w:p w14:paraId="1A6A6480" w14:textId="77777777" w:rsidR="00B14B3A" w:rsidRDefault="00B14B3A">
      <w:pPr>
        <w:rPr>
          <w:rFonts w:hint="eastAsia"/>
        </w:rPr>
      </w:pPr>
      <w:r>
        <w:rPr>
          <w:rFonts w:hint="eastAsia"/>
        </w:rPr>
        <w:tab/>
        <w:t>从语言学的角度来看，“攫取”的发音涉及两个第三声（上声），这使得它的音调变化较为复杂。而“怎么”的读音相对简单，由一个第三声接一个轻声组成。“jué qǔ zěnme”连读时，由于“qǔ”和“zěn”都是第三声，根据普通话的变调规则，在连续的第三声之间，前一个字的声调会上升成为第二声。因此，当快速连读时，实际的发音会更接近于“jué qú zěnme”，这种变调现象有助于提高口语交流的流畅性。</w:t>
      </w:r>
    </w:p>
    <w:p w14:paraId="1697E8D9" w14:textId="77777777" w:rsidR="00B14B3A" w:rsidRDefault="00B14B3A">
      <w:pPr>
        <w:rPr>
          <w:rFonts w:hint="eastAsia"/>
        </w:rPr>
      </w:pPr>
    </w:p>
    <w:p w14:paraId="2EFE0A5E" w14:textId="77777777" w:rsidR="00B14B3A" w:rsidRDefault="00B14B3A">
      <w:pPr>
        <w:rPr>
          <w:rFonts w:hint="eastAsia"/>
        </w:rPr>
      </w:pPr>
    </w:p>
    <w:p w14:paraId="5CAF242F" w14:textId="77777777" w:rsidR="00B14B3A" w:rsidRDefault="00B14B3A">
      <w:pPr>
        <w:rPr>
          <w:rFonts w:hint="eastAsia"/>
        </w:rPr>
      </w:pPr>
    </w:p>
    <w:p w14:paraId="5647646F" w14:textId="77777777" w:rsidR="00B14B3A" w:rsidRDefault="00B14B3A">
      <w:pPr>
        <w:rPr>
          <w:rFonts w:hint="eastAsia"/>
        </w:rPr>
      </w:pPr>
      <w:r>
        <w:rPr>
          <w:rFonts w:hint="eastAsia"/>
        </w:rPr>
        <w:tab/>
        <w:t>在文学作品中的应用</w:t>
      </w:r>
    </w:p>
    <w:p w14:paraId="6703CB0B" w14:textId="77777777" w:rsidR="00B14B3A" w:rsidRDefault="00B14B3A">
      <w:pPr>
        <w:rPr>
          <w:rFonts w:hint="eastAsia"/>
        </w:rPr>
      </w:pPr>
    </w:p>
    <w:p w14:paraId="3EFE318C" w14:textId="77777777" w:rsidR="00B14B3A" w:rsidRDefault="00B14B3A">
      <w:pPr>
        <w:rPr>
          <w:rFonts w:hint="eastAsia"/>
        </w:rPr>
      </w:pPr>
    </w:p>
    <w:p w14:paraId="535C24D0" w14:textId="77777777" w:rsidR="00B14B3A" w:rsidRDefault="00B14B3A">
      <w:pPr>
        <w:rPr>
          <w:rFonts w:hint="eastAsia"/>
        </w:rPr>
      </w:pPr>
      <w:r>
        <w:rPr>
          <w:rFonts w:hint="eastAsia"/>
        </w:rPr>
        <w:tab/>
        <w:t>在中文文学作品中，“攫取”常常被用来描述人物对财富、地位或权力的追求，有时也象征着人类内心深处对成功的渴望。比如，在一些历史小说里，作者可能会描绘主角为了国家利益或个人抱负而不惜一切代价地攫取资源。而“怎么”作为连接词，能够引导出一系列有关行动过程或决策思路的探讨，使叙述更加深入细致。两者结合使用，可以构建出充满张力的情节发展，吸引读者继续阅读下去。</w:t>
      </w:r>
    </w:p>
    <w:p w14:paraId="5C424DDE" w14:textId="77777777" w:rsidR="00B14B3A" w:rsidRDefault="00B14B3A">
      <w:pPr>
        <w:rPr>
          <w:rFonts w:hint="eastAsia"/>
        </w:rPr>
      </w:pPr>
    </w:p>
    <w:p w14:paraId="2C91A1AC" w14:textId="77777777" w:rsidR="00B14B3A" w:rsidRDefault="00B14B3A">
      <w:pPr>
        <w:rPr>
          <w:rFonts w:hint="eastAsia"/>
        </w:rPr>
      </w:pPr>
    </w:p>
    <w:p w14:paraId="55944522" w14:textId="77777777" w:rsidR="00B14B3A" w:rsidRDefault="00B14B3A">
      <w:pPr>
        <w:rPr>
          <w:rFonts w:hint="eastAsia"/>
        </w:rPr>
      </w:pPr>
    </w:p>
    <w:p w14:paraId="3F616F25" w14:textId="77777777" w:rsidR="00B14B3A" w:rsidRDefault="00B14B3A">
      <w:pPr>
        <w:rPr>
          <w:rFonts w:hint="eastAsia"/>
        </w:rPr>
      </w:pPr>
      <w:r>
        <w:rPr>
          <w:rFonts w:hint="eastAsia"/>
        </w:rPr>
        <w:tab/>
        <w:t>教育意义及启示</w:t>
      </w:r>
    </w:p>
    <w:p w14:paraId="2CE18EBB" w14:textId="77777777" w:rsidR="00B14B3A" w:rsidRDefault="00B14B3A">
      <w:pPr>
        <w:rPr>
          <w:rFonts w:hint="eastAsia"/>
        </w:rPr>
      </w:pPr>
    </w:p>
    <w:p w14:paraId="3B34EAD5" w14:textId="77777777" w:rsidR="00B14B3A" w:rsidRDefault="00B14B3A">
      <w:pPr>
        <w:rPr>
          <w:rFonts w:hint="eastAsia"/>
        </w:rPr>
      </w:pPr>
    </w:p>
    <w:p w14:paraId="4152131F" w14:textId="77777777" w:rsidR="00B14B3A" w:rsidRDefault="00B14B3A">
      <w:pPr>
        <w:rPr>
          <w:rFonts w:hint="eastAsia"/>
        </w:rPr>
      </w:pPr>
      <w:r>
        <w:rPr>
          <w:rFonts w:hint="eastAsia"/>
        </w:rPr>
        <w:tab/>
        <w:t>通过对“攫取怎么”的分析，我们可以了解到不同词汇背后所蕴含的文化价值观和社会伦理观。在学校教育和个人成长过程中，我们应该鼓励正面的价值导向，如合作分享、公平竞争等，而非强调单方面的夺取或私利。这也提醒我们在面对挑战时要思考正确的方法和途径，培养解决问题的能力，而不是简单地模仿他人不恰当的行为模式。理解这些词汇不仅有助于提升我们的语言素养，更能促进我们形成健康积极的人生观。</w:t>
      </w:r>
    </w:p>
    <w:p w14:paraId="17EBC30D" w14:textId="77777777" w:rsidR="00B14B3A" w:rsidRDefault="00B14B3A">
      <w:pPr>
        <w:rPr>
          <w:rFonts w:hint="eastAsia"/>
        </w:rPr>
      </w:pPr>
    </w:p>
    <w:p w14:paraId="71AA8D59" w14:textId="77777777" w:rsidR="00B14B3A" w:rsidRDefault="00B14B3A">
      <w:pPr>
        <w:rPr>
          <w:rFonts w:hint="eastAsia"/>
        </w:rPr>
      </w:pPr>
    </w:p>
    <w:p w14:paraId="3969C1A7" w14:textId="77777777" w:rsidR="00B14B3A" w:rsidRDefault="00B14B3A">
      <w:pPr>
        <w:rPr>
          <w:rFonts w:hint="eastAsia"/>
        </w:rPr>
      </w:pPr>
      <w:r>
        <w:rPr>
          <w:rFonts w:hint="eastAsia"/>
        </w:rPr>
        <w:t>本文是由每日作文网(2345lzwz.com)为大家创作</w:t>
      </w:r>
    </w:p>
    <w:p w14:paraId="7D544394" w14:textId="36FD95D4" w:rsidR="00BA7AD1" w:rsidRDefault="00BA7AD1"/>
    <w:sectPr w:rsidR="00BA7A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AD1"/>
    <w:rsid w:val="00B14B3A"/>
    <w:rsid w:val="00BA7AD1"/>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45015-B2BF-468B-909A-CFAC1C52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7A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7A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7A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7A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7A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7A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7A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7A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7A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7A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7A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7A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7AD1"/>
    <w:rPr>
      <w:rFonts w:cstheme="majorBidi"/>
      <w:color w:val="2F5496" w:themeColor="accent1" w:themeShade="BF"/>
      <w:sz w:val="28"/>
      <w:szCs w:val="28"/>
    </w:rPr>
  </w:style>
  <w:style w:type="character" w:customStyle="1" w:styleId="50">
    <w:name w:val="标题 5 字符"/>
    <w:basedOn w:val="a0"/>
    <w:link w:val="5"/>
    <w:uiPriority w:val="9"/>
    <w:semiHidden/>
    <w:rsid w:val="00BA7AD1"/>
    <w:rPr>
      <w:rFonts w:cstheme="majorBidi"/>
      <w:color w:val="2F5496" w:themeColor="accent1" w:themeShade="BF"/>
      <w:sz w:val="24"/>
    </w:rPr>
  </w:style>
  <w:style w:type="character" w:customStyle="1" w:styleId="60">
    <w:name w:val="标题 6 字符"/>
    <w:basedOn w:val="a0"/>
    <w:link w:val="6"/>
    <w:uiPriority w:val="9"/>
    <w:semiHidden/>
    <w:rsid w:val="00BA7AD1"/>
    <w:rPr>
      <w:rFonts w:cstheme="majorBidi"/>
      <w:b/>
      <w:bCs/>
      <w:color w:val="2F5496" w:themeColor="accent1" w:themeShade="BF"/>
    </w:rPr>
  </w:style>
  <w:style w:type="character" w:customStyle="1" w:styleId="70">
    <w:name w:val="标题 7 字符"/>
    <w:basedOn w:val="a0"/>
    <w:link w:val="7"/>
    <w:uiPriority w:val="9"/>
    <w:semiHidden/>
    <w:rsid w:val="00BA7AD1"/>
    <w:rPr>
      <w:rFonts w:cstheme="majorBidi"/>
      <w:b/>
      <w:bCs/>
      <w:color w:val="595959" w:themeColor="text1" w:themeTint="A6"/>
    </w:rPr>
  </w:style>
  <w:style w:type="character" w:customStyle="1" w:styleId="80">
    <w:name w:val="标题 8 字符"/>
    <w:basedOn w:val="a0"/>
    <w:link w:val="8"/>
    <w:uiPriority w:val="9"/>
    <w:semiHidden/>
    <w:rsid w:val="00BA7AD1"/>
    <w:rPr>
      <w:rFonts w:cstheme="majorBidi"/>
      <w:color w:val="595959" w:themeColor="text1" w:themeTint="A6"/>
    </w:rPr>
  </w:style>
  <w:style w:type="character" w:customStyle="1" w:styleId="90">
    <w:name w:val="标题 9 字符"/>
    <w:basedOn w:val="a0"/>
    <w:link w:val="9"/>
    <w:uiPriority w:val="9"/>
    <w:semiHidden/>
    <w:rsid w:val="00BA7AD1"/>
    <w:rPr>
      <w:rFonts w:eastAsiaTheme="majorEastAsia" w:cstheme="majorBidi"/>
      <w:color w:val="595959" w:themeColor="text1" w:themeTint="A6"/>
    </w:rPr>
  </w:style>
  <w:style w:type="paragraph" w:styleId="a3">
    <w:name w:val="Title"/>
    <w:basedOn w:val="a"/>
    <w:next w:val="a"/>
    <w:link w:val="a4"/>
    <w:uiPriority w:val="10"/>
    <w:qFormat/>
    <w:rsid w:val="00BA7A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7A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7A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7A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7AD1"/>
    <w:pPr>
      <w:spacing w:before="160"/>
      <w:jc w:val="center"/>
    </w:pPr>
    <w:rPr>
      <w:i/>
      <w:iCs/>
      <w:color w:val="404040" w:themeColor="text1" w:themeTint="BF"/>
    </w:rPr>
  </w:style>
  <w:style w:type="character" w:customStyle="1" w:styleId="a8">
    <w:name w:val="引用 字符"/>
    <w:basedOn w:val="a0"/>
    <w:link w:val="a7"/>
    <w:uiPriority w:val="29"/>
    <w:rsid w:val="00BA7AD1"/>
    <w:rPr>
      <w:i/>
      <w:iCs/>
      <w:color w:val="404040" w:themeColor="text1" w:themeTint="BF"/>
    </w:rPr>
  </w:style>
  <w:style w:type="paragraph" w:styleId="a9">
    <w:name w:val="List Paragraph"/>
    <w:basedOn w:val="a"/>
    <w:uiPriority w:val="34"/>
    <w:qFormat/>
    <w:rsid w:val="00BA7AD1"/>
    <w:pPr>
      <w:ind w:left="720"/>
      <w:contextualSpacing/>
    </w:pPr>
  </w:style>
  <w:style w:type="character" w:styleId="aa">
    <w:name w:val="Intense Emphasis"/>
    <w:basedOn w:val="a0"/>
    <w:uiPriority w:val="21"/>
    <w:qFormat/>
    <w:rsid w:val="00BA7AD1"/>
    <w:rPr>
      <w:i/>
      <w:iCs/>
      <w:color w:val="2F5496" w:themeColor="accent1" w:themeShade="BF"/>
    </w:rPr>
  </w:style>
  <w:style w:type="paragraph" w:styleId="ab">
    <w:name w:val="Intense Quote"/>
    <w:basedOn w:val="a"/>
    <w:next w:val="a"/>
    <w:link w:val="ac"/>
    <w:uiPriority w:val="30"/>
    <w:qFormat/>
    <w:rsid w:val="00BA7A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7AD1"/>
    <w:rPr>
      <w:i/>
      <w:iCs/>
      <w:color w:val="2F5496" w:themeColor="accent1" w:themeShade="BF"/>
    </w:rPr>
  </w:style>
  <w:style w:type="character" w:styleId="ad">
    <w:name w:val="Intense Reference"/>
    <w:basedOn w:val="a0"/>
    <w:uiPriority w:val="32"/>
    <w:qFormat/>
    <w:rsid w:val="00BA7A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