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BA3E" w14:textId="77777777" w:rsidR="00C648DC" w:rsidRDefault="00C648DC">
      <w:pPr>
        <w:rPr>
          <w:rFonts w:hint="eastAsia"/>
        </w:rPr>
      </w:pPr>
    </w:p>
    <w:p w14:paraId="0022DD94" w14:textId="77777777" w:rsidR="00C648DC" w:rsidRDefault="00C648DC">
      <w:pPr>
        <w:rPr>
          <w:rFonts w:hint="eastAsia"/>
        </w:rPr>
      </w:pPr>
      <w:r>
        <w:rPr>
          <w:rFonts w:hint="eastAsia"/>
        </w:rPr>
        <w:tab/>
        <w:t>撩起来的拼音：一种独特的汉字注音方式</w:t>
      </w:r>
    </w:p>
    <w:p w14:paraId="61E6A4B8" w14:textId="77777777" w:rsidR="00C648DC" w:rsidRDefault="00C648DC">
      <w:pPr>
        <w:rPr>
          <w:rFonts w:hint="eastAsia"/>
        </w:rPr>
      </w:pPr>
    </w:p>
    <w:p w14:paraId="7B311DEC" w14:textId="77777777" w:rsidR="00C648DC" w:rsidRDefault="00C648DC">
      <w:pPr>
        <w:rPr>
          <w:rFonts w:hint="eastAsia"/>
        </w:rPr>
      </w:pPr>
    </w:p>
    <w:p w14:paraId="48193BE7" w14:textId="77777777" w:rsidR="00C648DC" w:rsidRDefault="00C648DC">
      <w:pPr>
        <w:rPr>
          <w:rFonts w:hint="eastAsia"/>
        </w:rPr>
      </w:pPr>
      <w:r>
        <w:rPr>
          <w:rFonts w:hint="eastAsia"/>
        </w:rPr>
        <w:tab/>
        <w:t>拼音，作为汉语普通话的音节符号系统，在现代中国的教育体系中扮演着不可或缺的角色。它不仅帮助孩子们学习发音和认字，还为外国人架起了一座通往中文世界的桥梁。“撩”字的拼音是“liáo”，当我们将这个字与其他字组合时，可以创造出许多富有表现力的词汇，例如“撩拨（liáobō）”、“撩逗（liáodòu）”。这些词语在文学作品、日常对话中频繁出现，表达了挑逗、招惹的意思，而“撩”字本身也带有一种轻柔且带有挑动性的动作感。</w:t>
      </w:r>
    </w:p>
    <w:p w14:paraId="49760661" w14:textId="77777777" w:rsidR="00C648DC" w:rsidRDefault="00C648DC">
      <w:pPr>
        <w:rPr>
          <w:rFonts w:hint="eastAsia"/>
        </w:rPr>
      </w:pPr>
    </w:p>
    <w:p w14:paraId="5006CFD7" w14:textId="77777777" w:rsidR="00C648DC" w:rsidRDefault="00C648DC">
      <w:pPr>
        <w:rPr>
          <w:rFonts w:hint="eastAsia"/>
        </w:rPr>
      </w:pPr>
    </w:p>
    <w:p w14:paraId="79DCD717" w14:textId="77777777" w:rsidR="00C648DC" w:rsidRDefault="00C648DC">
      <w:pPr>
        <w:rPr>
          <w:rFonts w:hint="eastAsia"/>
        </w:rPr>
      </w:pPr>
    </w:p>
    <w:p w14:paraId="01027154" w14:textId="77777777" w:rsidR="00C648DC" w:rsidRDefault="00C648DC">
      <w:pPr>
        <w:rPr>
          <w:rFonts w:hint="eastAsia"/>
        </w:rPr>
      </w:pPr>
      <w:r>
        <w:rPr>
          <w:rFonts w:hint="eastAsia"/>
        </w:rPr>
        <w:tab/>
        <w:t>拼音的历史渊源与发展</w:t>
      </w:r>
    </w:p>
    <w:p w14:paraId="18B8E0AB" w14:textId="77777777" w:rsidR="00C648DC" w:rsidRDefault="00C648DC">
      <w:pPr>
        <w:rPr>
          <w:rFonts w:hint="eastAsia"/>
        </w:rPr>
      </w:pPr>
    </w:p>
    <w:p w14:paraId="3195E77A" w14:textId="77777777" w:rsidR="00C648DC" w:rsidRDefault="00C648DC">
      <w:pPr>
        <w:rPr>
          <w:rFonts w:hint="eastAsia"/>
        </w:rPr>
      </w:pPr>
    </w:p>
    <w:p w14:paraId="5F10B76D" w14:textId="77777777" w:rsidR="00C648DC" w:rsidRDefault="00C648DC">
      <w:pPr>
        <w:rPr>
          <w:rFonts w:hint="eastAsia"/>
        </w:rPr>
      </w:pPr>
      <w:r>
        <w:rPr>
          <w:rFonts w:hint="eastAsia"/>
        </w:rPr>
        <w:tab/>
        <w:t>拼音方案正式颁布于1958年，是中国政府为了简化汉字教学和提高扫盲效率而推出的一项重要政策。在此之前，中国使用过多种不同的注音方法，如直音法、反切法等。随着时代的发展，拼音逐渐成为国际上最广泛接受的汉语罗马字母表记法之一。对于“撩”字而言，其拼音“liáo”的确立也是这一历史进程中的一个小片段，反映了汉语标准化的重要一步。</w:t>
      </w:r>
    </w:p>
    <w:p w14:paraId="528F86F2" w14:textId="77777777" w:rsidR="00C648DC" w:rsidRDefault="00C648DC">
      <w:pPr>
        <w:rPr>
          <w:rFonts w:hint="eastAsia"/>
        </w:rPr>
      </w:pPr>
    </w:p>
    <w:p w14:paraId="0C827389" w14:textId="77777777" w:rsidR="00C648DC" w:rsidRDefault="00C648DC">
      <w:pPr>
        <w:rPr>
          <w:rFonts w:hint="eastAsia"/>
        </w:rPr>
      </w:pPr>
    </w:p>
    <w:p w14:paraId="51A2EF0D" w14:textId="77777777" w:rsidR="00C648DC" w:rsidRDefault="00C648DC">
      <w:pPr>
        <w:rPr>
          <w:rFonts w:hint="eastAsia"/>
        </w:rPr>
      </w:pPr>
    </w:p>
    <w:p w14:paraId="582DB1D5" w14:textId="77777777" w:rsidR="00C648DC" w:rsidRDefault="00C648DC">
      <w:pPr>
        <w:rPr>
          <w:rFonts w:hint="eastAsia"/>
        </w:rPr>
      </w:pPr>
      <w:r>
        <w:rPr>
          <w:rFonts w:hint="eastAsia"/>
        </w:rPr>
        <w:tab/>
        <w:t>拼音与汉字的互动关系</w:t>
      </w:r>
    </w:p>
    <w:p w14:paraId="2A84CD95" w14:textId="77777777" w:rsidR="00C648DC" w:rsidRDefault="00C648DC">
      <w:pPr>
        <w:rPr>
          <w:rFonts w:hint="eastAsia"/>
        </w:rPr>
      </w:pPr>
    </w:p>
    <w:p w14:paraId="0B0F85C7" w14:textId="77777777" w:rsidR="00C648DC" w:rsidRDefault="00C648DC">
      <w:pPr>
        <w:rPr>
          <w:rFonts w:hint="eastAsia"/>
        </w:rPr>
      </w:pPr>
    </w:p>
    <w:p w14:paraId="20830BF4" w14:textId="77777777" w:rsidR="00C648DC" w:rsidRDefault="00C648DC">
      <w:pPr>
        <w:rPr>
          <w:rFonts w:hint="eastAsia"/>
        </w:rPr>
      </w:pPr>
      <w:r>
        <w:rPr>
          <w:rFonts w:hint="eastAsia"/>
        </w:rPr>
        <w:tab/>
        <w:t>虽然拼音是基于汉字发音设计的一种辅助工具，但它与汉字之间存在着复杂的互动关系。“撩”字的拼音可以帮助人们正确地读出该字，并理解它的意义。通过拼音的学习，人们能够更好地掌握汉字的声调变化，这对于准确表达汉字含义至关重要。例如，“撩”字有四种声调，每一调都有可能改变词义或语境下的情感色彩，这使得拼音不仅仅是简单的音符组合，更是理解和运用汉字的关键。</w:t>
      </w:r>
    </w:p>
    <w:p w14:paraId="4BFF8ECC" w14:textId="77777777" w:rsidR="00C648DC" w:rsidRDefault="00C648DC">
      <w:pPr>
        <w:rPr>
          <w:rFonts w:hint="eastAsia"/>
        </w:rPr>
      </w:pPr>
    </w:p>
    <w:p w14:paraId="345B8434" w14:textId="77777777" w:rsidR="00C648DC" w:rsidRDefault="00C648DC">
      <w:pPr>
        <w:rPr>
          <w:rFonts w:hint="eastAsia"/>
        </w:rPr>
      </w:pPr>
    </w:p>
    <w:p w14:paraId="267ADBB5" w14:textId="77777777" w:rsidR="00C648DC" w:rsidRDefault="00C648DC">
      <w:pPr>
        <w:rPr>
          <w:rFonts w:hint="eastAsia"/>
        </w:rPr>
      </w:pPr>
    </w:p>
    <w:p w14:paraId="34937A1C" w14:textId="77777777" w:rsidR="00C648DC" w:rsidRDefault="00C648DC">
      <w:pPr>
        <w:rPr>
          <w:rFonts w:hint="eastAsia"/>
        </w:rPr>
      </w:pPr>
      <w:r>
        <w:rPr>
          <w:rFonts w:hint="eastAsia"/>
        </w:rPr>
        <w:tab/>
        <w:t>拼音在现代生活中的应用</w:t>
      </w:r>
    </w:p>
    <w:p w14:paraId="26848F08" w14:textId="77777777" w:rsidR="00C648DC" w:rsidRDefault="00C648DC">
      <w:pPr>
        <w:rPr>
          <w:rFonts w:hint="eastAsia"/>
        </w:rPr>
      </w:pPr>
    </w:p>
    <w:p w14:paraId="4F0412F8" w14:textId="77777777" w:rsidR="00C648DC" w:rsidRDefault="00C648DC">
      <w:pPr>
        <w:rPr>
          <w:rFonts w:hint="eastAsia"/>
        </w:rPr>
      </w:pPr>
    </w:p>
    <w:p w14:paraId="40E0E171" w14:textId="77777777" w:rsidR="00C648DC" w:rsidRDefault="00C648DC">
      <w:pPr>
        <w:rPr>
          <w:rFonts w:hint="eastAsia"/>
        </w:rPr>
      </w:pPr>
      <w:r>
        <w:rPr>
          <w:rFonts w:hint="eastAsia"/>
        </w:rPr>
        <w:tab/>
        <w:t>今天，拼音的应用已经渗透到了生活的方方面面。从手机输入法到计算机操作系统，从儿童启蒙教材到成人学习资料，拼音无处不在。特别是在互联网时代，拼音输入法极大地提高了汉字输入的速度和便捷性。以“撩”字为例，用户只需键入“liáo”，就能迅速找到所需字符，这不仅节省了时间，也让信息交流变得更加高效。拼音还被用于创建缩写、昵称以及网络流行语，成为年轻人文化的一部分。</w:t>
      </w:r>
    </w:p>
    <w:p w14:paraId="3669CCFC" w14:textId="77777777" w:rsidR="00C648DC" w:rsidRDefault="00C648DC">
      <w:pPr>
        <w:rPr>
          <w:rFonts w:hint="eastAsia"/>
        </w:rPr>
      </w:pPr>
    </w:p>
    <w:p w14:paraId="05F039DE" w14:textId="77777777" w:rsidR="00C648DC" w:rsidRDefault="00C648DC">
      <w:pPr>
        <w:rPr>
          <w:rFonts w:hint="eastAsia"/>
        </w:rPr>
      </w:pPr>
    </w:p>
    <w:p w14:paraId="59CD64B5" w14:textId="77777777" w:rsidR="00C648DC" w:rsidRDefault="00C648DC">
      <w:pPr>
        <w:rPr>
          <w:rFonts w:hint="eastAsia"/>
        </w:rPr>
      </w:pPr>
    </w:p>
    <w:p w14:paraId="2AE9F88B" w14:textId="77777777" w:rsidR="00C648DC" w:rsidRDefault="00C648DC">
      <w:pPr>
        <w:rPr>
          <w:rFonts w:hint="eastAsia"/>
        </w:rPr>
      </w:pPr>
      <w:r>
        <w:rPr>
          <w:rFonts w:hint="eastAsia"/>
        </w:rPr>
        <w:tab/>
        <w:t>最后的总结：拼音的魅力与价值</w:t>
      </w:r>
    </w:p>
    <w:p w14:paraId="6B93E74F" w14:textId="77777777" w:rsidR="00C648DC" w:rsidRDefault="00C648DC">
      <w:pPr>
        <w:rPr>
          <w:rFonts w:hint="eastAsia"/>
        </w:rPr>
      </w:pPr>
    </w:p>
    <w:p w14:paraId="2293A476" w14:textId="77777777" w:rsidR="00C648DC" w:rsidRDefault="00C648DC">
      <w:pPr>
        <w:rPr>
          <w:rFonts w:hint="eastAsia"/>
        </w:rPr>
      </w:pPr>
    </w:p>
    <w:p w14:paraId="7F1041B1" w14:textId="77777777" w:rsidR="00C648DC" w:rsidRDefault="00C648DC">
      <w:pPr>
        <w:rPr>
          <w:rFonts w:hint="eastAsia"/>
        </w:rPr>
      </w:pPr>
      <w:r>
        <w:rPr>
          <w:rFonts w:hint="eastAsia"/>
        </w:rPr>
        <w:tab/>
        <w:t>“撩”字的拼音“liáo”只是整个汉语拼音系统的一个小小组成部分，但它却生动地体现了拼音在汉语学习和文化传播中的重要作用。无论是对于初学者还是母语使用者来说，拼音都是一座连接语言文字与实际应用的桥梁。它既保留了汉语的独特魅力，又适应了现代社会快速发展的需求。未来，随着技术的进步和社会的变化，拼音将继续发挥其不可替代的作用，为汉语世界增添更多的光彩。</w:t>
      </w:r>
    </w:p>
    <w:p w14:paraId="1670DC72" w14:textId="77777777" w:rsidR="00C648DC" w:rsidRDefault="00C648DC">
      <w:pPr>
        <w:rPr>
          <w:rFonts w:hint="eastAsia"/>
        </w:rPr>
      </w:pPr>
    </w:p>
    <w:p w14:paraId="7987D4A8" w14:textId="77777777" w:rsidR="00C648DC" w:rsidRDefault="00C648DC">
      <w:pPr>
        <w:rPr>
          <w:rFonts w:hint="eastAsia"/>
        </w:rPr>
      </w:pPr>
    </w:p>
    <w:p w14:paraId="2877432C" w14:textId="77777777" w:rsidR="00C648DC" w:rsidRDefault="00C648DC">
      <w:pPr>
        <w:rPr>
          <w:rFonts w:hint="eastAsia"/>
        </w:rPr>
      </w:pPr>
      <w:r>
        <w:rPr>
          <w:rFonts w:hint="eastAsia"/>
        </w:rPr>
        <w:t>本文是由每日作文网(2345lzwz.com)为大家创作</w:t>
      </w:r>
    </w:p>
    <w:p w14:paraId="7A7BCF29" w14:textId="7F562FDE" w:rsidR="00AF6DE0" w:rsidRDefault="00AF6DE0"/>
    <w:sectPr w:rsidR="00AF6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E0"/>
    <w:rsid w:val="00AF6DE0"/>
    <w:rsid w:val="00C648D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B883C-B020-47C0-A37C-4C960EFF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DE0"/>
    <w:rPr>
      <w:rFonts w:cstheme="majorBidi"/>
      <w:color w:val="2F5496" w:themeColor="accent1" w:themeShade="BF"/>
      <w:sz w:val="28"/>
      <w:szCs w:val="28"/>
    </w:rPr>
  </w:style>
  <w:style w:type="character" w:customStyle="1" w:styleId="50">
    <w:name w:val="标题 5 字符"/>
    <w:basedOn w:val="a0"/>
    <w:link w:val="5"/>
    <w:uiPriority w:val="9"/>
    <w:semiHidden/>
    <w:rsid w:val="00AF6DE0"/>
    <w:rPr>
      <w:rFonts w:cstheme="majorBidi"/>
      <w:color w:val="2F5496" w:themeColor="accent1" w:themeShade="BF"/>
      <w:sz w:val="24"/>
    </w:rPr>
  </w:style>
  <w:style w:type="character" w:customStyle="1" w:styleId="60">
    <w:name w:val="标题 6 字符"/>
    <w:basedOn w:val="a0"/>
    <w:link w:val="6"/>
    <w:uiPriority w:val="9"/>
    <w:semiHidden/>
    <w:rsid w:val="00AF6DE0"/>
    <w:rPr>
      <w:rFonts w:cstheme="majorBidi"/>
      <w:b/>
      <w:bCs/>
      <w:color w:val="2F5496" w:themeColor="accent1" w:themeShade="BF"/>
    </w:rPr>
  </w:style>
  <w:style w:type="character" w:customStyle="1" w:styleId="70">
    <w:name w:val="标题 7 字符"/>
    <w:basedOn w:val="a0"/>
    <w:link w:val="7"/>
    <w:uiPriority w:val="9"/>
    <w:semiHidden/>
    <w:rsid w:val="00AF6DE0"/>
    <w:rPr>
      <w:rFonts w:cstheme="majorBidi"/>
      <w:b/>
      <w:bCs/>
      <w:color w:val="595959" w:themeColor="text1" w:themeTint="A6"/>
    </w:rPr>
  </w:style>
  <w:style w:type="character" w:customStyle="1" w:styleId="80">
    <w:name w:val="标题 8 字符"/>
    <w:basedOn w:val="a0"/>
    <w:link w:val="8"/>
    <w:uiPriority w:val="9"/>
    <w:semiHidden/>
    <w:rsid w:val="00AF6DE0"/>
    <w:rPr>
      <w:rFonts w:cstheme="majorBidi"/>
      <w:color w:val="595959" w:themeColor="text1" w:themeTint="A6"/>
    </w:rPr>
  </w:style>
  <w:style w:type="character" w:customStyle="1" w:styleId="90">
    <w:name w:val="标题 9 字符"/>
    <w:basedOn w:val="a0"/>
    <w:link w:val="9"/>
    <w:uiPriority w:val="9"/>
    <w:semiHidden/>
    <w:rsid w:val="00AF6DE0"/>
    <w:rPr>
      <w:rFonts w:eastAsiaTheme="majorEastAsia" w:cstheme="majorBidi"/>
      <w:color w:val="595959" w:themeColor="text1" w:themeTint="A6"/>
    </w:rPr>
  </w:style>
  <w:style w:type="paragraph" w:styleId="a3">
    <w:name w:val="Title"/>
    <w:basedOn w:val="a"/>
    <w:next w:val="a"/>
    <w:link w:val="a4"/>
    <w:uiPriority w:val="10"/>
    <w:qFormat/>
    <w:rsid w:val="00AF6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DE0"/>
    <w:pPr>
      <w:spacing w:before="160"/>
      <w:jc w:val="center"/>
    </w:pPr>
    <w:rPr>
      <w:i/>
      <w:iCs/>
      <w:color w:val="404040" w:themeColor="text1" w:themeTint="BF"/>
    </w:rPr>
  </w:style>
  <w:style w:type="character" w:customStyle="1" w:styleId="a8">
    <w:name w:val="引用 字符"/>
    <w:basedOn w:val="a0"/>
    <w:link w:val="a7"/>
    <w:uiPriority w:val="29"/>
    <w:rsid w:val="00AF6DE0"/>
    <w:rPr>
      <w:i/>
      <w:iCs/>
      <w:color w:val="404040" w:themeColor="text1" w:themeTint="BF"/>
    </w:rPr>
  </w:style>
  <w:style w:type="paragraph" w:styleId="a9">
    <w:name w:val="List Paragraph"/>
    <w:basedOn w:val="a"/>
    <w:uiPriority w:val="34"/>
    <w:qFormat/>
    <w:rsid w:val="00AF6DE0"/>
    <w:pPr>
      <w:ind w:left="720"/>
      <w:contextualSpacing/>
    </w:pPr>
  </w:style>
  <w:style w:type="character" w:styleId="aa">
    <w:name w:val="Intense Emphasis"/>
    <w:basedOn w:val="a0"/>
    <w:uiPriority w:val="21"/>
    <w:qFormat/>
    <w:rsid w:val="00AF6DE0"/>
    <w:rPr>
      <w:i/>
      <w:iCs/>
      <w:color w:val="2F5496" w:themeColor="accent1" w:themeShade="BF"/>
    </w:rPr>
  </w:style>
  <w:style w:type="paragraph" w:styleId="ab">
    <w:name w:val="Intense Quote"/>
    <w:basedOn w:val="a"/>
    <w:next w:val="a"/>
    <w:link w:val="ac"/>
    <w:uiPriority w:val="30"/>
    <w:qFormat/>
    <w:rsid w:val="00AF6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DE0"/>
    <w:rPr>
      <w:i/>
      <w:iCs/>
      <w:color w:val="2F5496" w:themeColor="accent1" w:themeShade="BF"/>
    </w:rPr>
  </w:style>
  <w:style w:type="character" w:styleId="ad">
    <w:name w:val="Intense Reference"/>
    <w:basedOn w:val="a0"/>
    <w:uiPriority w:val="32"/>
    <w:qFormat/>
    <w:rsid w:val="00AF6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