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650A2" w14:textId="77777777" w:rsidR="00247138" w:rsidRDefault="00247138">
      <w:pPr>
        <w:rPr>
          <w:rFonts w:hint="eastAsia"/>
        </w:rPr>
      </w:pPr>
    </w:p>
    <w:p w14:paraId="1736DAB6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liao3 qi2 lian2 zi</w:t>
      </w:r>
    </w:p>
    <w:p w14:paraId="48E11E06" w14:textId="77777777" w:rsidR="00247138" w:rsidRDefault="00247138">
      <w:pPr>
        <w:rPr>
          <w:rFonts w:hint="eastAsia"/>
        </w:rPr>
      </w:pPr>
    </w:p>
    <w:p w14:paraId="4A587E1F" w14:textId="77777777" w:rsidR="00247138" w:rsidRDefault="00247138">
      <w:pPr>
        <w:rPr>
          <w:rFonts w:hint="eastAsia"/>
        </w:rPr>
      </w:pPr>
    </w:p>
    <w:p w14:paraId="41593603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在古老而静谧的东方庭院中，那扇半掩着的门扉后，往往隐藏着一段段说不尽的故事。帘子，作为传统建筑装饰的一部分，不仅具有实用功能，更是艺术与文化的载体。当手指轻轻一触，撩起帘子（liáo qǐ lián zǐ），便如同开启了一段尘封的记忆之旅。</w:t>
      </w:r>
    </w:p>
    <w:p w14:paraId="5DEBC17E" w14:textId="77777777" w:rsidR="00247138" w:rsidRDefault="00247138">
      <w:pPr>
        <w:rPr>
          <w:rFonts w:hint="eastAsia"/>
        </w:rPr>
      </w:pPr>
    </w:p>
    <w:p w14:paraId="7A829CF9" w14:textId="77777777" w:rsidR="00247138" w:rsidRDefault="00247138">
      <w:pPr>
        <w:rPr>
          <w:rFonts w:hint="eastAsia"/>
        </w:rPr>
      </w:pPr>
    </w:p>
    <w:p w14:paraId="76226FD8" w14:textId="77777777" w:rsidR="00247138" w:rsidRDefault="00247138">
      <w:pPr>
        <w:rPr>
          <w:rFonts w:hint="eastAsia"/>
        </w:rPr>
      </w:pPr>
    </w:p>
    <w:p w14:paraId="35219EC4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历史长河中的优雅存在</w:t>
      </w:r>
    </w:p>
    <w:p w14:paraId="27BE27FE" w14:textId="77777777" w:rsidR="00247138" w:rsidRDefault="00247138">
      <w:pPr>
        <w:rPr>
          <w:rFonts w:hint="eastAsia"/>
        </w:rPr>
      </w:pPr>
    </w:p>
    <w:p w14:paraId="35F1A9EE" w14:textId="77777777" w:rsidR="00247138" w:rsidRDefault="00247138">
      <w:pPr>
        <w:rPr>
          <w:rFonts w:hint="eastAsia"/>
        </w:rPr>
      </w:pPr>
    </w:p>
    <w:p w14:paraId="3E2D3069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从遥远的历史走来，撩起帘子这一动作，在无数个朝代更迭中留下了深深的印记。无论是宫廷贵族之家还是寻常百姓之居，它都是不可或缺的一景。在中国古代，帘子不仅是用来分隔空间、调节光线的工具，更是承载了人们的审美情趣和精神寄托。不同材质、颜色和图案的帘子，反映了主人的身份地位和生活品味。而在文人墨客笔下，帘子更是成为了抒发情感、寄托思绪的对象，许多诗词歌赋都以帘为题，描绘出一幅幅动人的画面。</w:t>
      </w:r>
    </w:p>
    <w:p w14:paraId="31669D2B" w14:textId="77777777" w:rsidR="00247138" w:rsidRDefault="00247138">
      <w:pPr>
        <w:rPr>
          <w:rFonts w:hint="eastAsia"/>
        </w:rPr>
      </w:pPr>
    </w:p>
    <w:p w14:paraId="79AF27B6" w14:textId="77777777" w:rsidR="00247138" w:rsidRDefault="00247138">
      <w:pPr>
        <w:rPr>
          <w:rFonts w:hint="eastAsia"/>
        </w:rPr>
      </w:pPr>
    </w:p>
    <w:p w14:paraId="679FDAD3" w14:textId="77777777" w:rsidR="00247138" w:rsidRDefault="00247138">
      <w:pPr>
        <w:rPr>
          <w:rFonts w:hint="eastAsia"/>
        </w:rPr>
      </w:pPr>
    </w:p>
    <w:p w14:paraId="1F0C2197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传统工艺的精湛体现</w:t>
      </w:r>
    </w:p>
    <w:p w14:paraId="28CB813E" w14:textId="77777777" w:rsidR="00247138" w:rsidRDefault="00247138">
      <w:pPr>
        <w:rPr>
          <w:rFonts w:hint="eastAsia"/>
        </w:rPr>
      </w:pPr>
    </w:p>
    <w:p w14:paraId="3EDF7157" w14:textId="77777777" w:rsidR="00247138" w:rsidRDefault="00247138">
      <w:pPr>
        <w:rPr>
          <w:rFonts w:hint="eastAsia"/>
        </w:rPr>
      </w:pPr>
    </w:p>
    <w:p w14:paraId="359102C0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制作一扇精美的帘子，需要匠人们付出大量的心血。从选材到编织，每一个步骤都蕴含着深厚的传统技艺。竹帘、纱帘、珠帘……各种类型的帘子，各有千秋。竹帘以其自然质朴而闻名，选用上等的竹片精心编制而成；纱帘则轻盈透明，给人一种朦胧之美；珠帘则是用一颗颗晶莹剔透的小珠串联起来，闪烁着迷人的光泽。这些精致的手工艺品，无不展示了中国古代工匠们高超的技艺水平。</w:t>
      </w:r>
    </w:p>
    <w:p w14:paraId="428703A6" w14:textId="77777777" w:rsidR="00247138" w:rsidRDefault="00247138">
      <w:pPr>
        <w:rPr>
          <w:rFonts w:hint="eastAsia"/>
        </w:rPr>
      </w:pPr>
    </w:p>
    <w:p w14:paraId="364259A2" w14:textId="77777777" w:rsidR="00247138" w:rsidRDefault="00247138">
      <w:pPr>
        <w:rPr>
          <w:rFonts w:hint="eastAsia"/>
        </w:rPr>
      </w:pPr>
    </w:p>
    <w:p w14:paraId="767EA0FD" w14:textId="77777777" w:rsidR="00247138" w:rsidRDefault="00247138">
      <w:pPr>
        <w:rPr>
          <w:rFonts w:hint="eastAsia"/>
        </w:rPr>
      </w:pPr>
    </w:p>
    <w:p w14:paraId="6ED2638F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文化符号下的深层含义</w:t>
      </w:r>
    </w:p>
    <w:p w14:paraId="435AFB81" w14:textId="77777777" w:rsidR="00247138" w:rsidRDefault="00247138">
      <w:pPr>
        <w:rPr>
          <w:rFonts w:hint="eastAsia"/>
        </w:rPr>
      </w:pPr>
    </w:p>
    <w:p w14:paraId="10CC2429" w14:textId="77777777" w:rsidR="00247138" w:rsidRDefault="00247138">
      <w:pPr>
        <w:rPr>
          <w:rFonts w:hint="eastAsia"/>
        </w:rPr>
      </w:pPr>
    </w:p>
    <w:p w14:paraId="7E95390D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在中华文化里，帘子不仅仅是一件物品，它还象征着一种含蓄的文化符号。在中国古典文学作品中，帘子常常被用来暗示人物关系的发展变化或场景氛围的转换。例如，《红楼梦》中贾宝玉初见林黛玉时，“隔着半旧的红绸帐子”，这一描写既增添了故事的神秘色彩，也体现了两人之间微妙的情感联系。在一些传统节日或仪式上，也会通过悬挂特定样式的帘子来表达吉祥如意的美好愿望。</w:t>
      </w:r>
    </w:p>
    <w:p w14:paraId="3EC02137" w14:textId="77777777" w:rsidR="00247138" w:rsidRDefault="00247138">
      <w:pPr>
        <w:rPr>
          <w:rFonts w:hint="eastAsia"/>
        </w:rPr>
      </w:pPr>
    </w:p>
    <w:p w14:paraId="503CE509" w14:textId="77777777" w:rsidR="00247138" w:rsidRDefault="00247138">
      <w:pPr>
        <w:rPr>
          <w:rFonts w:hint="eastAsia"/>
        </w:rPr>
      </w:pPr>
    </w:p>
    <w:p w14:paraId="5DFF3190" w14:textId="77777777" w:rsidR="00247138" w:rsidRDefault="00247138">
      <w:pPr>
        <w:rPr>
          <w:rFonts w:hint="eastAsia"/>
        </w:rPr>
      </w:pPr>
    </w:p>
    <w:p w14:paraId="578CCC2A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现代生活中的新诠释</w:t>
      </w:r>
    </w:p>
    <w:p w14:paraId="2F518F3C" w14:textId="77777777" w:rsidR="00247138" w:rsidRDefault="00247138">
      <w:pPr>
        <w:rPr>
          <w:rFonts w:hint="eastAsia"/>
        </w:rPr>
      </w:pPr>
    </w:p>
    <w:p w14:paraId="3C83F8F1" w14:textId="77777777" w:rsidR="00247138" w:rsidRDefault="00247138">
      <w:pPr>
        <w:rPr>
          <w:rFonts w:hint="eastAsia"/>
        </w:rPr>
      </w:pPr>
    </w:p>
    <w:p w14:paraId="2974D824" w14:textId="77777777" w:rsidR="00247138" w:rsidRDefault="00247138">
      <w:pPr>
        <w:rPr>
          <w:rFonts w:hint="eastAsia"/>
        </w:rPr>
      </w:pPr>
      <w:r>
        <w:rPr>
          <w:rFonts w:hint="eastAsia"/>
        </w:rPr>
        <w:tab/>
        <w:t>随着时代的发展变迁，虽然传统的居住环境发生了巨大改变，但撩起帘子所带来的那种独特的美感并未消失。在现代建筑设计中，设计师们开始将传统元素与当代美学相结合，创造出别具一格的新式帘幕。它们既可以是简约时尚的金属拉帘，也可以是充满创意的艺术装置。无论形式如何变化，其背后所蕴含的文化底蕴始终不变，继续传递着那份对美好生活的向往与追求。</w:t>
      </w:r>
    </w:p>
    <w:p w14:paraId="1B96A570" w14:textId="77777777" w:rsidR="00247138" w:rsidRDefault="00247138">
      <w:pPr>
        <w:rPr>
          <w:rFonts w:hint="eastAsia"/>
        </w:rPr>
      </w:pPr>
    </w:p>
    <w:p w14:paraId="529FDD8B" w14:textId="77777777" w:rsidR="00247138" w:rsidRDefault="00247138">
      <w:pPr>
        <w:rPr>
          <w:rFonts w:hint="eastAsia"/>
        </w:rPr>
      </w:pPr>
    </w:p>
    <w:p w14:paraId="3EA971FC" w14:textId="77777777" w:rsidR="00247138" w:rsidRDefault="002471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8D5F8" w14:textId="5A02F623" w:rsidR="0036547C" w:rsidRDefault="0036547C"/>
    <w:sectPr w:rsidR="00365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7C"/>
    <w:rsid w:val="00247138"/>
    <w:rsid w:val="0036547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7EA8A-6EBC-419B-A680-D75DEBDC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5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5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5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5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5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5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5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5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5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5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5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5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5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5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5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5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5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