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64A7" w14:textId="77777777" w:rsidR="00C4574D" w:rsidRDefault="00C4574D">
      <w:pPr>
        <w:rPr>
          <w:rFonts w:hint="eastAsia"/>
        </w:rPr>
      </w:pPr>
      <w:r>
        <w:rPr>
          <w:rFonts w:hint="eastAsia"/>
        </w:rPr>
        <w:t>撞的组词和的拼音和部首</w:t>
      </w:r>
    </w:p>
    <w:p w14:paraId="575CE236" w14:textId="77777777" w:rsidR="00C4574D" w:rsidRDefault="00C4574D">
      <w:pPr>
        <w:rPr>
          <w:rFonts w:hint="eastAsia"/>
        </w:rPr>
      </w:pPr>
      <w:r>
        <w:rPr>
          <w:rFonts w:hint="eastAsia"/>
        </w:rPr>
        <w:t>汉字“撞”是一个充满动感的字，它不仅描绘了物体之间突然相遇的情景，也隐含了一种力量的传递。在汉语中，“撞”的拼音为 zhuàng，属于一个非常直观且形象的动词，能够表达出不同情境下的碰撞、撞击或冲撞等动作。</w:t>
      </w:r>
    </w:p>
    <w:p w14:paraId="577AEB56" w14:textId="77777777" w:rsidR="00C4574D" w:rsidRDefault="00C4574D">
      <w:pPr>
        <w:rPr>
          <w:rFonts w:hint="eastAsia"/>
        </w:rPr>
      </w:pPr>
    </w:p>
    <w:p w14:paraId="0C506296" w14:textId="77777777" w:rsidR="00C4574D" w:rsidRDefault="00C4574D">
      <w:pPr>
        <w:rPr>
          <w:rFonts w:hint="eastAsia"/>
        </w:rPr>
      </w:pPr>
      <w:r>
        <w:rPr>
          <w:rFonts w:hint="eastAsia"/>
        </w:rPr>
        <w:t>一、拼音解析</w:t>
      </w:r>
    </w:p>
    <w:p w14:paraId="48DF8733" w14:textId="77777777" w:rsidR="00C4574D" w:rsidRDefault="00C4574D">
      <w:pPr>
        <w:rPr>
          <w:rFonts w:hint="eastAsia"/>
        </w:rPr>
      </w:pPr>
      <w:r>
        <w:rPr>
          <w:rFonts w:hint="eastAsia"/>
        </w:rPr>
        <w:t>“撞”的拼音是 zhuàng，这个发音包含了声母 zh 和韵母 uang。声母 zh 是一个清辅音，通过舌尖贴住上颚前部，气流从舌头两侧流出而发出；韵母 uang 则是由 u, a, ng 三个元音组合而成，发音时口腔需要从圆唇到开口逐渐扩大，最后以鼻音最后的总结。这种发音方式使得“撞”字听起来既有力度又带有一种延伸感，很好地映射了该字所表示的动作特征。</w:t>
      </w:r>
    </w:p>
    <w:p w14:paraId="756F35AB" w14:textId="77777777" w:rsidR="00C4574D" w:rsidRDefault="00C4574D">
      <w:pPr>
        <w:rPr>
          <w:rFonts w:hint="eastAsia"/>
        </w:rPr>
      </w:pPr>
    </w:p>
    <w:p w14:paraId="0BF16EBC" w14:textId="77777777" w:rsidR="00C4574D" w:rsidRDefault="00C4574D">
      <w:pPr>
        <w:rPr>
          <w:rFonts w:hint="eastAsia"/>
        </w:rPr>
      </w:pPr>
      <w:r>
        <w:rPr>
          <w:rFonts w:hint="eastAsia"/>
        </w:rPr>
        <w:t>二、部首介绍</w:t>
      </w:r>
    </w:p>
    <w:p w14:paraId="3C0AF148" w14:textId="77777777" w:rsidR="00C4574D" w:rsidRDefault="00C4574D">
      <w:pPr>
        <w:rPr>
          <w:rFonts w:hint="eastAsia"/>
        </w:rPr>
      </w:pPr>
      <w:r>
        <w:rPr>
          <w:rFonts w:hint="eastAsia"/>
        </w:rPr>
        <w:t>“撞”的部首是“扌”，这是由“手”的象形演变而来的一个符号，位于汉字的左侧。在古代文字中，“扌”通常代表着与手相关的动作或者行为。由于“撞”涉及到了一种主动施加力的行为，因此选择“扌”作为其部首是非常合理的。“撞”的右侧部分“童”则可能暗示了早期对于此字含义的一种简化表示或者是声音上的联系。</w:t>
      </w:r>
    </w:p>
    <w:p w14:paraId="7C0F5D59" w14:textId="77777777" w:rsidR="00C4574D" w:rsidRDefault="00C4574D">
      <w:pPr>
        <w:rPr>
          <w:rFonts w:hint="eastAsia"/>
        </w:rPr>
      </w:pPr>
    </w:p>
    <w:p w14:paraId="003530D4" w14:textId="77777777" w:rsidR="00C4574D" w:rsidRDefault="00C4574D">
      <w:pPr>
        <w:rPr>
          <w:rFonts w:hint="eastAsia"/>
        </w:rPr>
      </w:pPr>
      <w:r>
        <w:rPr>
          <w:rFonts w:hint="eastAsia"/>
        </w:rPr>
        <w:t>三、常见的撞的组词</w:t>
      </w:r>
    </w:p>
    <w:p w14:paraId="6FD6D3C9" w14:textId="77777777" w:rsidR="00C4574D" w:rsidRDefault="00C4574D">
      <w:pPr>
        <w:rPr>
          <w:rFonts w:hint="eastAsia"/>
        </w:rPr>
      </w:pPr>
      <w:r>
        <w:rPr>
          <w:rFonts w:hint="eastAsia"/>
        </w:rPr>
        <w:t>1.撞车：当提到交通事故时，“撞车”是最直接的描述之一。无论是轻微刮擦还是严重碰撞，这个词都能准确地传达出车辆间发生接触的事实。</w:t>
      </w:r>
    </w:p>
    <w:p w14:paraId="34E3A071" w14:textId="77777777" w:rsidR="00C4574D" w:rsidRDefault="00C4574D">
      <w:pPr>
        <w:rPr>
          <w:rFonts w:hint="eastAsia"/>
        </w:rPr>
      </w:pPr>
    </w:p>
    <w:p w14:paraId="5144CA22" w14:textId="77777777" w:rsidR="00C4574D" w:rsidRDefault="00C4574D">
      <w:pPr>
        <w:rPr>
          <w:rFonts w:hint="eastAsia"/>
        </w:rPr>
      </w:pPr>
      <w:r>
        <w:rPr>
          <w:rFonts w:hint="eastAsia"/>
        </w:rPr>
        <w:t xml:space="preserve"> 2.撞墙：指人或物无意中碰到墙壁的情况，有时也被用来比喻遇到难以逾越的障碍。</w:t>
      </w:r>
    </w:p>
    <w:p w14:paraId="6A16BD0C" w14:textId="77777777" w:rsidR="00C4574D" w:rsidRDefault="00C4574D">
      <w:pPr>
        <w:rPr>
          <w:rFonts w:hint="eastAsia"/>
        </w:rPr>
      </w:pPr>
    </w:p>
    <w:p w14:paraId="366AF24F" w14:textId="77777777" w:rsidR="00C4574D" w:rsidRDefault="00C4574D">
      <w:pPr>
        <w:rPr>
          <w:rFonts w:hint="eastAsia"/>
        </w:rPr>
      </w:pPr>
      <w:r>
        <w:rPr>
          <w:rFonts w:hint="eastAsia"/>
        </w:rPr>
        <w:t xml:space="preserve"> 3.撞见：意外地遇见某人或某事，带有偶然性和突兀性。</w:t>
      </w:r>
    </w:p>
    <w:p w14:paraId="59B6137C" w14:textId="77777777" w:rsidR="00C4574D" w:rsidRDefault="00C4574D">
      <w:pPr>
        <w:rPr>
          <w:rFonts w:hint="eastAsia"/>
        </w:rPr>
      </w:pPr>
    </w:p>
    <w:p w14:paraId="2B1FFDA9" w14:textId="77777777" w:rsidR="00C4574D" w:rsidRDefault="00C4574D">
      <w:pPr>
        <w:rPr>
          <w:rFonts w:hint="eastAsia"/>
        </w:rPr>
      </w:pPr>
      <w:r>
        <w:rPr>
          <w:rFonts w:hint="eastAsia"/>
        </w:rPr>
        <w:t xml:space="preserve"> 4.撞钟：特指寺庙里僧侣敲打大钟的仪式活动，也是中国传统文化中的一个重要元素。</w:t>
      </w:r>
    </w:p>
    <w:p w14:paraId="5E88F8FA" w14:textId="77777777" w:rsidR="00C4574D" w:rsidRDefault="00C4574D">
      <w:pPr>
        <w:rPr>
          <w:rFonts w:hint="eastAsia"/>
        </w:rPr>
      </w:pPr>
    </w:p>
    <w:p w14:paraId="5817A8BA" w14:textId="77777777" w:rsidR="00C4574D" w:rsidRDefault="00C4574D">
      <w:pPr>
        <w:rPr>
          <w:rFonts w:hint="eastAsia"/>
        </w:rPr>
      </w:pPr>
      <w:r>
        <w:rPr>
          <w:rFonts w:hint="eastAsia"/>
        </w:rPr>
        <w:t xml:space="preserve"> 5.头破血流（虽然不是严格意义上的组词，但经常与“撞”一起使用）：形容因猛烈撞击而导致身体受伤的状态。</w:t>
      </w:r>
    </w:p>
    <w:p w14:paraId="7CD657E0" w14:textId="77777777" w:rsidR="00C4574D" w:rsidRDefault="00C4574D">
      <w:pPr>
        <w:rPr>
          <w:rFonts w:hint="eastAsia"/>
        </w:rPr>
      </w:pPr>
    </w:p>
    <w:p w14:paraId="0F2A662D" w14:textId="77777777" w:rsidR="00C4574D" w:rsidRDefault="00C4574D">
      <w:pPr>
        <w:rPr>
          <w:rFonts w:hint="eastAsia"/>
        </w:rPr>
      </w:pPr>
      <w:r>
        <w:rPr>
          <w:rFonts w:hint="eastAsia"/>
        </w:rPr>
        <w:t>四、文化寓意和社会影响</w:t>
      </w:r>
    </w:p>
    <w:p w14:paraId="60986BE6" w14:textId="77777777" w:rsidR="00C4574D" w:rsidRDefault="00C4574D">
      <w:pPr>
        <w:rPr>
          <w:rFonts w:hint="eastAsia"/>
        </w:rPr>
      </w:pPr>
      <w:r>
        <w:rPr>
          <w:rFonts w:hint="eastAsia"/>
        </w:rPr>
        <w:t>“撞”字不仅仅是一个简单的动作描述符，在中国文化和社会生活中还承载着丰富的象征意义。例如，在一些传统习俗里，“撞邪”意味着不经意间触怒了鬼神，可能会带来不幸；而在现代社会，“撞大运”则是一种积极向上的心态体现，表达了人们对于好运降临的美好期望。“撞”字也常常出现在文学作品和日常对话中，成为表达情感、讲述故事的重要组成部分。</w:t>
      </w:r>
    </w:p>
    <w:p w14:paraId="363F55E1" w14:textId="77777777" w:rsidR="00C4574D" w:rsidRDefault="00C4574D">
      <w:pPr>
        <w:rPr>
          <w:rFonts w:hint="eastAsia"/>
        </w:rPr>
      </w:pPr>
    </w:p>
    <w:p w14:paraId="28CF2C49" w14:textId="77777777" w:rsidR="00C4574D" w:rsidRDefault="00C4574D">
      <w:pPr>
        <w:rPr>
          <w:rFonts w:hint="eastAsia"/>
        </w:rPr>
      </w:pPr>
      <w:r>
        <w:rPr>
          <w:rFonts w:hint="eastAsia"/>
        </w:rPr>
        <w:t>五、最后的总结</w:t>
      </w:r>
    </w:p>
    <w:p w14:paraId="59A6E368" w14:textId="77777777" w:rsidR="00C4574D" w:rsidRDefault="00C4574D">
      <w:pPr>
        <w:rPr>
          <w:rFonts w:hint="eastAsia"/>
        </w:rPr>
      </w:pPr>
      <w:r>
        <w:rPr>
          <w:rFonts w:hint="eastAsia"/>
        </w:rPr>
        <w:t>“撞”字以其独特的拼音结构、明确的部首分类以及广泛的应用场景，成为了汉语词汇宝库中一颗璀璨的明珠。它不仅反映了中国人对周围世界的观察和理解，更体现了语言与生活紧密相连的关系。无论是在日常交流还是在艺术创作方面，“撞”字都发挥着不可替代的作用，并将继续见证着汉语的发展和变迁。</w:t>
      </w:r>
    </w:p>
    <w:p w14:paraId="262FF54D" w14:textId="77777777" w:rsidR="00C4574D" w:rsidRDefault="00C4574D">
      <w:pPr>
        <w:rPr>
          <w:rFonts w:hint="eastAsia"/>
        </w:rPr>
      </w:pPr>
    </w:p>
    <w:p w14:paraId="4008D3D2" w14:textId="77777777" w:rsidR="00C4574D" w:rsidRDefault="00C4574D">
      <w:pPr>
        <w:rPr>
          <w:rFonts w:hint="eastAsia"/>
        </w:rPr>
      </w:pPr>
      <w:r>
        <w:rPr>
          <w:rFonts w:hint="eastAsia"/>
        </w:rPr>
        <w:t>本文是由每日作文网(2345lzwz.com)为大家创作</w:t>
      </w:r>
    </w:p>
    <w:p w14:paraId="3E75D050" w14:textId="18E26351" w:rsidR="009866C7" w:rsidRDefault="009866C7"/>
    <w:sectPr w:rsidR="00986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C7"/>
    <w:rsid w:val="00230453"/>
    <w:rsid w:val="009866C7"/>
    <w:rsid w:val="00C45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5751E-71E6-4C4F-A987-A9AAA484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6C7"/>
    <w:rPr>
      <w:rFonts w:cstheme="majorBidi"/>
      <w:color w:val="2F5496" w:themeColor="accent1" w:themeShade="BF"/>
      <w:sz w:val="28"/>
      <w:szCs w:val="28"/>
    </w:rPr>
  </w:style>
  <w:style w:type="character" w:customStyle="1" w:styleId="50">
    <w:name w:val="标题 5 字符"/>
    <w:basedOn w:val="a0"/>
    <w:link w:val="5"/>
    <w:uiPriority w:val="9"/>
    <w:semiHidden/>
    <w:rsid w:val="009866C7"/>
    <w:rPr>
      <w:rFonts w:cstheme="majorBidi"/>
      <w:color w:val="2F5496" w:themeColor="accent1" w:themeShade="BF"/>
      <w:sz w:val="24"/>
    </w:rPr>
  </w:style>
  <w:style w:type="character" w:customStyle="1" w:styleId="60">
    <w:name w:val="标题 6 字符"/>
    <w:basedOn w:val="a0"/>
    <w:link w:val="6"/>
    <w:uiPriority w:val="9"/>
    <w:semiHidden/>
    <w:rsid w:val="009866C7"/>
    <w:rPr>
      <w:rFonts w:cstheme="majorBidi"/>
      <w:b/>
      <w:bCs/>
      <w:color w:val="2F5496" w:themeColor="accent1" w:themeShade="BF"/>
    </w:rPr>
  </w:style>
  <w:style w:type="character" w:customStyle="1" w:styleId="70">
    <w:name w:val="标题 7 字符"/>
    <w:basedOn w:val="a0"/>
    <w:link w:val="7"/>
    <w:uiPriority w:val="9"/>
    <w:semiHidden/>
    <w:rsid w:val="009866C7"/>
    <w:rPr>
      <w:rFonts w:cstheme="majorBidi"/>
      <w:b/>
      <w:bCs/>
      <w:color w:val="595959" w:themeColor="text1" w:themeTint="A6"/>
    </w:rPr>
  </w:style>
  <w:style w:type="character" w:customStyle="1" w:styleId="80">
    <w:name w:val="标题 8 字符"/>
    <w:basedOn w:val="a0"/>
    <w:link w:val="8"/>
    <w:uiPriority w:val="9"/>
    <w:semiHidden/>
    <w:rsid w:val="009866C7"/>
    <w:rPr>
      <w:rFonts w:cstheme="majorBidi"/>
      <w:color w:val="595959" w:themeColor="text1" w:themeTint="A6"/>
    </w:rPr>
  </w:style>
  <w:style w:type="character" w:customStyle="1" w:styleId="90">
    <w:name w:val="标题 9 字符"/>
    <w:basedOn w:val="a0"/>
    <w:link w:val="9"/>
    <w:uiPriority w:val="9"/>
    <w:semiHidden/>
    <w:rsid w:val="009866C7"/>
    <w:rPr>
      <w:rFonts w:eastAsiaTheme="majorEastAsia" w:cstheme="majorBidi"/>
      <w:color w:val="595959" w:themeColor="text1" w:themeTint="A6"/>
    </w:rPr>
  </w:style>
  <w:style w:type="paragraph" w:styleId="a3">
    <w:name w:val="Title"/>
    <w:basedOn w:val="a"/>
    <w:next w:val="a"/>
    <w:link w:val="a4"/>
    <w:uiPriority w:val="10"/>
    <w:qFormat/>
    <w:rsid w:val="00986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6C7"/>
    <w:pPr>
      <w:spacing w:before="160"/>
      <w:jc w:val="center"/>
    </w:pPr>
    <w:rPr>
      <w:i/>
      <w:iCs/>
      <w:color w:val="404040" w:themeColor="text1" w:themeTint="BF"/>
    </w:rPr>
  </w:style>
  <w:style w:type="character" w:customStyle="1" w:styleId="a8">
    <w:name w:val="引用 字符"/>
    <w:basedOn w:val="a0"/>
    <w:link w:val="a7"/>
    <w:uiPriority w:val="29"/>
    <w:rsid w:val="009866C7"/>
    <w:rPr>
      <w:i/>
      <w:iCs/>
      <w:color w:val="404040" w:themeColor="text1" w:themeTint="BF"/>
    </w:rPr>
  </w:style>
  <w:style w:type="paragraph" w:styleId="a9">
    <w:name w:val="List Paragraph"/>
    <w:basedOn w:val="a"/>
    <w:uiPriority w:val="34"/>
    <w:qFormat/>
    <w:rsid w:val="009866C7"/>
    <w:pPr>
      <w:ind w:left="720"/>
      <w:contextualSpacing/>
    </w:pPr>
  </w:style>
  <w:style w:type="character" w:styleId="aa">
    <w:name w:val="Intense Emphasis"/>
    <w:basedOn w:val="a0"/>
    <w:uiPriority w:val="21"/>
    <w:qFormat/>
    <w:rsid w:val="009866C7"/>
    <w:rPr>
      <w:i/>
      <w:iCs/>
      <w:color w:val="2F5496" w:themeColor="accent1" w:themeShade="BF"/>
    </w:rPr>
  </w:style>
  <w:style w:type="paragraph" w:styleId="ab">
    <w:name w:val="Intense Quote"/>
    <w:basedOn w:val="a"/>
    <w:next w:val="a"/>
    <w:link w:val="ac"/>
    <w:uiPriority w:val="30"/>
    <w:qFormat/>
    <w:rsid w:val="00986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6C7"/>
    <w:rPr>
      <w:i/>
      <w:iCs/>
      <w:color w:val="2F5496" w:themeColor="accent1" w:themeShade="BF"/>
    </w:rPr>
  </w:style>
  <w:style w:type="character" w:styleId="ad">
    <w:name w:val="Intense Reference"/>
    <w:basedOn w:val="a0"/>
    <w:uiPriority w:val="32"/>
    <w:qFormat/>
    <w:rsid w:val="00986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