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68234" w14:textId="77777777" w:rsidR="00CC262B" w:rsidRDefault="00CC262B">
      <w:pPr>
        <w:rPr>
          <w:rFonts w:hint="eastAsia"/>
        </w:rPr>
      </w:pPr>
      <w:r>
        <w:rPr>
          <w:rFonts w:hint="eastAsia"/>
        </w:rPr>
        <w:t>撞的拼音部首：解析汉字构造的独特视角</w:t>
      </w:r>
    </w:p>
    <w:p w14:paraId="6F022CD9" w14:textId="77777777" w:rsidR="00CC262B" w:rsidRDefault="00CC262B">
      <w:pPr>
        <w:rPr>
          <w:rFonts w:hint="eastAsia"/>
        </w:rPr>
      </w:pPr>
      <w:r>
        <w:rPr>
          <w:rFonts w:hint="eastAsia"/>
        </w:rPr>
        <w:t>汉字作为世界上最古老的文字之一，承载着中华文明数千年来的智慧与文化。每一个汉字都像是一个小小的文化化石，而拆解这些化石，则需要从其基本构件——部首入手。“撞”的拼音为 zhuàng，这个字由“馬”（马）和“童”两部分组成，其中“馬”是它的部首。在《说文解字》中，“馬”部收字多与马有关，或是表示与马相似的事物，或是描述与马相关的活动。</w:t>
      </w:r>
    </w:p>
    <w:p w14:paraId="5097C9D8" w14:textId="77777777" w:rsidR="00CC262B" w:rsidRDefault="00CC262B">
      <w:pPr>
        <w:rPr>
          <w:rFonts w:hint="eastAsia"/>
        </w:rPr>
      </w:pPr>
    </w:p>
    <w:p w14:paraId="00A3D7A4" w14:textId="77777777" w:rsidR="00CC262B" w:rsidRDefault="00CC262B">
      <w:pPr>
        <w:rPr>
          <w:rFonts w:hint="eastAsia"/>
        </w:rPr>
      </w:pPr>
      <w:r>
        <w:rPr>
          <w:rFonts w:hint="eastAsia"/>
        </w:rPr>
        <w:t>追溯历史：撞字背后的马文化</w:t>
      </w:r>
    </w:p>
    <w:p w14:paraId="746F9B1F" w14:textId="77777777" w:rsidR="00CC262B" w:rsidRDefault="00CC262B">
      <w:pPr>
        <w:rPr>
          <w:rFonts w:hint="eastAsia"/>
        </w:rPr>
      </w:pPr>
      <w:r>
        <w:rPr>
          <w:rFonts w:hint="eastAsia"/>
        </w:rPr>
        <w:t>在中国古代，马不仅仅是重要的交通工具，它还在军事、农业以及贵族的生活中扮演了不可或缺的角色。因此，许多带有“馬”部首的汉字都反映了当时的社会结构和人们的生活方式。例如，“撞”字最初的含义可能与马的动作有关，比如马匹奔跑时的冲撞动作。随着语言的发展和社会变迁，“撞”的意义逐渐扩展到指代任何物体之间的猛烈接触或冲击。</w:t>
      </w:r>
    </w:p>
    <w:p w14:paraId="05DBA1FC" w14:textId="77777777" w:rsidR="00CC262B" w:rsidRDefault="00CC262B">
      <w:pPr>
        <w:rPr>
          <w:rFonts w:hint="eastAsia"/>
        </w:rPr>
      </w:pPr>
    </w:p>
    <w:p w14:paraId="55EE77C9" w14:textId="77777777" w:rsidR="00CC262B" w:rsidRDefault="00CC262B">
      <w:pPr>
        <w:rPr>
          <w:rFonts w:hint="eastAsia"/>
        </w:rPr>
      </w:pPr>
      <w:r>
        <w:rPr>
          <w:rFonts w:hint="eastAsia"/>
        </w:rPr>
        <w:t>语义演变：从具象到抽象的意义拓展</w:t>
      </w:r>
    </w:p>
    <w:p w14:paraId="230539E5" w14:textId="77777777" w:rsidR="00CC262B" w:rsidRDefault="00CC262B">
      <w:pPr>
        <w:rPr>
          <w:rFonts w:hint="eastAsia"/>
        </w:rPr>
      </w:pPr>
      <w:r>
        <w:rPr>
          <w:rFonts w:hint="eastAsia"/>
        </w:rPr>
        <w:t>随着时间的推移，“撞”字的意义不再局限于具体的物理碰撞，而是延伸到了更加抽象的概念上。它可以用来形容声音之间的相互干扰，如“噪音相撞”，也可以比喻意见不合或者情感上的冲突。在文学作品中，“撞”还常常被赋予诗意的表达，如“心灵撞击”，用以描绘人与人之间深刻的情感交流或思想碰撞。</w:t>
      </w:r>
    </w:p>
    <w:p w14:paraId="5AC49B78" w14:textId="77777777" w:rsidR="00CC262B" w:rsidRDefault="00CC262B">
      <w:pPr>
        <w:rPr>
          <w:rFonts w:hint="eastAsia"/>
        </w:rPr>
      </w:pPr>
    </w:p>
    <w:p w14:paraId="18BE67DF" w14:textId="77777777" w:rsidR="00CC262B" w:rsidRDefault="00CC262B">
      <w:pPr>
        <w:rPr>
          <w:rFonts w:hint="eastAsia"/>
        </w:rPr>
      </w:pPr>
      <w:r>
        <w:rPr>
          <w:rFonts w:hint="eastAsia"/>
        </w:rPr>
        <w:t>现代应用：撞字在日常生活中的体现</w:t>
      </w:r>
    </w:p>
    <w:p w14:paraId="2B2EF9F9" w14:textId="77777777" w:rsidR="00CC262B" w:rsidRDefault="00CC262B">
      <w:pPr>
        <w:rPr>
          <w:rFonts w:hint="eastAsia"/>
        </w:rPr>
      </w:pPr>
      <w:r>
        <w:rPr>
          <w:rFonts w:hint="eastAsia"/>
        </w:rPr>
        <w:t>今天，“撞”这个字已经深深融入了我们的日常语言之中。无论是交通事故报道中的“车辆相撞”，还是体育赛事解说里的“球员碰撞”，亦或是人际交往中所说的“观点相左”，“撞”都准确地传达了那种突然且强烈相遇的情景。在一些成语和俗语里，我们也能看到“撞”的身影，像“一见钟情”有时也被戏称为“一眼就撞上了缘分”。这种丰富的使用方式使得“撞”不仅是一个简单的动词，更成为了一种表达瞬间发生事件的有效工具。</w:t>
      </w:r>
    </w:p>
    <w:p w14:paraId="48A076AC" w14:textId="77777777" w:rsidR="00CC262B" w:rsidRDefault="00CC262B">
      <w:pPr>
        <w:rPr>
          <w:rFonts w:hint="eastAsia"/>
        </w:rPr>
      </w:pPr>
    </w:p>
    <w:p w14:paraId="3C52186F" w14:textId="77777777" w:rsidR="00CC262B" w:rsidRDefault="00CC262B">
      <w:pPr>
        <w:rPr>
          <w:rFonts w:hint="eastAsia"/>
        </w:rPr>
      </w:pPr>
      <w:r>
        <w:rPr>
          <w:rFonts w:hint="eastAsia"/>
        </w:rPr>
        <w:t>文化象征：超越文字本身的价值</w:t>
      </w:r>
    </w:p>
    <w:p w14:paraId="2D37F25F" w14:textId="77777777" w:rsidR="00CC262B" w:rsidRDefault="00CC262B">
      <w:pPr>
        <w:rPr>
          <w:rFonts w:hint="eastAsia"/>
        </w:rPr>
      </w:pPr>
      <w:r>
        <w:rPr>
          <w:rFonts w:hint="eastAsia"/>
        </w:rPr>
        <w:t>汉字不仅仅是一种记录语言的符号系统，它们背后往往蕴含着深厚的文化内涵。“撞”字及其所包含的“馬”部首正是这一特点的具体体现。通过研究这样的汉字，我们可以窥探到古代中国人对于自然界的认识，以及他们如何将生活经验融入到造字的过程中。更重要的是，当我们理解了一个汉字的构成及其发展变化后，便能够更好地欣赏汉语之美，并感受到中华文化的博大精深。</w:t>
      </w:r>
    </w:p>
    <w:p w14:paraId="543420BB" w14:textId="77777777" w:rsidR="00CC262B" w:rsidRDefault="00CC262B">
      <w:pPr>
        <w:rPr>
          <w:rFonts w:hint="eastAsia"/>
        </w:rPr>
      </w:pPr>
    </w:p>
    <w:p w14:paraId="040F1092" w14:textId="77777777" w:rsidR="00CC262B" w:rsidRDefault="00CC262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3058D4" w14:textId="6ED88910" w:rsidR="00063463" w:rsidRDefault="00063463"/>
    <w:sectPr w:rsidR="000634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463"/>
    <w:rsid w:val="00063463"/>
    <w:rsid w:val="00230453"/>
    <w:rsid w:val="00CC2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46048F-BDEC-4486-AA60-2118F79BD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34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34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34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34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34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34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34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34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34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34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34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34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34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34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34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34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34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34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34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34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34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34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34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34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34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34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34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34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34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2025-01-28T02:31:00Z</dcterms:created>
  <dcterms:modified xsi:type="dcterms:W3CDTF">2025-01-28T02:31:00Z</dcterms:modified>
</cp:coreProperties>
</file>