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B74F" w14:textId="77777777" w:rsidR="004E6815" w:rsidRDefault="004E6815">
      <w:pPr>
        <w:rPr>
          <w:rFonts w:hint="eastAsia"/>
        </w:rPr>
      </w:pPr>
      <w:r>
        <w:rPr>
          <w:rFonts w:hint="eastAsia"/>
        </w:rPr>
        <w:t>撞的拼音组词和部首</w:t>
      </w:r>
    </w:p>
    <w:p w14:paraId="13F9C9DD" w14:textId="77777777" w:rsidR="004E6815" w:rsidRDefault="004E6815">
      <w:pPr>
        <w:rPr>
          <w:rFonts w:hint="eastAsia"/>
        </w:rPr>
      </w:pPr>
      <w:r>
        <w:rPr>
          <w:rFonts w:hint="eastAsia"/>
        </w:rPr>
        <w:t>汉字“撞”是一个具有独特构造的文字，它由特定的部首组成，并且在汉语拼音中有着明确的发音。本篇将围绕着“撞”的拼音、组词以及部首进行介绍，带您深入了解这个字的文化背景与使用场景。</w:t>
      </w:r>
    </w:p>
    <w:p w14:paraId="58613C9D" w14:textId="77777777" w:rsidR="004E6815" w:rsidRDefault="004E6815">
      <w:pPr>
        <w:rPr>
          <w:rFonts w:hint="eastAsia"/>
        </w:rPr>
      </w:pPr>
    </w:p>
    <w:p w14:paraId="4FEA57CE" w14:textId="77777777" w:rsidR="004E6815" w:rsidRDefault="004E6815">
      <w:pPr>
        <w:rPr>
          <w:rFonts w:hint="eastAsia"/>
        </w:rPr>
      </w:pPr>
      <w:r>
        <w:rPr>
          <w:rFonts w:hint="eastAsia"/>
        </w:rPr>
        <w:t>拼音</w:t>
      </w:r>
    </w:p>
    <w:p w14:paraId="6D452E3C" w14:textId="77777777" w:rsidR="004E6815" w:rsidRDefault="004E6815">
      <w:pPr>
        <w:rPr>
          <w:rFonts w:hint="eastAsia"/>
        </w:rPr>
      </w:pPr>
      <w:r>
        <w:rPr>
          <w:rFonts w:hint="eastAsia"/>
        </w:rPr>
        <w:t>“撞”在汉语拼音中的读音为 zhuàng。根据普通话四声调，“撞”的声调是去声（第四声），这表示发音时音高要从高降到低。在日常对话中，人们会用到不同的词语来表达碰撞的动作或状态，而“撞”正是其中一个重要的动词。例如，当描述车辆之间发生的意外接触时，我们可以说“车撞了”。还可以用来形容人不小心碰到某物的情况，如“他撞到了门框上”。在书写过程中，正确标注拼音对于学习者来说至关重要，可以帮助他们准确地读出并理解这个字。</w:t>
      </w:r>
    </w:p>
    <w:p w14:paraId="637E72EB" w14:textId="77777777" w:rsidR="004E6815" w:rsidRDefault="004E6815">
      <w:pPr>
        <w:rPr>
          <w:rFonts w:hint="eastAsia"/>
        </w:rPr>
      </w:pPr>
    </w:p>
    <w:p w14:paraId="278215C3" w14:textId="77777777" w:rsidR="004E6815" w:rsidRDefault="004E6815">
      <w:pPr>
        <w:rPr>
          <w:rFonts w:hint="eastAsia"/>
        </w:rPr>
      </w:pPr>
      <w:r>
        <w:rPr>
          <w:rFonts w:hint="eastAsia"/>
        </w:rPr>
        <w:t>组词</w:t>
      </w:r>
    </w:p>
    <w:p w14:paraId="58C73F4E" w14:textId="77777777" w:rsidR="004E6815" w:rsidRDefault="004E6815">
      <w:pPr>
        <w:rPr>
          <w:rFonts w:hint="eastAsia"/>
        </w:rPr>
      </w:pPr>
      <w:r>
        <w:rPr>
          <w:rFonts w:hint="eastAsia"/>
        </w:rPr>
        <w:t>“撞”字可以和其他汉字结合形成丰富的词汇。比如“撞击”，这个词通常指的是物体间发生猛烈接触的行为；又如“碰撞”，则更多强调的是偶然性或者轻微程度上的接触。“撞见”是一种较为口语化的说法，意指突然遇见某人或某事，带有几分意外之感。还有“撞大运”，这是一个成语，意思是指无意中获得了好运气，类似于英文中的“get lucky by chance”。通过这些组合，我们可以看到“撞”不仅仅局限于物理上的接触，还延伸到了心理和社会层面的意义，体现了汉语词汇的多样性和灵活性。</w:t>
      </w:r>
    </w:p>
    <w:p w14:paraId="67C61980" w14:textId="77777777" w:rsidR="004E6815" w:rsidRDefault="004E6815">
      <w:pPr>
        <w:rPr>
          <w:rFonts w:hint="eastAsia"/>
        </w:rPr>
      </w:pPr>
    </w:p>
    <w:p w14:paraId="1980DD8E" w14:textId="77777777" w:rsidR="004E6815" w:rsidRDefault="004E6815">
      <w:pPr>
        <w:rPr>
          <w:rFonts w:hint="eastAsia"/>
        </w:rPr>
      </w:pPr>
      <w:r>
        <w:rPr>
          <w:rFonts w:hint="eastAsia"/>
        </w:rPr>
        <w:t>部首</w:t>
      </w:r>
    </w:p>
    <w:p w14:paraId="6AA302E9" w14:textId="77777777" w:rsidR="004E6815" w:rsidRDefault="004E6815">
      <w:pPr>
        <w:rPr>
          <w:rFonts w:hint="eastAsia"/>
        </w:rPr>
      </w:pPr>
      <w:r>
        <w:rPr>
          <w:rFonts w:hint="eastAsia"/>
        </w:rPr>
        <w:t>从结构上看，“撞”属于形声字，其左边的偏旁是“扌”，代表了手的动作；右边部分“童”则是声音的来源，即表音成分。这种构造方式反映了古代造字者的智慧——以直观形象的手势加上抽象的声音来构成新字。“扌”作为部首，在许多与手有关的动作中都能见到它的身影，如拍、打、提等，它们都暗示了用手实施的动作行为。而“童”本身也是一个独立的汉字，原义指小孩子，但在这里仅起到发声的作用。因此，“撞”字既包含了动作的概念，也借用了发音的部分，形成了独特的汉字之美。</w:t>
      </w:r>
    </w:p>
    <w:p w14:paraId="271B9DC6" w14:textId="77777777" w:rsidR="004E6815" w:rsidRDefault="004E6815">
      <w:pPr>
        <w:rPr>
          <w:rFonts w:hint="eastAsia"/>
        </w:rPr>
      </w:pPr>
    </w:p>
    <w:p w14:paraId="03E94DA1" w14:textId="77777777" w:rsidR="004E6815" w:rsidRDefault="004E6815">
      <w:pPr>
        <w:rPr>
          <w:rFonts w:hint="eastAsia"/>
        </w:rPr>
      </w:pPr>
      <w:r>
        <w:rPr>
          <w:rFonts w:hint="eastAsia"/>
        </w:rPr>
        <w:t>最后的总结</w:t>
      </w:r>
    </w:p>
    <w:p w14:paraId="33B3FCD7" w14:textId="77777777" w:rsidR="004E6815" w:rsidRDefault="004E6815">
      <w:pPr>
        <w:rPr>
          <w:rFonts w:hint="eastAsia"/>
        </w:rPr>
      </w:pPr>
      <w:r>
        <w:rPr>
          <w:rFonts w:hint="eastAsia"/>
        </w:rPr>
        <w:t>“撞”字不仅承载着具体的物理含义，还扩展到了更广泛的语言环境中。无论是单独使用还是与其他汉字组合成词，它都在我们的生活中扮演着不可或缺的角色。通过对“撞”字</w:t>
      </w:r>
      <w:r>
        <w:rPr>
          <w:rFonts w:hint="eastAsia"/>
        </w:rPr>
        <w:lastRenderedPageBreak/>
        <w:t>拼音、组词及部首的学习，我们可以更好地掌握汉字的构造规律，感受中华文化的博大精深。希望这篇文章能够帮助读者加深对“撞”字及其相关知识的理解。</w:t>
      </w:r>
    </w:p>
    <w:p w14:paraId="27EC04AA" w14:textId="77777777" w:rsidR="004E6815" w:rsidRDefault="004E6815">
      <w:pPr>
        <w:rPr>
          <w:rFonts w:hint="eastAsia"/>
        </w:rPr>
      </w:pPr>
    </w:p>
    <w:p w14:paraId="3BDBA7CC" w14:textId="77777777" w:rsidR="004E6815" w:rsidRDefault="004E6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363FC" w14:textId="247BC906" w:rsidR="007F15BE" w:rsidRDefault="007F15BE"/>
    <w:sectPr w:rsidR="007F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E"/>
    <w:rsid w:val="00230453"/>
    <w:rsid w:val="004E6815"/>
    <w:rsid w:val="007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98947-FB42-4463-BD3F-E59FAEDB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