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948B" w14:textId="77777777" w:rsidR="00611864" w:rsidRDefault="00611864">
      <w:pPr>
        <w:rPr>
          <w:rFonts w:hint="eastAsia"/>
        </w:rPr>
      </w:pPr>
    </w:p>
    <w:p w14:paraId="34049508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撞的拼音笔顺组词</w:t>
      </w:r>
    </w:p>
    <w:p w14:paraId="65F6F47A" w14:textId="77777777" w:rsidR="00611864" w:rsidRDefault="00611864">
      <w:pPr>
        <w:rPr>
          <w:rFonts w:hint="eastAsia"/>
        </w:rPr>
      </w:pPr>
    </w:p>
    <w:p w14:paraId="02BF95D4" w14:textId="77777777" w:rsidR="00611864" w:rsidRDefault="00611864">
      <w:pPr>
        <w:rPr>
          <w:rFonts w:hint="eastAsia"/>
        </w:rPr>
      </w:pPr>
    </w:p>
    <w:p w14:paraId="5708D984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汉字作为中华文化的重要载体，其书写有着独特的规则和艺术性。每个字都有其特定的笔画顺序，称为笔顺，遵循这一顺序是书写美观和学习汉字的基础。本篇文章将围绕“撞”这个字展开，介绍它的拼音、笔顺以及与之相关的组词。</w:t>
      </w:r>
    </w:p>
    <w:p w14:paraId="177C6C95" w14:textId="77777777" w:rsidR="00611864" w:rsidRDefault="00611864">
      <w:pPr>
        <w:rPr>
          <w:rFonts w:hint="eastAsia"/>
        </w:rPr>
      </w:pPr>
    </w:p>
    <w:p w14:paraId="0E735385" w14:textId="77777777" w:rsidR="00611864" w:rsidRDefault="00611864">
      <w:pPr>
        <w:rPr>
          <w:rFonts w:hint="eastAsia"/>
        </w:rPr>
      </w:pPr>
    </w:p>
    <w:p w14:paraId="3AFDA00B" w14:textId="77777777" w:rsidR="00611864" w:rsidRDefault="00611864">
      <w:pPr>
        <w:rPr>
          <w:rFonts w:hint="eastAsia"/>
        </w:rPr>
      </w:pPr>
    </w:p>
    <w:p w14:paraId="063D2A0A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拼音：zhuàng</w:t>
      </w:r>
    </w:p>
    <w:p w14:paraId="6ECDC51A" w14:textId="77777777" w:rsidR="00611864" w:rsidRDefault="00611864">
      <w:pPr>
        <w:rPr>
          <w:rFonts w:hint="eastAsia"/>
        </w:rPr>
      </w:pPr>
    </w:p>
    <w:p w14:paraId="52B2C4D1" w14:textId="77777777" w:rsidR="00611864" w:rsidRDefault="00611864">
      <w:pPr>
        <w:rPr>
          <w:rFonts w:hint="eastAsia"/>
        </w:rPr>
      </w:pPr>
    </w:p>
    <w:p w14:paraId="2DA4D401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“撞”字的拼音为 zhuàng，声调为第四声，是一个去声音节。在汉语中，声调对于区分不同意义的同音字非常重要。当我们在口语交流或书写时，“撞”的正确发音有助于准确表达含义，避免误解。</w:t>
      </w:r>
    </w:p>
    <w:p w14:paraId="1048EA3B" w14:textId="77777777" w:rsidR="00611864" w:rsidRDefault="00611864">
      <w:pPr>
        <w:rPr>
          <w:rFonts w:hint="eastAsia"/>
        </w:rPr>
      </w:pPr>
    </w:p>
    <w:p w14:paraId="56EB4A8D" w14:textId="77777777" w:rsidR="00611864" w:rsidRDefault="00611864">
      <w:pPr>
        <w:rPr>
          <w:rFonts w:hint="eastAsia"/>
        </w:rPr>
      </w:pPr>
    </w:p>
    <w:p w14:paraId="2CCED790" w14:textId="77777777" w:rsidR="00611864" w:rsidRDefault="00611864">
      <w:pPr>
        <w:rPr>
          <w:rFonts w:hint="eastAsia"/>
        </w:rPr>
      </w:pPr>
    </w:p>
    <w:p w14:paraId="5C9AAAE7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笔顺：一丨一</w:t>
      </w:r>
    </w:p>
    <w:p w14:paraId="43BB655D" w14:textId="77777777" w:rsidR="00611864" w:rsidRDefault="00611864">
      <w:pPr>
        <w:rPr>
          <w:rFonts w:hint="eastAsia"/>
        </w:rPr>
      </w:pPr>
    </w:p>
    <w:p w14:paraId="4DD6DB69" w14:textId="77777777" w:rsidR="00611864" w:rsidRDefault="00611864">
      <w:pPr>
        <w:rPr>
          <w:rFonts w:hint="eastAsia"/>
        </w:rPr>
      </w:pPr>
    </w:p>
    <w:p w14:paraId="171A23D3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“撞”字由14划组成，根据国家标准《现代汉语通用字笔顺规范》，其笔顺如下：横、竖、撇、点、横折、横、横、竖、横折、横、横、竖、横折钩、撇。按照这样的笔画顺序来练习书写，可以帮助初学者更好地掌握汉字结构，提高书写的流畅性和准确性。</w:t>
      </w:r>
    </w:p>
    <w:p w14:paraId="1E5D1E81" w14:textId="77777777" w:rsidR="00611864" w:rsidRDefault="00611864">
      <w:pPr>
        <w:rPr>
          <w:rFonts w:hint="eastAsia"/>
        </w:rPr>
      </w:pPr>
    </w:p>
    <w:p w14:paraId="2F015359" w14:textId="77777777" w:rsidR="00611864" w:rsidRDefault="00611864">
      <w:pPr>
        <w:rPr>
          <w:rFonts w:hint="eastAsia"/>
        </w:rPr>
      </w:pPr>
    </w:p>
    <w:p w14:paraId="245E97CC" w14:textId="77777777" w:rsidR="00611864" w:rsidRDefault="00611864">
      <w:pPr>
        <w:rPr>
          <w:rFonts w:hint="eastAsia"/>
        </w:rPr>
      </w:pPr>
    </w:p>
    <w:p w14:paraId="77F1F172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8554AAA" w14:textId="77777777" w:rsidR="00611864" w:rsidRDefault="00611864">
      <w:pPr>
        <w:rPr>
          <w:rFonts w:hint="eastAsia"/>
        </w:rPr>
      </w:pPr>
    </w:p>
    <w:p w14:paraId="5C075949" w14:textId="77777777" w:rsidR="00611864" w:rsidRDefault="00611864">
      <w:pPr>
        <w:rPr>
          <w:rFonts w:hint="eastAsia"/>
        </w:rPr>
      </w:pPr>
    </w:p>
    <w:p w14:paraId="1248A62C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“撞”字可以用来形容物体之间的突然接触或冲击，也可以比喻意外的事情发生。以下是一些使用“撞”字的常见词语：</w:t>
      </w:r>
    </w:p>
    <w:p w14:paraId="2684ADE9" w14:textId="77777777" w:rsidR="00611864" w:rsidRDefault="00611864">
      <w:pPr>
        <w:rPr>
          <w:rFonts w:hint="eastAsia"/>
        </w:rPr>
      </w:pPr>
    </w:p>
    <w:p w14:paraId="5573E6DE" w14:textId="77777777" w:rsidR="00611864" w:rsidRDefault="00611864">
      <w:pPr>
        <w:rPr>
          <w:rFonts w:hint="eastAsia"/>
        </w:rPr>
      </w:pPr>
      <w:r>
        <w:rPr>
          <w:rFonts w:hint="eastAsia"/>
        </w:rPr>
        <w:t>-撞车：指两辆或以上的车辆发生碰撞。</w:t>
      </w:r>
    </w:p>
    <w:p w14:paraId="17611ABB" w14:textId="77777777" w:rsidR="00611864" w:rsidRDefault="00611864">
      <w:pPr>
        <w:rPr>
          <w:rFonts w:hint="eastAsia"/>
        </w:rPr>
      </w:pPr>
    </w:p>
    <w:p w14:paraId="762C088C" w14:textId="77777777" w:rsidR="00611864" w:rsidRDefault="00611864">
      <w:pPr>
        <w:rPr>
          <w:rFonts w:hint="eastAsia"/>
        </w:rPr>
      </w:pPr>
      <w:r>
        <w:rPr>
          <w:rFonts w:hint="eastAsia"/>
        </w:rPr>
        <w:t>-撞到：表示无意间碰到某物或某人。</w:t>
      </w:r>
    </w:p>
    <w:p w14:paraId="40F08A6C" w14:textId="77777777" w:rsidR="00611864" w:rsidRDefault="00611864">
      <w:pPr>
        <w:rPr>
          <w:rFonts w:hint="eastAsia"/>
        </w:rPr>
      </w:pPr>
    </w:p>
    <w:p w14:paraId="4A184773" w14:textId="77777777" w:rsidR="00611864" w:rsidRDefault="00611864">
      <w:pPr>
        <w:rPr>
          <w:rFonts w:hint="eastAsia"/>
        </w:rPr>
      </w:pPr>
      <w:r>
        <w:rPr>
          <w:rFonts w:hint="eastAsia"/>
        </w:rPr>
        <w:t>-撞见：意为偶然遇见，通常带有意外的成分。</w:t>
      </w:r>
    </w:p>
    <w:p w14:paraId="7D888C21" w14:textId="77777777" w:rsidR="00611864" w:rsidRDefault="00611864">
      <w:pPr>
        <w:rPr>
          <w:rFonts w:hint="eastAsia"/>
        </w:rPr>
      </w:pPr>
    </w:p>
    <w:p w14:paraId="6D286A34" w14:textId="77777777" w:rsidR="00611864" w:rsidRDefault="00611864">
      <w:pPr>
        <w:rPr>
          <w:rFonts w:hint="eastAsia"/>
        </w:rPr>
      </w:pPr>
      <w:r>
        <w:rPr>
          <w:rFonts w:hint="eastAsia"/>
        </w:rPr>
        <w:t>-撞墙：描述一个人或事物遇到难以逾越的障碍。</w:t>
      </w:r>
    </w:p>
    <w:p w14:paraId="283369AD" w14:textId="77777777" w:rsidR="00611864" w:rsidRDefault="00611864">
      <w:pPr>
        <w:rPr>
          <w:rFonts w:hint="eastAsia"/>
        </w:rPr>
      </w:pPr>
    </w:p>
    <w:p w14:paraId="566AD5C8" w14:textId="77777777" w:rsidR="00611864" w:rsidRDefault="00611864">
      <w:pPr>
        <w:rPr>
          <w:rFonts w:hint="eastAsia"/>
        </w:rPr>
      </w:pPr>
      <w:r>
        <w:rPr>
          <w:rFonts w:hint="eastAsia"/>
        </w:rPr>
        <w:t>-撞大运：这是一种俚语，指的是凭运气获得成功或好处。</w:t>
      </w:r>
    </w:p>
    <w:p w14:paraId="7ADF4B14" w14:textId="77777777" w:rsidR="00611864" w:rsidRDefault="00611864">
      <w:pPr>
        <w:rPr>
          <w:rFonts w:hint="eastAsia"/>
        </w:rPr>
      </w:pPr>
    </w:p>
    <w:p w14:paraId="18231739" w14:textId="77777777" w:rsidR="00611864" w:rsidRDefault="00611864">
      <w:pPr>
        <w:rPr>
          <w:rFonts w:hint="eastAsia"/>
        </w:rPr>
      </w:pPr>
    </w:p>
    <w:p w14:paraId="1FC937C1" w14:textId="77777777" w:rsidR="00611864" w:rsidRDefault="00611864">
      <w:pPr>
        <w:rPr>
          <w:rFonts w:hint="eastAsia"/>
        </w:rPr>
      </w:pPr>
    </w:p>
    <w:p w14:paraId="34BAEA46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文化背景下的“撞”</w:t>
      </w:r>
    </w:p>
    <w:p w14:paraId="660AD1B5" w14:textId="77777777" w:rsidR="00611864" w:rsidRDefault="00611864">
      <w:pPr>
        <w:rPr>
          <w:rFonts w:hint="eastAsia"/>
        </w:rPr>
      </w:pPr>
    </w:p>
    <w:p w14:paraId="77271BCE" w14:textId="77777777" w:rsidR="00611864" w:rsidRDefault="00611864">
      <w:pPr>
        <w:rPr>
          <w:rFonts w:hint="eastAsia"/>
        </w:rPr>
      </w:pPr>
    </w:p>
    <w:p w14:paraId="0DEC90B2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在中国传统文化里，“撞”不仅限于物理上的碰撞，还延伸到了人们的日常用语和文学作品之中。“撞”可以象征着人生道路上的挑战与机遇并存，有时候需要勇气去面对未知，就像撞见新朋友或是撞上新的想法一样。在某些方言或成语中，“撞”也表达了人们对于命运无常的一种诙谐看法，如“撞大运”。这些丰富的词汇反映了汉语语言的魅力所在。</w:t>
      </w:r>
    </w:p>
    <w:p w14:paraId="55204D16" w14:textId="77777777" w:rsidR="00611864" w:rsidRDefault="00611864">
      <w:pPr>
        <w:rPr>
          <w:rFonts w:hint="eastAsia"/>
        </w:rPr>
      </w:pPr>
    </w:p>
    <w:p w14:paraId="7930725D" w14:textId="77777777" w:rsidR="00611864" w:rsidRDefault="00611864">
      <w:pPr>
        <w:rPr>
          <w:rFonts w:hint="eastAsia"/>
        </w:rPr>
      </w:pPr>
    </w:p>
    <w:p w14:paraId="6D69A811" w14:textId="77777777" w:rsidR="00611864" w:rsidRDefault="00611864">
      <w:pPr>
        <w:rPr>
          <w:rFonts w:hint="eastAsia"/>
        </w:rPr>
      </w:pPr>
    </w:p>
    <w:p w14:paraId="7AA9770E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6D15A0" w14:textId="77777777" w:rsidR="00611864" w:rsidRDefault="00611864">
      <w:pPr>
        <w:rPr>
          <w:rFonts w:hint="eastAsia"/>
        </w:rPr>
      </w:pPr>
    </w:p>
    <w:p w14:paraId="256EE6D6" w14:textId="77777777" w:rsidR="00611864" w:rsidRDefault="00611864">
      <w:pPr>
        <w:rPr>
          <w:rFonts w:hint="eastAsia"/>
        </w:rPr>
      </w:pPr>
    </w:p>
    <w:p w14:paraId="701F1EA0" w14:textId="77777777" w:rsidR="00611864" w:rsidRDefault="00611864">
      <w:pPr>
        <w:rPr>
          <w:rFonts w:hint="eastAsia"/>
        </w:rPr>
      </w:pPr>
      <w:r>
        <w:rPr>
          <w:rFonts w:hint="eastAsia"/>
        </w:rPr>
        <w:tab/>
        <w:t>通过了解“撞”的拼音、笔顺及组词，我们可以更深刻地认识到汉字背后的文化内涵和语言之美。无论是书写还是口语表达，正确运用汉字都是沟通交流的关键。希望这篇文章能够帮助大家更加熟悉和喜爱我们的母语——汉语。</w:t>
      </w:r>
    </w:p>
    <w:p w14:paraId="5616B7C3" w14:textId="77777777" w:rsidR="00611864" w:rsidRDefault="00611864">
      <w:pPr>
        <w:rPr>
          <w:rFonts w:hint="eastAsia"/>
        </w:rPr>
      </w:pPr>
    </w:p>
    <w:p w14:paraId="1EFD9306" w14:textId="77777777" w:rsidR="00611864" w:rsidRDefault="00611864">
      <w:pPr>
        <w:rPr>
          <w:rFonts w:hint="eastAsia"/>
        </w:rPr>
      </w:pPr>
    </w:p>
    <w:p w14:paraId="2B384108" w14:textId="77777777" w:rsidR="00611864" w:rsidRDefault="00611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BB9BD" w14:textId="00FDFF50" w:rsidR="00C436EC" w:rsidRDefault="00C436EC"/>
    <w:sectPr w:rsidR="00C4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EC"/>
    <w:rsid w:val="00230453"/>
    <w:rsid w:val="00611864"/>
    <w:rsid w:val="00C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34524-836E-4B12-9CDD-2DFAA92C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