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5D97" w14:textId="77777777" w:rsidR="00A41DB6" w:rsidRDefault="00A41DB6">
      <w:pPr>
        <w:rPr>
          <w:rFonts w:hint="eastAsia"/>
        </w:rPr>
      </w:pPr>
    </w:p>
    <w:p w14:paraId="584320DC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撞的拼音和组词语</w:t>
      </w:r>
    </w:p>
    <w:p w14:paraId="0750A7AA" w14:textId="77777777" w:rsidR="00A41DB6" w:rsidRDefault="00A41DB6">
      <w:pPr>
        <w:rPr>
          <w:rFonts w:hint="eastAsia"/>
        </w:rPr>
      </w:pPr>
    </w:p>
    <w:p w14:paraId="06A4B770" w14:textId="77777777" w:rsidR="00A41DB6" w:rsidRDefault="00A41DB6">
      <w:pPr>
        <w:rPr>
          <w:rFonts w:hint="eastAsia"/>
        </w:rPr>
      </w:pPr>
    </w:p>
    <w:p w14:paraId="2EB72DEB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“撞”字在汉语拼音中读作 zhuàng。这个汉字具有丰富的语义，可以指物体之间发生冲击、相碰的动作，也可以描述人与人之间意外的相遇。它不仅出现在日常口语交流中，在文学作品以及成语中也常常可见。</w:t>
      </w:r>
    </w:p>
    <w:p w14:paraId="16CC9CF4" w14:textId="77777777" w:rsidR="00A41DB6" w:rsidRDefault="00A41DB6">
      <w:pPr>
        <w:rPr>
          <w:rFonts w:hint="eastAsia"/>
        </w:rPr>
      </w:pPr>
    </w:p>
    <w:p w14:paraId="274030CB" w14:textId="77777777" w:rsidR="00A41DB6" w:rsidRDefault="00A41DB6">
      <w:pPr>
        <w:rPr>
          <w:rFonts w:hint="eastAsia"/>
        </w:rPr>
      </w:pPr>
    </w:p>
    <w:p w14:paraId="6A4294EC" w14:textId="77777777" w:rsidR="00A41DB6" w:rsidRDefault="00A41DB6">
      <w:pPr>
        <w:rPr>
          <w:rFonts w:hint="eastAsia"/>
        </w:rPr>
      </w:pPr>
    </w:p>
    <w:p w14:paraId="27D92B5E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撞的基本含义及其用法</w:t>
      </w:r>
    </w:p>
    <w:p w14:paraId="21C68A7D" w14:textId="77777777" w:rsidR="00A41DB6" w:rsidRDefault="00A41DB6">
      <w:pPr>
        <w:rPr>
          <w:rFonts w:hint="eastAsia"/>
        </w:rPr>
      </w:pPr>
    </w:p>
    <w:p w14:paraId="3027D553" w14:textId="77777777" w:rsidR="00A41DB6" w:rsidRDefault="00A41DB6">
      <w:pPr>
        <w:rPr>
          <w:rFonts w:hint="eastAsia"/>
        </w:rPr>
      </w:pPr>
    </w:p>
    <w:p w14:paraId="3C4E4AFF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在最基础的意义上，“撞”指的是两个或多个物体相互接触并产生力量交换的过程。例如，当一辆汽车不慎撞上了树时，我们使用的就是这个意义上的“撞”。“撞”也可用于形容人与人之间的不期而遇，比如“撞见”，表示偶然遇见某人或某事。在口语表达里，人们可能会说“我今天撞见了个老朋友”，这里“撞见”的“撞”并非物理上的碰撞，而是强调一种突然性和意外性。</w:t>
      </w:r>
    </w:p>
    <w:p w14:paraId="69C7AACA" w14:textId="77777777" w:rsidR="00A41DB6" w:rsidRDefault="00A41DB6">
      <w:pPr>
        <w:rPr>
          <w:rFonts w:hint="eastAsia"/>
        </w:rPr>
      </w:pPr>
    </w:p>
    <w:p w14:paraId="2DDC4B28" w14:textId="77777777" w:rsidR="00A41DB6" w:rsidRDefault="00A41DB6">
      <w:pPr>
        <w:rPr>
          <w:rFonts w:hint="eastAsia"/>
        </w:rPr>
      </w:pPr>
    </w:p>
    <w:p w14:paraId="5296A004" w14:textId="77777777" w:rsidR="00A41DB6" w:rsidRDefault="00A41DB6">
      <w:pPr>
        <w:rPr>
          <w:rFonts w:hint="eastAsia"/>
        </w:rPr>
      </w:pPr>
    </w:p>
    <w:p w14:paraId="5D89D239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含有“撞”的成语及典故</w:t>
      </w:r>
    </w:p>
    <w:p w14:paraId="7FF8EBC4" w14:textId="77777777" w:rsidR="00A41DB6" w:rsidRDefault="00A41DB6">
      <w:pPr>
        <w:rPr>
          <w:rFonts w:hint="eastAsia"/>
        </w:rPr>
      </w:pPr>
    </w:p>
    <w:p w14:paraId="59032818" w14:textId="77777777" w:rsidR="00A41DB6" w:rsidRDefault="00A41DB6">
      <w:pPr>
        <w:rPr>
          <w:rFonts w:hint="eastAsia"/>
        </w:rPr>
      </w:pPr>
    </w:p>
    <w:p w14:paraId="55043F4E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汉语中有不少包含“撞”字的成语，它们往往蕴含着深厚的文化内涵。“破釜沉舟”是一个著名的成语，其中并没有直接出现“撞”字，但它的意思是指把锅打破，把船凿沉，不再考虑退路，这与“撞”的决绝感有些相似。另一个成语是“横冲直撞”，描绘的是行动鲁莽，不顾一切地向前冲的情形。还有一句古语“头悬梁，锥刺股”，这里的“刺”虽不是“撞”，但它体现了古人刻苦学习的决心，与“撞”的那种坚定精神有异曲同工之妙。</w:t>
      </w:r>
    </w:p>
    <w:p w14:paraId="7B46A989" w14:textId="77777777" w:rsidR="00A41DB6" w:rsidRDefault="00A41DB6">
      <w:pPr>
        <w:rPr>
          <w:rFonts w:hint="eastAsia"/>
        </w:rPr>
      </w:pPr>
    </w:p>
    <w:p w14:paraId="795144BD" w14:textId="77777777" w:rsidR="00A41DB6" w:rsidRDefault="00A41DB6">
      <w:pPr>
        <w:rPr>
          <w:rFonts w:hint="eastAsia"/>
        </w:rPr>
      </w:pPr>
    </w:p>
    <w:p w14:paraId="186A71EF" w14:textId="77777777" w:rsidR="00A41DB6" w:rsidRDefault="00A41DB6">
      <w:pPr>
        <w:rPr>
          <w:rFonts w:hint="eastAsia"/>
        </w:rPr>
      </w:pPr>
    </w:p>
    <w:p w14:paraId="3F4D28C6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“撞”字的组合词</w:t>
      </w:r>
    </w:p>
    <w:p w14:paraId="4C03E9E7" w14:textId="77777777" w:rsidR="00A41DB6" w:rsidRDefault="00A41DB6">
      <w:pPr>
        <w:rPr>
          <w:rFonts w:hint="eastAsia"/>
        </w:rPr>
      </w:pPr>
    </w:p>
    <w:p w14:paraId="6E93C261" w14:textId="77777777" w:rsidR="00A41DB6" w:rsidRDefault="00A41DB6">
      <w:pPr>
        <w:rPr>
          <w:rFonts w:hint="eastAsia"/>
        </w:rPr>
      </w:pPr>
    </w:p>
    <w:p w14:paraId="31782ECD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围绕“撞”字，汉语中存在许多组合词，如“撞车”、“撞门”、“撞墙”等，这些词汇生动形象地描述了不同情境下的撞击事件。除了具体的物理碰撞之外，“撞”还可以与其他抽象概念相结合，形成诸如“撞大运”，意即碰运气；“撞彩”，意味着中奖或者遇到好事情。在现代网络语言中，“撞脸”一词逐渐流行开来，用来形容两个人长相十分相似的情况。</w:t>
      </w:r>
    </w:p>
    <w:p w14:paraId="527B32CC" w14:textId="77777777" w:rsidR="00A41DB6" w:rsidRDefault="00A41DB6">
      <w:pPr>
        <w:rPr>
          <w:rFonts w:hint="eastAsia"/>
        </w:rPr>
      </w:pPr>
    </w:p>
    <w:p w14:paraId="72352929" w14:textId="77777777" w:rsidR="00A41DB6" w:rsidRDefault="00A41DB6">
      <w:pPr>
        <w:rPr>
          <w:rFonts w:hint="eastAsia"/>
        </w:rPr>
      </w:pPr>
    </w:p>
    <w:p w14:paraId="47F2F085" w14:textId="77777777" w:rsidR="00A41DB6" w:rsidRDefault="00A41DB6">
      <w:pPr>
        <w:rPr>
          <w:rFonts w:hint="eastAsia"/>
        </w:rPr>
      </w:pPr>
    </w:p>
    <w:p w14:paraId="3C54EB4F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“撞”字在文学创作中的运用</w:t>
      </w:r>
    </w:p>
    <w:p w14:paraId="7FE6CF83" w14:textId="77777777" w:rsidR="00A41DB6" w:rsidRDefault="00A41DB6">
      <w:pPr>
        <w:rPr>
          <w:rFonts w:hint="eastAsia"/>
        </w:rPr>
      </w:pPr>
    </w:p>
    <w:p w14:paraId="1105CC5C" w14:textId="77777777" w:rsidR="00A41DB6" w:rsidRDefault="00A41DB6">
      <w:pPr>
        <w:rPr>
          <w:rFonts w:hint="eastAsia"/>
        </w:rPr>
      </w:pPr>
    </w:p>
    <w:p w14:paraId="7F285AA2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作家们喜欢利用“撞”字所携带的力量感和突发性来增强叙述效果。无论是描写激烈的战斗场景，还是刻画人物内心世界的冲突，适当的使用“撞”字都能为文章增色不少。例如，在一部小说中，作者可能通过“她的心猛的一撞，仿佛被什么击中”这样的句子来传达女主角面对突如其来的爱情时内心的波动。由此可见，“撞”不仅仅是一个简单的动词，它在文学作品中扮演着传递情感、渲染气氛的重要角色。</w:t>
      </w:r>
    </w:p>
    <w:p w14:paraId="4555F614" w14:textId="77777777" w:rsidR="00A41DB6" w:rsidRDefault="00A41DB6">
      <w:pPr>
        <w:rPr>
          <w:rFonts w:hint="eastAsia"/>
        </w:rPr>
      </w:pPr>
    </w:p>
    <w:p w14:paraId="391C8FE4" w14:textId="77777777" w:rsidR="00A41DB6" w:rsidRDefault="00A41DB6">
      <w:pPr>
        <w:rPr>
          <w:rFonts w:hint="eastAsia"/>
        </w:rPr>
      </w:pPr>
    </w:p>
    <w:p w14:paraId="108DB26E" w14:textId="77777777" w:rsidR="00A41DB6" w:rsidRDefault="00A41DB6">
      <w:pPr>
        <w:rPr>
          <w:rFonts w:hint="eastAsia"/>
        </w:rPr>
      </w:pPr>
    </w:p>
    <w:p w14:paraId="34C97EF0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46C489" w14:textId="77777777" w:rsidR="00A41DB6" w:rsidRDefault="00A41DB6">
      <w:pPr>
        <w:rPr>
          <w:rFonts w:hint="eastAsia"/>
        </w:rPr>
      </w:pPr>
    </w:p>
    <w:p w14:paraId="3788B2F6" w14:textId="77777777" w:rsidR="00A41DB6" w:rsidRDefault="00A41DB6">
      <w:pPr>
        <w:rPr>
          <w:rFonts w:hint="eastAsia"/>
        </w:rPr>
      </w:pPr>
    </w:p>
    <w:p w14:paraId="2F99309C" w14:textId="77777777" w:rsidR="00A41DB6" w:rsidRDefault="00A41DB6">
      <w:pPr>
        <w:rPr>
          <w:rFonts w:hint="eastAsia"/>
        </w:rPr>
      </w:pPr>
      <w:r>
        <w:rPr>
          <w:rFonts w:hint="eastAsia"/>
        </w:rPr>
        <w:tab/>
        <w:t>“撞”的拼音是zhuàng，它可以单独作为动词使用，也可以组成各种各样的词语和成语，广泛应用于日常生活对话、文学创作等多个领域。无论是在讲述故事还是表达个人感受方面，“撞”都以其独特的魅力展现了汉语的博大精深。</w:t>
      </w:r>
    </w:p>
    <w:p w14:paraId="1EB91F7B" w14:textId="77777777" w:rsidR="00A41DB6" w:rsidRDefault="00A41DB6">
      <w:pPr>
        <w:rPr>
          <w:rFonts w:hint="eastAsia"/>
        </w:rPr>
      </w:pPr>
    </w:p>
    <w:p w14:paraId="03652825" w14:textId="77777777" w:rsidR="00A41DB6" w:rsidRDefault="00A41DB6">
      <w:pPr>
        <w:rPr>
          <w:rFonts w:hint="eastAsia"/>
        </w:rPr>
      </w:pPr>
    </w:p>
    <w:p w14:paraId="3DEFD2D6" w14:textId="77777777" w:rsidR="00A41DB6" w:rsidRDefault="00A41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82A8A" w14:textId="564F5EAC" w:rsidR="002C0376" w:rsidRDefault="002C0376"/>
    <w:sectPr w:rsidR="002C0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76"/>
    <w:rsid w:val="002C0376"/>
    <w:rsid w:val="00A41DB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4E8AF-7B6E-4CED-9180-E6EABEC6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