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9F2A" w14:textId="77777777" w:rsidR="009A5816" w:rsidRDefault="009A5816">
      <w:pPr>
        <w:rPr>
          <w:rFonts w:hint="eastAsia"/>
        </w:rPr>
      </w:pPr>
      <w:r>
        <w:rPr>
          <w:rFonts w:hint="eastAsia"/>
        </w:rPr>
        <w:t>撞的拼音和组词和部首</w:t>
      </w:r>
    </w:p>
    <w:p w14:paraId="33147229" w14:textId="77777777" w:rsidR="009A5816" w:rsidRDefault="009A5816">
      <w:pPr>
        <w:rPr>
          <w:rFonts w:hint="eastAsia"/>
        </w:rPr>
      </w:pPr>
      <w:r>
        <w:rPr>
          <w:rFonts w:hint="eastAsia"/>
        </w:rPr>
        <w:t>汉字“撞”是一个充满动感的字，它描绘了物体之间发生剧烈接触的情景。这个字在汉语中有着明确的发音规则和丰富的词汇搭配方式。我们首先来了解其拼音，即在普通话中的读音，然后探索由“撞”组成的常见词语，最后分析其构造特点，特别是它的部首。</w:t>
      </w:r>
    </w:p>
    <w:p w14:paraId="01295D70" w14:textId="77777777" w:rsidR="009A5816" w:rsidRDefault="009A5816">
      <w:pPr>
        <w:rPr>
          <w:rFonts w:hint="eastAsia"/>
        </w:rPr>
      </w:pPr>
    </w:p>
    <w:p w14:paraId="29B080D0" w14:textId="77777777" w:rsidR="009A5816" w:rsidRDefault="009A5816">
      <w:pPr>
        <w:rPr>
          <w:rFonts w:hint="eastAsia"/>
        </w:rPr>
      </w:pPr>
      <w:r>
        <w:rPr>
          <w:rFonts w:hint="eastAsia"/>
        </w:rPr>
        <w:t>拼音：zhuàng</w:t>
      </w:r>
    </w:p>
    <w:p w14:paraId="2BB0565F" w14:textId="77777777" w:rsidR="009A5816" w:rsidRDefault="009A5816">
      <w:pPr>
        <w:rPr>
          <w:rFonts w:hint="eastAsia"/>
        </w:rPr>
      </w:pPr>
      <w:r>
        <w:rPr>
          <w:rFonts w:hint="eastAsia"/>
        </w:rPr>
        <w:t>“撞”的拼音是 zhuàng，属于去声（第四声），表示声音从高到低快速下降。在汉语拼音系统中，这个发音是由两个部分组成：“zh” 和 “uang”。其中，“zh” 是一个卷舌音，需要舌尖轻轻触碰上颚前部；而“uang” 则是一个复合韵母，要求嘴唇从圆唇状态逐渐过渡到不圆唇的状态。正确的发音对于学习汉语的非母语者来说可能是一个挑战，但通过反复练习，可以掌握这一独特的音调。</w:t>
      </w:r>
    </w:p>
    <w:p w14:paraId="1B3EAAE3" w14:textId="77777777" w:rsidR="009A5816" w:rsidRDefault="009A5816">
      <w:pPr>
        <w:rPr>
          <w:rFonts w:hint="eastAsia"/>
        </w:rPr>
      </w:pPr>
    </w:p>
    <w:p w14:paraId="67A448BF" w14:textId="77777777" w:rsidR="009A5816" w:rsidRDefault="009A5816">
      <w:pPr>
        <w:rPr>
          <w:rFonts w:hint="eastAsia"/>
        </w:rPr>
      </w:pPr>
      <w:r>
        <w:rPr>
          <w:rFonts w:hint="eastAsia"/>
        </w:rPr>
        <w:t>组词：多样化的表达</w:t>
      </w:r>
    </w:p>
    <w:p w14:paraId="068DEE37" w14:textId="77777777" w:rsidR="009A5816" w:rsidRDefault="009A5816">
      <w:pPr>
        <w:rPr>
          <w:rFonts w:hint="eastAsia"/>
        </w:rPr>
      </w:pPr>
      <w:r>
        <w:rPr>
          <w:rFonts w:hint="eastAsia"/>
        </w:rPr>
        <w:t>在日常生活中，“撞”字被广泛用于描述意外或故意的身体接触、车辆事故等情境。例如，“撞车”指的是两辆车相撞的交通事故；“撞见”则用来形容偶然遇见某人或某事，带有惊喜或意外的感觉。“撞墙”可以指运动员或跑步者在比赛中突然感到极度疲劳，好像遇到了一堵无形的墙。这些词汇不仅反映了“撞”的物理含义，也体现了它在比喻意义上的灵活运用。</w:t>
      </w:r>
    </w:p>
    <w:p w14:paraId="0CC2AF65" w14:textId="77777777" w:rsidR="009A5816" w:rsidRDefault="009A5816">
      <w:pPr>
        <w:rPr>
          <w:rFonts w:hint="eastAsia"/>
        </w:rPr>
      </w:pPr>
    </w:p>
    <w:p w14:paraId="69BCE8DD" w14:textId="77777777" w:rsidR="009A5816" w:rsidRDefault="009A5816">
      <w:pPr>
        <w:rPr>
          <w:rFonts w:hint="eastAsia"/>
        </w:rPr>
      </w:pPr>
      <w:r>
        <w:rPr>
          <w:rFonts w:hint="eastAsia"/>
        </w:rPr>
        <w:t>部首：车与力的结合</w:t>
      </w:r>
    </w:p>
    <w:p w14:paraId="674502B6" w14:textId="77777777" w:rsidR="009A5816" w:rsidRDefault="009A5816">
      <w:pPr>
        <w:rPr>
          <w:rFonts w:hint="eastAsia"/>
        </w:rPr>
      </w:pPr>
      <w:r>
        <w:rPr>
          <w:rFonts w:hint="eastAsia"/>
        </w:rPr>
        <w:t>观察“撞”字的结构，我们可以看到它由“车”和“丶（点）”以及“力”三部分组成。实际上，“车”作为部首出现在许多与交通工具或者运动相关的汉字中，比如“轮”、“辆”。而“力”，代表力量的意思，在这里暗示了撞击时所施加的力量。有趣的是，“丶”虽然看起来简单，但在某些情况下也可以象征着轻微的动作或者是某种变化的开始。因此，“撞”的部首组合巧妙地传达出了该字的核心意义——即借助车辆或其他物体的力量进行猛烈接触的过程。</w:t>
      </w:r>
    </w:p>
    <w:p w14:paraId="74E76813" w14:textId="77777777" w:rsidR="009A5816" w:rsidRDefault="009A5816">
      <w:pPr>
        <w:rPr>
          <w:rFonts w:hint="eastAsia"/>
        </w:rPr>
      </w:pPr>
    </w:p>
    <w:p w14:paraId="03C93740" w14:textId="77777777" w:rsidR="009A5816" w:rsidRDefault="009A5816">
      <w:pPr>
        <w:rPr>
          <w:rFonts w:hint="eastAsia"/>
        </w:rPr>
      </w:pPr>
      <w:r>
        <w:rPr>
          <w:rFonts w:hint="eastAsia"/>
        </w:rPr>
        <w:t>最后的总结</w:t>
      </w:r>
    </w:p>
    <w:p w14:paraId="401524DB" w14:textId="77777777" w:rsidR="009A5816" w:rsidRDefault="009A5816">
      <w:pPr>
        <w:rPr>
          <w:rFonts w:hint="eastAsia"/>
        </w:rPr>
      </w:pPr>
      <w:r>
        <w:rPr>
          <w:rFonts w:hint="eastAsia"/>
        </w:rPr>
        <w:t>通过对“撞”字拼音、组词及其部首的深入探讨，我们不仅能够更好地理解这个汉字背后的文化内涵，还能体会到汉语文字体系的独特魅力。无论是准确发音还是恰当使用相关词汇，都离不开对汉字构造原理的学习。希望本文能帮助读者加深对“撞”字的认识，并激发他们进一步探索汉语世界的兴趣。</w:t>
      </w:r>
    </w:p>
    <w:p w14:paraId="0B874F1E" w14:textId="77777777" w:rsidR="009A5816" w:rsidRDefault="009A5816">
      <w:pPr>
        <w:rPr>
          <w:rFonts w:hint="eastAsia"/>
        </w:rPr>
      </w:pPr>
    </w:p>
    <w:p w14:paraId="60790F81" w14:textId="77777777" w:rsidR="009A5816" w:rsidRDefault="009A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F92B3" w14:textId="60F2DF9A" w:rsidR="000A1B8A" w:rsidRDefault="000A1B8A"/>
    <w:sectPr w:rsidR="000A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8A"/>
    <w:rsid w:val="000A1B8A"/>
    <w:rsid w:val="00230453"/>
    <w:rsid w:val="009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ADB7D-31ED-407D-BADF-DE86168D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