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0F62" w14:textId="77777777" w:rsidR="00776450" w:rsidRDefault="00776450">
      <w:pPr>
        <w:rPr>
          <w:rFonts w:hint="eastAsia"/>
        </w:rPr>
      </w:pPr>
      <w:r>
        <w:rPr>
          <w:rFonts w:hint="eastAsia"/>
        </w:rPr>
        <w:t>撒花儿的拼音：sǎ huā ér</w:t>
      </w:r>
    </w:p>
    <w:p w14:paraId="1ED083BB" w14:textId="77777777" w:rsidR="00776450" w:rsidRDefault="00776450">
      <w:pPr>
        <w:rPr>
          <w:rFonts w:hint="eastAsia"/>
        </w:rPr>
      </w:pPr>
      <w:r>
        <w:rPr>
          <w:rFonts w:hint="eastAsia"/>
        </w:rPr>
        <w:t>在中国广袤的土地上，方言犹如繁星点点，各具特色。"撒花儿"这一词汇，是北方地区特别是北京话中的一种生动表达，其拼音为“sǎ huā ér”。这个充满画面感的词语，并不是指实际地去抛洒鲜花，而是描述一种轻快、活泼的行为或情绪状态，就像孩子般无拘无束地玩耍，或者形容某人动作敏捷、行为俏皮。</w:t>
      </w:r>
    </w:p>
    <w:p w14:paraId="636CC215" w14:textId="77777777" w:rsidR="00776450" w:rsidRDefault="00776450">
      <w:pPr>
        <w:rPr>
          <w:rFonts w:hint="eastAsia"/>
        </w:rPr>
      </w:pPr>
    </w:p>
    <w:p w14:paraId="6C777EF5" w14:textId="77777777" w:rsidR="00776450" w:rsidRDefault="00776450">
      <w:pPr>
        <w:rPr>
          <w:rFonts w:hint="eastAsia"/>
        </w:rPr>
      </w:pPr>
      <w:r>
        <w:rPr>
          <w:rFonts w:hint="eastAsia"/>
        </w:rPr>
        <w:t>从传统到现代：撒花儿的意义演变</w:t>
      </w:r>
    </w:p>
    <w:p w14:paraId="6AE02D24" w14:textId="77777777" w:rsidR="00776450" w:rsidRDefault="00776450">
      <w:pPr>
        <w:rPr>
          <w:rFonts w:hint="eastAsia"/>
        </w:rPr>
      </w:pPr>
      <w:r>
        <w:rPr>
          <w:rFonts w:hint="eastAsia"/>
        </w:rPr>
        <w:t>随着时代的发展，“撒花儿”一词在不同语境下衍生出了多样的含义。在过去，它可能更多用于描绘节日庆典时人们向空中抛撒花瓣以示庆祝的场景。而在今天，它的使用范围更加广泛，可以用来形容一个人在做事情时的轻松心态和随性态度。比如，当某人在社交网络上分享快乐时刻，或是有人在舞台上尽情表演，都可以用“撒花儿”来形容那种自由奔放的感觉。这种变化不仅反映了语言的活力，也体现了社会文化的变迁。</w:t>
      </w:r>
    </w:p>
    <w:p w14:paraId="28CFEF9D" w14:textId="77777777" w:rsidR="00776450" w:rsidRDefault="00776450">
      <w:pPr>
        <w:rPr>
          <w:rFonts w:hint="eastAsia"/>
        </w:rPr>
      </w:pPr>
    </w:p>
    <w:p w14:paraId="3ACE6768" w14:textId="77777777" w:rsidR="00776450" w:rsidRDefault="00776450">
      <w:pPr>
        <w:rPr>
          <w:rFonts w:hint="eastAsia"/>
        </w:rPr>
      </w:pPr>
      <w:r>
        <w:rPr>
          <w:rFonts w:hint="eastAsia"/>
        </w:rPr>
        <w:t>撒花儿与民俗文化</w:t>
      </w:r>
    </w:p>
    <w:p w14:paraId="0566CFD1" w14:textId="77777777" w:rsidR="00776450" w:rsidRDefault="00776450">
      <w:pPr>
        <w:rPr>
          <w:rFonts w:hint="eastAsia"/>
        </w:rPr>
      </w:pPr>
      <w:r>
        <w:rPr>
          <w:rFonts w:hint="eastAsia"/>
        </w:rPr>
        <w:t>“撒花儿”背后蕴含着深厚的民俗文化底蕴。在中国的传统婚礼上，新人步入洞房时，亲友会在他们身后撒下五谷杂粮或彩色纸屑，寓意着吉祥如意、子孙满堂。在一些地方的庙会活动中，也有类似撒花祈福的习俗，象征着驱邪避灾、迎接好运。这些传统的仪式通过“撒花儿”的形式得以传承，成为了连接过去与现在的文化纽带，让年轻一代也能感受到先辈们的智慧和美好愿望。</w:t>
      </w:r>
    </w:p>
    <w:p w14:paraId="15DFB610" w14:textId="77777777" w:rsidR="00776450" w:rsidRDefault="00776450">
      <w:pPr>
        <w:rPr>
          <w:rFonts w:hint="eastAsia"/>
        </w:rPr>
      </w:pPr>
    </w:p>
    <w:p w14:paraId="4D98A031" w14:textId="77777777" w:rsidR="00776450" w:rsidRDefault="00776450">
      <w:pPr>
        <w:rPr>
          <w:rFonts w:hint="eastAsia"/>
        </w:rPr>
      </w:pPr>
      <w:r>
        <w:rPr>
          <w:rFonts w:hint="eastAsia"/>
        </w:rPr>
        <w:t>撒花儿的艺术表现</w:t>
      </w:r>
    </w:p>
    <w:p w14:paraId="6CD64551" w14:textId="77777777" w:rsidR="00776450" w:rsidRDefault="00776450">
      <w:pPr>
        <w:rPr>
          <w:rFonts w:hint="eastAsia"/>
        </w:rPr>
      </w:pPr>
      <w:r>
        <w:rPr>
          <w:rFonts w:hint="eastAsia"/>
        </w:rPr>
        <w:t>艺术总是能够捕捉生活中最细腻的情感瞬间，“撒花儿”也不例外。无论是文学作品还是影视剧中，我们常常能看到作家们用“撒花儿”来刻画人物性格或渲染气氛。例如，在一部描写青春校园生活的电视剧里，主角们在毕业典礼上手牵手跑过操场，周围的同学则纷纷拿起手中的花瓣撒向天空，这样的场景不仅充满了青春的气息，还传递出对未来的无限憧憬。艺术家们通过对“撒花儿”这一元素的巧妙运用，使得作品更富有感染力和生命力。</w:t>
      </w:r>
    </w:p>
    <w:p w14:paraId="4A5607E5" w14:textId="77777777" w:rsidR="00776450" w:rsidRDefault="00776450">
      <w:pPr>
        <w:rPr>
          <w:rFonts w:hint="eastAsia"/>
        </w:rPr>
      </w:pPr>
    </w:p>
    <w:p w14:paraId="17B606A6" w14:textId="77777777" w:rsidR="00776450" w:rsidRDefault="00776450">
      <w:pPr>
        <w:rPr>
          <w:rFonts w:hint="eastAsia"/>
        </w:rPr>
      </w:pPr>
      <w:r>
        <w:rPr>
          <w:rFonts w:hint="eastAsia"/>
        </w:rPr>
        <w:t>撒花儿的生活哲学</w:t>
      </w:r>
    </w:p>
    <w:p w14:paraId="49A4DAEF" w14:textId="77777777" w:rsidR="00776450" w:rsidRDefault="00776450">
      <w:pPr>
        <w:rPr>
          <w:rFonts w:hint="eastAsia"/>
        </w:rPr>
      </w:pPr>
      <w:r>
        <w:rPr>
          <w:rFonts w:hint="eastAsia"/>
        </w:rPr>
        <w:t>“撒花儿”不仅仅是一种表达方式，更蕴含了一种生活哲学。在这个快节奏的时代，人们往往被各种压力所困扰，而“撒花儿”提醒我们要保持一颗童心，学会适时放松自己。它教会我们在面对困难时不要过于严肃，尝试用轻松幽默的态度去应对；在享受成功的同时也不要忘记与他人分享喜悦。正如那句老话所说：“人生如逆水行舟，不进则退”，但偶尔也需要像“撒花儿”一样，停下来欣赏沿途的风景，感受生命的美好。</w:t>
      </w:r>
    </w:p>
    <w:p w14:paraId="60467063" w14:textId="77777777" w:rsidR="00776450" w:rsidRDefault="00776450">
      <w:pPr>
        <w:rPr>
          <w:rFonts w:hint="eastAsia"/>
        </w:rPr>
      </w:pPr>
    </w:p>
    <w:p w14:paraId="3C56E3C9" w14:textId="77777777" w:rsidR="00776450" w:rsidRDefault="00776450">
      <w:pPr>
        <w:rPr>
          <w:rFonts w:hint="eastAsia"/>
        </w:rPr>
      </w:pPr>
      <w:r>
        <w:rPr>
          <w:rFonts w:hint="eastAsia"/>
        </w:rPr>
        <w:t>本文是由每日作文网(2345lzwz.com)为大家创作</w:t>
      </w:r>
    </w:p>
    <w:p w14:paraId="7C7DFD9C" w14:textId="09527B75" w:rsidR="00EE5920" w:rsidRDefault="00EE5920"/>
    <w:sectPr w:rsidR="00EE5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20"/>
    <w:rsid w:val="00776450"/>
    <w:rsid w:val="00866415"/>
    <w:rsid w:val="00EE5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76333-8318-4DAD-BDA5-24C3B0DF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9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59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59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59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59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59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59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59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59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59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59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59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5920"/>
    <w:rPr>
      <w:rFonts w:cstheme="majorBidi"/>
      <w:color w:val="2F5496" w:themeColor="accent1" w:themeShade="BF"/>
      <w:sz w:val="28"/>
      <w:szCs w:val="28"/>
    </w:rPr>
  </w:style>
  <w:style w:type="character" w:customStyle="1" w:styleId="50">
    <w:name w:val="标题 5 字符"/>
    <w:basedOn w:val="a0"/>
    <w:link w:val="5"/>
    <w:uiPriority w:val="9"/>
    <w:semiHidden/>
    <w:rsid w:val="00EE5920"/>
    <w:rPr>
      <w:rFonts w:cstheme="majorBidi"/>
      <w:color w:val="2F5496" w:themeColor="accent1" w:themeShade="BF"/>
      <w:sz w:val="24"/>
    </w:rPr>
  </w:style>
  <w:style w:type="character" w:customStyle="1" w:styleId="60">
    <w:name w:val="标题 6 字符"/>
    <w:basedOn w:val="a0"/>
    <w:link w:val="6"/>
    <w:uiPriority w:val="9"/>
    <w:semiHidden/>
    <w:rsid w:val="00EE5920"/>
    <w:rPr>
      <w:rFonts w:cstheme="majorBidi"/>
      <w:b/>
      <w:bCs/>
      <w:color w:val="2F5496" w:themeColor="accent1" w:themeShade="BF"/>
    </w:rPr>
  </w:style>
  <w:style w:type="character" w:customStyle="1" w:styleId="70">
    <w:name w:val="标题 7 字符"/>
    <w:basedOn w:val="a0"/>
    <w:link w:val="7"/>
    <w:uiPriority w:val="9"/>
    <w:semiHidden/>
    <w:rsid w:val="00EE5920"/>
    <w:rPr>
      <w:rFonts w:cstheme="majorBidi"/>
      <w:b/>
      <w:bCs/>
      <w:color w:val="595959" w:themeColor="text1" w:themeTint="A6"/>
    </w:rPr>
  </w:style>
  <w:style w:type="character" w:customStyle="1" w:styleId="80">
    <w:name w:val="标题 8 字符"/>
    <w:basedOn w:val="a0"/>
    <w:link w:val="8"/>
    <w:uiPriority w:val="9"/>
    <w:semiHidden/>
    <w:rsid w:val="00EE5920"/>
    <w:rPr>
      <w:rFonts w:cstheme="majorBidi"/>
      <w:color w:val="595959" w:themeColor="text1" w:themeTint="A6"/>
    </w:rPr>
  </w:style>
  <w:style w:type="character" w:customStyle="1" w:styleId="90">
    <w:name w:val="标题 9 字符"/>
    <w:basedOn w:val="a0"/>
    <w:link w:val="9"/>
    <w:uiPriority w:val="9"/>
    <w:semiHidden/>
    <w:rsid w:val="00EE5920"/>
    <w:rPr>
      <w:rFonts w:eastAsiaTheme="majorEastAsia" w:cstheme="majorBidi"/>
      <w:color w:val="595959" w:themeColor="text1" w:themeTint="A6"/>
    </w:rPr>
  </w:style>
  <w:style w:type="paragraph" w:styleId="a3">
    <w:name w:val="Title"/>
    <w:basedOn w:val="a"/>
    <w:next w:val="a"/>
    <w:link w:val="a4"/>
    <w:uiPriority w:val="10"/>
    <w:qFormat/>
    <w:rsid w:val="00EE59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5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9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59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920"/>
    <w:pPr>
      <w:spacing w:before="160"/>
      <w:jc w:val="center"/>
    </w:pPr>
    <w:rPr>
      <w:i/>
      <w:iCs/>
      <w:color w:val="404040" w:themeColor="text1" w:themeTint="BF"/>
    </w:rPr>
  </w:style>
  <w:style w:type="character" w:customStyle="1" w:styleId="a8">
    <w:name w:val="引用 字符"/>
    <w:basedOn w:val="a0"/>
    <w:link w:val="a7"/>
    <w:uiPriority w:val="29"/>
    <w:rsid w:val="00EE5920"/>
    <w:rPr>
      <w:i/>
      <w:iCs/>
      <w:color w:val="404040" w:themeColor="text1" w:themeTint="BF"/>
    </w:rPr>
  </w:style>
  <w:style w:type="paragraph" w:styleId="a9">
    <w:name w:val="List Paragraph"/>
    <w:basedOn w:val="a"/>
    <w:uiPriority w:val="34"/>
    <w:qFormat/>
    <w:rsid w:val="00EE5920"/>
    <w:pPr>
      <w:ind w:left="720"/>
      <w:contextualSpacing/>
    </w:pPr>
  </w:style>
  <w:style w:type="character" w:styleId="aa">
    <w:name w:val="Intense Emphasis"/>
    <w:basedOn w:val="a0"/>
    <w:uiPriority w:val="21"/>
    <w:qFormat/>
    <w:rsid w:val="00EE5920"/>
    <w:rPr>
      <w:i/>
      <w:iCs/>
      <w:color w:val="2F5496" w:themeColor="accent1" w:themeShade="BF"/>
    </w:rPr>
  </w:style>
  <w:style w:type="paragraph" w:styleId="ab">
    <w:name w:val="Intense Quote"/>
    <w:basedOn w:val="a"/>
    <w:next w:val="a"/>
    <w:link w:val="ac"/>
    <w:uiPriority w:val="30"/>
    <w:qFormat/>
    <w:rsid w:val="00EE5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5920"/>
    <w:rPr>
      <w:i/>
      <w:iCs/>
      <w:color w:val="2F5496" w:themeColor="accent1" w:themeShade="BF"/>
    </w:rPr>
  </w:style>
  <w:style w:type="character" w:styleId="ad">
    <w:name w:val="Intense Reference"/>
    <w:basedOn w:val="a0"/>
    <w:uiPriority w:val="32"/>
    <w:qFormat/>
    <w:rsid w:val="00EE59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