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3914" w14:textId="77777777" w:rsidR="00795E22" w:rsidRDefault="00795E22">
      <w:pPr>
        <w:rPr>
          <w:rFonts w:hint="eastAsia"/>
        </w:rPr>
      </w:pPr>
    </w:p>
    <w:p w14:paraId="5E255359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撒籽的拼音：sǎ zǐ</w:t>
      </w:r>
    </w:p>
    <w:p w14:paraId="425C6A55" w14:textId="77777777" w:rsidR="00795E22" w:rsidRDefault="00795E22">
      <w:pPr>
        <w:rPr>
          <w:rFonts w:hint="eastAsia"/>
        </w:rPr>
      </w:pPr>
    </w:p>
    <w:p w14:paraId="27E59AE9" w14:textId="77777777" w:rsidR="00795E22" w:rsidRDefault="00795E22">
      <w:pPr>
        <w:rPr>
          <w:rFonts w:hint="eastAsia"/>
        </w:rPr>
      </w:pPr>
    </w:p>
    <w:p w14:paraId="4A22B76A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“撒籽”在汉语中是一个颇为生动且具有农耕文化特色的词汇，其拼音为“sǎ zǐ”。这个词语描述的是农民播种时将种子均匀地抛洒到田地里的过程。在中国悠久的农业历史中，“撒籽”不仅是种植作物的重要步骤，也是农业生产经验的积累与传承。每年春季，当大地开始苏醒，气温回暖，田野间便会出现农民们忙碌的身影，他们精心准备着新一季的播种工作。</w:t>
      </w:r>
    </w:p>
    <w:p w14:paraId="185EDC8A" w14:textId="77777777" w:rsidR="00795E22" w:rsidRDefault="00795E22">
      <w:pPr>
        <w:rPr>
          <w:rFonts w:hint="eastAsia"/>
        </w:rPr>
      </w:pPr>
    </w:p>
    <w:p w14:paraId="3D1D827A" w14:textId="77777777" w:rsidR="00795E22" w:rsidRDefault="00795E22">
      <w:pPr>
        <w:rPr>
          <w:rFonts w:hint="eastAsia"/>
        </w:rPr>
      </w:pPr>
    </w:p>
    <w:p w14:paraId="57D29FB8" w14:textId="77777777" w:rsidR="00795E22" w:rsidRDefault="00795E22">
      <w:pPr>
        <w:rPr>
          <w:rFonts w:hint="eastAsia"/>
        </w:rPr>
      </w:pPr>
    </w:p>
    <w:p w14:paraId="1137F4DD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传统的播种方式</w:t>
      </w:r>
    </w:p>
    <w:p w14:paraId="2B6E22E8" w14:textId="77777777" w:rsidR="00795E22" w:rsidRDefault="00795E22">
      <w:pPr>
        <w:rPr>
          <w:rFonts w:hint="eastAsia"/>
        </w:rPr>
      </w:pPr>
    </w:p>
    <w:p w14:paraId="4F204014" w14:textId="77777777" w:rsidR="00795E22" w:rsidRDefault="00795E22">
      <w:pPr>
        <w:rPr>
          <w:rFonts w:hint="eastAsia"/>
        </w:rPr>
      </w:pPr>
    </w:p>
    <w:p w14:paraId="1160A8CB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传统上，撒籽是一项需要技巧和经验的工作。农民们通常会根据土地的湿度、风向以及种子的特性来决定如何撒播。他们会用手指捏住一小撮种子，然后轻轻挥动手腕，让种子如细雨般均匀散落在土壤之上。这一过程看似简单，实则需要多年的实践才能掌握其中的微妙之处。为了保证每一粒种子都能找到适宜生长的位置，老一辈的农民还会传授给年轻人一些口诀或小窍门，比如“轻撒慢走，疏密有度”，确保种子能够健康发芽成长。</w:t>
      </w:r>
    </w:p>
    <w:p w14:paraId="37CA1873" w14:textId="77777777" w:rsidR="00795E22" w:rsidRDefault="00795E22">
      <w:pPr>
        <w:rPr>
          <w:rFonts w:hint="eastAsia"/>
        </w:rPr>
      </w:pPr>
    </w:p>
    <w:p w14:paraId="568C2CF2" w14:textId="77777777" w:rsidR="00795E22" w:rsidRDefault="00795E22">
      <w:pPr>
        <w:rPr>
          <w:rFonts w:hint="eastAsia"/>
        </w:rPr>
      </w:pPr>
    </w:p>
    <w:p w14:paraId="0F29A121" w14:textId="77777777" w:rsidR="00795E22" w:rsidRDefault="00795E22">
      <w:pPr>
        <w:rPr>
          <w:rFonts w:hint="eastAsia"/>
        </w:rPr>
      </w:pPr>
    </w:p>
    <w:p w14:paraId="5010D23B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现代技术的应用</w:t>
      </w:r>
    </w:p>
    <w:p w14:paraId="22B0E4C1" w14:textId="77777777" w:rsidR="00795E22" w:rsidRDefault="00795E22">
      <w:pPr>
        <w:rPr>
          <w:rFonts w:hint="eastAsia"/>
        </w:rPr>
      </w:pPr>
    </w:p>
    <w:p w14:paraId="1D713BB6" w14:textId="77777777" w:rsidR="00795E22" w:rsidRDefault="00795E22">
      <w:pPr>
        <w:rPr>
          <w:rFonts w:hint="eastAsia"/>
        </w:rPr>
      </w:pPr>
    </w:p>
    <w:p w14:paraId="506A905B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随着现代农业科技的发展，撒籽的方式也发生了翻天覆地的变化。现在，许多地区已经采用了机械化的播种设备，这些机器可以按照预设的间距和深度准确地将种子植入土中，极大地提高了工作效率并减少了人力成本。然而，在一些山区或者不适合大型机械作业的地方，手工撒籽仍然是一种不可或缺的传统技艺。而且，对于某些特殊作物而言，手工撒籽更能满足其特殊的种植需求。</w:t>
      </w:r>
    </w:p>
    <w:p w14:paraId="219ECBD3" w14:textId="77777777" w:rsidR="00795E22" w:rsidRDefault="00795E22">
      <w:pPr>
        <w:rPr>
          <w:rFonts w:hint="eastAsia"/>
        </w:rPr>
      </w:pPr>
    </w:p>
    <w:p w14:paraId="2792F1C1" w14:textId="77777777" w:rsidR="00795E22" w:rsidRDefault="00795E22">
      <w:pPr>
        <w:rPr>
          <w:rFonts w:hint="eastAsia"/>
        </w:rPr>
      </w:pPr>
    </w:p>
    <w:p w14:paraId="05F739B6" w14:textId="77777777" w:rsidR="00795E22" w:rsidRDefault="00795E22">
      <w:pPr>
        <w:rPr>
          <w:rFonts w:hint="eastAsia"/>
        </w:rPr>
      </w:pPr>
    </w:p>
    <w:p w14:paraId="210C8332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236149A" w14:textId="77777777" w:rsidR="00795E22" w:rsidRDefault="00795E22">
      <w:pPr>
        <w:rPr>
          <w:rFonts w:hint="eastAsia"/>
        </w:rPr>
      </w:pPr>
    </w:p>
    <w:p w14:paraId="47037F9D" w14:textId="77777777" w:rsidR="00795E22" w:rsidRDefault="00795E22">
      <w:pPr>
        <w:rPr>
          <w:rFonts w:hint="eastAsia"/>
        </w:rPr>
      </w:pPr>
    </w:p>
    <w:p w14:paraId="77999DDA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除了实际的农业用途之外，“撒籽”还蕴含着丰富的文化内涵。在中国传统文化里，它象征着希望和新生，寓意着人们对于美好未来的期盼。每到春节前夕，不少地方会有“撒福籽”的习俗，即通过模拟撒籽的动作来祈求来年风调雨顺、五谷丰登。“撒籽”也常常出现在文学作品当中，成为诗人笔下描绘田园风光的美好意象之一。</w:t>
      </w:r>
    </w:p>
    <w:p w14:paraId="33221B41" w14:textId="77777777" w:rsidR="00795E22" w:rsidRDefault="00795E22">
      <w:pPr>
        <w:rPr>
          <w:rFonts w:hint="eastAsia"/>
        </w:rPr>
      </w:pPr>
    </w:p>
    <w:p w14:paraId="4450EEE0" w14:textId="77777777" w:rsidR="00795E22" w:rsidRDefault="00795E22">
      <w:pPr>
        <w:rPr>
          <w:rFonts w:hint="eastAsia"/>
        </w:rPr>
      </w:pPr>
    </w:p>
    <w:p w14:paraId="53263763" w14:textId="77777777" w:rsidR="00795E22" w:rsidRDefault="00795E22">
      <w:pPr>
        <w:rPr>
          <w:rFonts w:hint="eastAsia"/>
        </w:rPr>
      </w:pPr>
    </w:p>
    <w:p w14:paraId="184678B8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E537A3" w14:textId="77777777" w:rsidR="00795E22" w:rsidRDefault="00795E22">
      <w:pPr>
        <w:rPr>
          <w:rFonts w:hint="eastAsia"/>
        </w:rPr>
      </w:pPr>
    </w:p>
    <w:p w14:paraId="48F4729D" w14:textId="77777777" w:rsidR="00795E22" w:rsidRDefault="00795E22">
      <w:pPr>
        <w:rPr>
          <w:rFonts w:hint="eastAsia"/>
        </w:rPr>
      </w:pPr>
    </w:p>
    <w:p w14:paraId="337769FE" w14:textId="77777777" w:rsidR="00795E22" w:rsidRDefault="00795E22">
      <w:pPr>
        <w:rPr>
          <w:rFonts w:hint="eastAsia"/>
        </w:rPr>
      </w:pPr>
      <w:r>
        <w:rPr>
          <w:rFonts w:hint="eastAsia"/>
        </w:rPr>
        <w:tab/>
        <w:t>从古老的农耕文明到现代化的大规模生产，“撒籽”这个词见证了中国农业发展的漫长历程。无论是传统的手工操作还是先进的机械化手段，都体现了人类智慧与自然和谐共生的理念。“撒籽”背后所承载的文化价值同样值得我们去深入探究和珍视。在这个快速发展的时代背景下，保护和传承好这份珍贵的文化遗产显得尤为重要。</w:t>
      </w:r>
    </w:p>
    <w:p w14:paraId="7372FEA0" w14:textId="77777777" w:rsidR="00795E22" w:rsidRDefault="00795E22">
      <w:pPr>
        <w:rPr>
          <w:rFonts w:hint="eastAsia"/>
        </w:rPr>
      </w:pPr>
    </w:p>
    <w:p w14:paraId="026DBD17" w14:textId="77777777" w:rsidR="00795E22" w:rsidRDefault="00795E22">
      <w:pPr>
        <w:rPr>
          <w:rFonts w:hint="eastAsia"/>
        </w:rPr>
      </w:pPr>
    </w:p>
    <w:p w14:paraId="454332AA" w14:textId="77777777" w:rsidR="00795E22" w:rsidRDefault="00795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09D8E" w14:textId="46FBCF0E" w:rsidR="00985176" w:rsidRDefault="00985176"/>
    <w:sectPr w:rsidR="00985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76"/>
    <w:rsid w:val="002C4F04"/>
    <w:rsid w:val="00795E22"/>
    <w:rsid w:val="0098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DBCA1-72C6-4C80-9B6B-90714E5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