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6A3A" w14:textId="77777777" w:rsidR="00EA3E35" w:rsidRDefault="00EA3E35">
      <w:pPr>
        <w:rPr>
          <w:rFonts w:hint="eastAsia"/>
        </w:rPr>
      </w:pPr>
      <w:r>
        <w:rPr>
          <w:rFonts w:hint="eastAsia"/>
        </w:rPr>
        <w:t>撒的拼音部首：探索汉字结构中的独特元素</w:t>
      </w:r>
    </w:p>
    <w:p w14:paraId="68E46972" w14:textId="77777777" w:rsidR="00EA3E35" w:rsidRDefault="00EA3E35">
      <w:pPr>
        <w:rPr>
          <w:rFonts w:hint="eastAsia"/>
        </w:rPr>
      </w:pPr>
      <w:r>
        <w:rPr>
          <w:rFonts w:hint="eastAsia"/>
        </w:rPr>
        <w:t>在汉语字符的广袤天地中，每一个字都像是一个微观宇宙，拥有自己独特的构造和故事。汉字的构造通常被分为几个部分，其中部首是极为重要的组成部分。今天，我们将聚焦于“撒”的拼音部首——“扌”，来揭开它所承载的文化与语言的秘密。</w:t>
      </w:r>
    </w:p>
    <w:p w14:paraId="3E6DA3B2" w14:textId="77777777" w:rsidR="00EA3E35" w:rsidRDefault="00EA3E35">
      <w:pPr>
        <w:rPr>
          <w:rFonts w:hint="eastAsia"/>
        </w:rPr>
      </w:pPr>
    </w:p>
    <w:p w14:paraId="65ACB37C" w14:textId="77777777" w:rsidR="00EA3E35" w:rsidRDefault="00EA3E35">
      <w:pPr>
        <w:rPr>
          <w:rFonts w:hint="eastAsia"/>
        </w:rPr>
      </w:pPr>
      <w:r>
        <w:rPr>
          <w:rFonts w:hint="eastAsia"/>
        </w:rPr>
        <w:t>“扌”部首的历史渊源</w:t>
      </w:r>
    </w:p>
    <w:p w14:paraId="41E10B6F" w14:textId="77777777" w:rsidR="00EA3E35" w:rsidRDefault="00EA3E35">
      <w:pPr>
        <w:rPr>
          <w:rFonts w:hint="eastAsia"/>
        </w:rPr>
      </w:pPr>
      <w:r>
        <w:rPr>
          <w:rFonts w:hint="eastAsia"/>
        </w:rPr>
        <w:t>“扌”作为汉字的一个重要部首，它的历史可以追溯到古代中国文字的发展初期。这个部首通常表示与手相关的动作或状态，反映了古人对于身体部位功能的理解和抽象表达。从甲骨文到金文，再到篆书、隶书以及现今使用的简化字，“扌”部首经历了漫长而复杂的演变过程，但其基本含义一直保持不变，即与手有关的行为。</w:t>
      </w:r>
    </w:p>
    <w:p w14:paraId="68BFAEE7" w14:textId="77777777" w:rsidR="00EA3E35" w:rsidRDefault="00EA3E35">
      <w:pPr>
        <w:rPr>
          <w:rFonts w:hint="eastAsia"/>
        </w:rPr>
      </w:pPr>
    </w:p>
    <w:p w14:paraId="1DAE1EA1" w14:textId="77777777" w:rsidR="00EA3E35" w:rsidRDefault="00EA3E35">
      <w:pPr>
        <w:rPr>
          <w:rFonts w:hint="eastAsia"/>
        </w:rPr>
      </w:pPr>
      <w:r>
        <w:rPr>
          <w:rFonts w:hint="eastAsia"/>
        </w:rPr>
        <w:t>“扌”部首的文化意义</w:t>
      </w:r>
    </w:p>
    <w:p w14:paraId="2E69203E" w14:textId="77777777" w:rsidR="00EA3E35" w:rsidRDefault="00EA3E35">
      <w:pPr>
        <w:rPr>
          <w:rFonts w:hint="eastAsia"/>
        </w:rPr>
      </w:pPr>
      <w:r>
        <w:rPr>
          <w:rFonts w:hint="eastAsia"/>
        </w:rPr>
        <w:t>在中国传统文化里，“手”象征着行动力、创造力和交流能力。“扌”部首出现在众多描述具体行为或是工具使用的词汇中，如打、拍、拉等，这些词不仅描绘了人类日常生活的点滴，也体现了人们如何利用双手去创造世界。“扌”还出现在一些成语或俗语中，进一步丰富了汉语的表现形式，成为连接过去与现在、传统与现代的文化桥梁。</w:t>
      </w:r>
    </w:p>
    <w:p w14:paraId="2879F787" w14:textId="77777777" w:rsidR="00EA3E35" w:rsidRDefault="00EA3E35">
      <w:pPr>
        <w:rPr>
          <w:rFonts w:hint="eastAsia"/>
        </w:rPr>
      </w:pPr>
    </w:p>
    <w:p w14:paraId="7999B62B" w14:textId="77777777" w:rsidR="00EA3E35" w:rsidRDefault="00EA3E35">
      <w:pPr>
        <w:rPr>
          <w:rFonts w:hint="eastAsia"/>
        </w:rPr>
      </w:pPr>
      <w:r>
        <w:rPr>
          <w:rFonts w:hint="eastAsia"/>
        </w:rPr>
        <w:t>“扌”部首在现代汉语中的应用</w:t>
      </w:r>
    </w:p>
    <w:p w14:paraId="5D0FA2BA" w14:textId="77777777" w:rsidR="00EA3E35" w:rsidRDefault="00EA3E35">
      <w:pPr>
        <w:rPr>
          <w:rFonts w:hint="eastAsia"/>
        </w:rPr>
      </w:pPr>
      <w:r>
        <w:rPr>
          <w:rFonts w:hint="eastAsia"/>
        </w:rPr>
        <w:t>随着时代的发展，“扌”部首依然活跃在现代汉语体系之中。它不仅是学生学习汉字时必须掌握的基础知识之一，也在书法艺术、文字游戏等领域扮演着不可或缺的角色。例如，在教授儿童认识新字时，“扌”部首因其直观性和易记性而受到欢迎；而在设计字体或创作诗歌时，则可以通过巧妙运用带有“扌”的词汇来增添作品的艺术魅力。</w:t>
      </w:r>
    </w:p>
    <w:p w14:paraId="7ECDAE59" w14:textId="77777777" w:rsidR="00EA3E35" w:rsidRDefault="00EA3E35">
      <w:pPr>
        <w:rPr>
          <w:rFonts w:hint="eastAsia"/>
        </w:rPr>
      </w:pPr>
    </w:p>
    <w:p w14:paraId="1536CEDE" w14:textId="77777777" w:rsidR="00EA3E35" w:rsidRDefault="00EA3E35">
      <w:pPr>
        <w:rPr>
          <w:rFonts w:hint="eastAsia"/>
        </w:rPr>
      </w:pPr>
      <w:r>
        <w:rPr>
          <w:rFonts w:hint="eastAsia"/>
        </w:rPr>
        <w:t>最后的总结：“撒”的拼音部首背后的故事</w:t>
      </w:r>
    </w:p>
    <w:p w14:paraId="6B9F957F" w14:textId="77777777" w:rsidR="00EA3E35" w:rsidRDefault="00EA3E35">
      <w:pPr>
        <w:rPr>
          <w:rFonts w:hint="eastAsia"/>
        </w:rPr>
      </w:pPr>
      <w:r>
        <w:rPr>
          <w:rFonts w:hint="eastAsia"/>
        </w:rPr>
        <w:t>“撒”的拼音部首“扌”不仅仅是一个简单的符号，它是连接古今中外的一条纽带，见证了中华民族悠久的历史和灿烂的文化。通过深入了解这样一个小小的部首，我们得以窥探到整个汉字系统的博大精深，感受到中华文明的独特韵味。无论是在学术研究还是日常生活当中，“扌”部首及其所代表的手部动作概念都将持续地影响着我们的思维方式和表达习惯。</w:t>
      </w:r>
    </w:p>
    <w:p w14:paraId="333CA026" w14:textId="77777777" w:rsidR="00EA3E35" w:rsidRDefault="00EA3E35">
      <w:pPr>
        <w:rPr>
          <w:rFonts w:hint="eastAsia"/>
        </w:rPr>
      </w:pPr>
    </w:p>
    <w:p w14:paraId="0D8E5281" w14:textId="77777777" w:rsidR="00EA3E35" w:rsidRDefault="00EA3E35">
      <w:pPr>
        <w:rPr>
          <w:rFonts w:hint="eastAsia"/>
        </w:rPr>
      </w:pPr>
      <w:r>
        <w:rPr>
          <w:rFonts w:hint="eastAsia"/>
        </w:rPr>
        <w:t>本文是由每日作文网(2345lzwz.com)为大家创作</w:t>
      </w:r>
    </w:p>
    <w:p w14:paraId="1DED3A86" w14:textId="37D8A713" w:rsidR="00532B48" w:rsidRDefault="00532B48"/>
    <w:sectPr w:rsidR="00532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48"/>
    <w:rsid w:val="00532B48"/>
    <w:rsid w:val="00866415"/>
    <w:rsid w:val="00EA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A8F96-95D3-46AB-8D48-CF8EE7D8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B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B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B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B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B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B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B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B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B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B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B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B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B48"/>
    <w:rPr>
      <w:rFonts w:cstheme="majorBidi"/>
      <w:color w:val="2F5496" w:themeColor="accent1" w:themeShade="BF"/>
      <w:sz w:val="28"/>
      <w:szCs w:val="28"/>
    </w:rPr>
  </w:style>
  <w:style w:type="character" w:customStyle="1" w:styleId="50">
    <w:name w:val="标题 5 字符"/>
    <w:basedOn w:val="a0"/>
    <w:link w:val="5"/>
    <w:uiPriority w:val="9"/>
    <w:semiHidden/>
    <w:rsid w:val="00532B48"/>
    <w:rPr>
      <w:rFonts w:cstheme="majorBidi"/>
      <w:color w:val="2F5496" w:themeColor="accent1" w:themeShade="BF"/>
      <w:sz w:val="24"/>
    </w:rPr>
  </w:style>
  <w:style w:type="character" w:customStyle="1" w:styleId="60">
    <w:name w:val="标题 6 字符"/>
    <w:basedOn w:val="a0"/>
    <w:link w:val="6"/>
    <w:uiPriority w:val="9"/>
    <w:semiHidden/>
    <w:rsid w:val="00532B48"/>
    <w:rPr>
      <w:rFonts w:cstheme="majorBidi"/>
      <w:b/>
      <w:bCs/>
      <w:color w:val="2F5496" w:themeColor="accent1" w:themeShade="BF"/>
    </w:rPr>
  </w:style>
  <w:style w:type="character" w:customStyle="1" w:styleId="70">
    <w:name w:val="标题 7 字符"/>
    <w:basedOn w:val="a0"/>
    <w:link w:val="7"/>
    <w:uiPriority w:val="9"/>
    <w:semiHidden/>
    <w:rsid w:val="00532B48"/>
    <w:rPr>
      <w:rFonts w:cstheme="majorBidi"/>
      <w:b/>
      <w:bCs/>
      <w:color w:val="595959" w:themeColor="text1" w:themeTint="A6"/>
    </w:rPr>
  </w:style>
  <w:style w:type="character" w:customStyle="1" w:styleId="80">
    <w:name w:val="标题 8 字符"/>
    <w:basedOn w:val="a0"/>
    <w:link w:val="8"/>
    <w:uiPriority w:val="9"/>
    <w:semiHidden/>
    <w:rsid w:val="00532B48"/>
    <w:rPr>
      <w:rFonts w:cstheme="majorBidi"/>
      <w:color w:val="595959" w:themeColor="text1" w:themeTint="A6"/>
    </w:rPr>
  </w:style>
  <w:style w:type="character" w:customStyle="1" w:styleId="90">
    <w:name w:val="标题 9 字符"/>
    <w:basedOn w:val="a0"/>
    <w:link w:val="9"/>
    <w:uiPriority w:val="9"/>
    <w:semiHidden/>
    <w:rsid w:val="00532B48"/>
    <w:rPr>
      <w:rFonts w:eastAsiaTheme="majorEastAsia" w:cstheme="majorBidi"/>
      <w:color w:val="595959" w:themeColor="text1" w:themeTint="A6"/>
    </w:rPr>
  </w:style>
  <w:style w:type="paragraph" w:styleId="a3">
    <w:name w:val="Title"/>
    <w:basedOn w:val="a"/>
    <w:next w:val="a"/>
    <w:link w:val="a4"/>
    <w:uiPriority w:val="10"/>
    <w:qFormat/>
    <w:rsid w:val="00532B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B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B48"/>
    <w:pPr>
      <w:spacing w:before="160"/>
      <w:jc w:val="center"/>
    </w:pPr>
    <w:rPr>
      <w:i/>
      <w:iCs/>
      <w:color w:val="404040" w:themeColor="text1" w:themeTint="BF"/>
    </w:rPr>
  </w:style>
  <w:style w:type="character" w:customStyle="1" w:styleId="a8">
    <w:name w:val="引用 字符"/>
    <w:basedOn w:val="a0"/>
    <w:link w:val="a7"/>
    <w:uiPriority w:val="29"/>
    <w:rsid w:val="00532B48"/>
    <w:rPr>
      <w:i/>
      <w:iCs/>
      <w:color w:val="404040" w:themeColor="text1" w:themeTint="BF"/>
    </w:rPr>
  </w:style>
  <w:style w:type="paragraph" w:styleId="a9">
    <w:name w:val="List Paragraph"/>
    <w:basedOn w:val="a"/>
    <w:uiPriority w:val="34"/>
    <w:qFormat/>
    <w:rsid w:val="00532B48"/>
    <w:pPr>
      <w:ind w:left="720"/>
      <w:contextualSpacing/>
    </w:pPr>
  </w:style>
  <w:style w:type="character" w:styleId="aa">
    <w:name w:val="Intense Emphasis"/>
    <w:basedOn w:val="a0"/>
    <w:uiPriority w:val="21"/>
    <w:qFormat/>
    <w:rsid w:val="00532B48"/>
    <w:rPr>
      <w:i/>
      <w:iCs/>
      <w:color w:val="2F5496" w:themeColor="accent1" w:themeShade="BF"/>
    </w:rPr>
  </w:style>
  <w:style w:type="paragraph" w:styleId="ab">
    <w:name w:val="Intense Quote"/>
    <w:basedOn w:val="a"/>
    <w:next w:val="a"/>
    <w:link w:val="ac"/>
    <w:uiPriority w:val="30"/>
    <w:qFormat/>
    <w:rsid w:val="00532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B48"/>
    <w:rPr>
      <w:i/>
      <w:iCs/>
      <w:color w:val="2F5496" w:themeColor="accent1" w:themeShade="BF"/>
    </w:rPr>
  </w:style>
  <w:style w:type="character" w:styleId="ad">
    <w:name w:val="Intense Reference"/>
    <w:basedOn w:val="a0"/>
    <w:uiPriority w:val="32"/>
    <w:qFormat/>
    <w:rsid w:val="00532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