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0A6D" w14:textId="77777777" w:rsidR="0022329D" w:rsidRDefault="0022329D">
      <w:pPr>
        <w:rPr>
          <w:rFonts w:hint="eastAsia"/>
        </w:rPr>
      </w:pPr>
      <w:r>
        <w:rPr>
          <w:rFonts w:hint="eastAsia"/>
        </w:rPr>
        <w:t>撒巴的拼音：Sābā</w:t>
      </w:r>
    </w:p>
    <w:p w14:paraId="78F2874D" w14:textId="77777777" w:rsidR="0022329D" w:rsidRDefault="0022329D">
      <w:pPr>
        <w:rPr>
          <w:rFonts w:hint="eastAsia"/>
        </w:rPr>
      </w:pPr>
      <w:r>
        <w:rPr>
          <w:rFonts w:hint="eastAsia"/>
        </w:rPr>
        <w:t>在汉语拼音中，“撒巴”被标记为“Sābā”，这是一个相对少见的词汇，通常并不直接对应一个具体的中文词语。然而，在不同的语境下，“撒巴”可能有着特殊的含义或指代特定的事物。例如，在一些少数民族语言或是地方方言中，“撒巴”可能有其独特的意义。它也可能作为人名、地名出现在某些场合。</w:t>
      </w:r>
    </w:p>
    <w:p w14:paraId="51D350A6" w14:textId="77777777" w:rsidR="0022329D" w:rsidRDefault="0022329D">
      <w:pPr>
        <w:rPr>
          <w:rFonts w:hint="eastAsia"/>
        </w:rPr>
      </w:pPr>
    </w:p>
    <w:p w14:paraId="048D45E6" w14:textId="77777777" w:rsidR="0022329D" w:rsidRDefault="0022329D">
      <w:pPr>
        <w:rPr>
          <w:rFonts w:hint="eastAsia"/>
        </w:rPr>
      </w:pPr>
      <w:r>
        <w:rPr>
          <w:rFonts w:hint="eastAsia"/>
        </w:rPr>
        <w:t>历史背景下的撒巴</w:t>
      </w:r>
    </w:p>
    <w:p w14:paraId="230B46DC" w14:textId="77777777" w:rsidR="0022329D" w:rsidRDefault="0022329D">
      <w:pPr>
        <w:rPr>
          <w:rFonts w:hint="eastAsia"/>
        </w:rPr>
      </w:pPr>
      <w:r>
        <w:rPr>
          <w:rFonts w:hint="eastAsia"/>
        </w:rPr>
        <w:t>如果追溯到历史文献或者民俗文化，“撒巴”并没有广泛记录于主流的历史资料中。但是，这并不意味着它没有自己的故事。在中国这样一个多元文化的国家里，很多小众的文化元素和词汇因为地域性或者族群性的限制，并未进入大众视野。对于“撒巴”的探索，往往需要深入到特定的社区或者通过口述历史的方式去挖掘它的原始意义和背后的故事。</w:t>
      </w:r>
    </w:p>
    <w:p w14:paraId="57CD33FA" w14:textId="77777777" w:rsidR="0022329D" w:rsidRDefault="0022329D">
      <w:pPr>
        <w:rPr>
          <w:rFonts w:hint="eastAsia"/>
        </w:rPr>
      </w:pPr>
    </w:p>
    <w:p w14:paraId="72223F45" w14:textId="77777777" w:rsidR="0022329D" w:rsidRDefault="0022329D">
      <w:pPr>
        <w:rPr>
          <w:rFonts w:hint="eastAsia"/>
        </w:rPr>
      </w:pPr>
      <w:r>
        <w:rPr>
          <w:rFonts w:hint="eastAsia"/>
        </w:rPr>
        <w:t>撒巴在现代生活中的体现</w:t>
      </w:r>
    </w:p>
    <w:p w14:paraId="4FD0FB97" w14:textId="77777777" w:rsidR="0022329D" w:rsidRDefault="0022329D">
      <w:pPr>
        <w:rPr>
          <w:rFonts w:hint="eastAsia"/>
        </w:rPr>
      </w:pPr>
      <w:r>
        <w:rPr>
          <w:rFonts w:hint="eastAsia"/>
        </w:rPr>
        <w:t>随着全球化的发展，信息交流变得更加频繁，即使是像“撒巴”这样不太常见的词汇也有可能在网络时代找到新的生命力。互联网平台使得任何一种语言现象都能够被记录、传播和讨论。因此，即使是在现代社会，“撒巴”这样的词汇也有机会重新被人们认识，无论是作为一种文化遗产还是作为新创造的概念而存在。</w:t>
      </w:r>
    </w:p>
    <w:p w14:paraId="7379CF9E" w14:textId="77777777" w:rsidR="0022329D" w:rsidRDefault="0022329D">
      <w:pPr>
        <w:rPr>
          <w:rFonts w:hint="eastAsia"/>
        </w:rPr>
      </w:pPr>
    </w:p>
    <w:p w14:paraId="73B7D8F6" w14:textId="77777777" w:rsidR="0022329D" w:rsidRDefault="0022329D">
      <w:pPr>
        <w:rPr>
          <w:rFonts w:hint="eastAsia"/>
        </w:rPr>
      </w:pPr>
      <w:r>
        <w:rPr>
          <w:rFonts w:hint="eastAsia"/>
        </w:rPr>
        <w:t>撒巴与文化艺术</w:t>
      </w:r>
    </w:p>
    <w:p w14:paraId="1FF94C2E" w14:textId="77777777" w:rsidR="0022329D" w:rsidRDefault="0022329D">
      <w:pPr>
        <w:rPr>
          <w:rFonts w:hint="eastAsia"/>
        </w:rPr>
      </w:pPr>
      <w:r>
        <w:rPr>
          <w:rFonts w:hint="eastAsia"/>
        </w:rPr>
        <w:t>艺术总是能够捕捉到生活中最细微的部分，并赋予它们全新的生命。“撒巴”虽然不是一个广为人知的词，但它可以成为艺术家们灵感的源泉。从诗歌到绘画，从音乐到舞蹈，艺术家们可以通过对“撒巴”的理解和想象，创造出富有特色的艺术作品。这些作品不仅反映了创作者个人的情感和思考，也为观众提供了一个了解和感受这个词汇独特魅力的机会。</w:t>
      </w:r>
    </w:p>
    <w:p w14:paraId="3707F6B0" w14:textId="77777777" w:rsidR="0022329D" w:rsidRDefault="0022329D">
      <w:pPr>
        <w:rPr>
          <w:rFonts w:hint="eastAsia"/>
        </w:rPr>
      </w:pPr>
    </w:p>
    <w:p w14:paraId="66FB8A49" w14:textId="77777777" w:rsidR="0022329D" w:rsidRDefault="0022329D">
      <w:pPr>
        <w:rPr>
          <w:rFonts w:hint="eastAsia"/>
        </w:rPr>
      </w:pPr>
      <w:r>
        <w:rPr>
          <w:rFonts w:hint="eastAsia"/>
        </w:rPr>
        <w:t>撒巴：未来的可能性</w:t>
      </w:r>
    </w:p>
    <w:p w14:paraId="2A86748D" w14:textId="77777777" w:rsidR="0022329D" w:rsidRDefault="0022329D">
      <w:pPr>
        <w:rPr>
          <w:rFonts w:hint="eastAsia"/>
        </w:rPr>
      </w:pPr>
      <w:r>
        <w:rPr>
          <w:rFonts w:hint="eastAsia"/>
        </w:rPr>
        <w:t>展望未来，“撒巴”或许会在更多元化的社会环境中找到自己的位置。无论是在文化交流、学术研究还是日常对话中，“撒巴”都有可能成为一个连接过去与现在、传统与创新的桥梁。随着人们对自身文化和身份认同的关注日益增加，那些曾经被忽视的语言碎片，如“撒巴”，将会获得更多的重视和发展空间。</w:t>
      </w:r>
    </w:p>
    <w:p w14:paraId="326616F0" w14:textId="77777777" w:rsidR="0022329D" w:rsidRDefault="0022329D">
      <w:pPr>
        <w:rPr>
          <w:rFonts w:hint="eastAsia"/>
        </w:rPr>
      </w:pPr>
    </w:p>
    <w:p w14:paraId="1307814F" w14:textId="77777777" w:rsidR="0022329D" w:rsidRDefault="0022329D">
      <w:pPr>
        <w:rPr>
          <w:rFonts w:hint="eastAsia"/>
        </w:rPr>
      </w:pPr>
      <w:r>
        <w:rPr>
          <w:rFonts w:hint="eastAsia"/>
        </w:rPr>
        <w:t>本文是由每日作文网(2345lzwz.com)为大家创作</w:t>
      </w:r>
    </w:p>
    <w:p w14:paraId="06ED7EB6" w14:textId="118AC07F" w:rsidR="005A27D3" w:rsidRDefault="005A27D3"/>
    <w:sectPr w:rsidR="005A2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D3"/>
    <w:rsid w:val="0022329D"/>
    <w:rsid w:val="005A27D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49762-B0C6-4D18-8465-51410B66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7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7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7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7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7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7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7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7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7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7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7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7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7D3"/>
    <w:rPr>
      <w:rFonts w:cstheme="majorBidi"/>
      <w:color w:val="2F5496" w:themeColor="accent1" w:themeShade="BF"/>
      <w:sz w:val="28"/>
      <w:szCs w:val="28"/>
    </w:rPr>
  </w:style>
  <w:style w:type="character" w:customStyle="1" w:styleId="50">
    <w:name w:val="标题 5 字符"/>
    <w:basedOn w:val="a0"/>
    <w:link w:val="5"/>
    <w:uiPriority w:val="9"/>
    <w:semiHidden/>
    <w:rsid w:val="005A27D3"/>
    <w:rPr>
      <w:rFonts w:cstheme="majorBidi"/>
      <w:color w:val="2F5496" w:themeColor="accent1" w:themeShade="BF"/>
      <w:sz w:val="24"/>
    </w:rPr>
  </w:style>
  <w:style w:type="character" w:customStyle="1" w:styleId="60">
    <w:name w:val="标题 6 字符"/>
    <w:basedOn w:val="a0"/>
    <w:link w:val="6"/>
    <w:uiPriority w:val="9"/>
    <w:semiHidden/>
    <w:rsid w:val="005A27D3"/>
    <w:rPr>
      <w:rFonts w:cstheme="majorBidi"/>
      <w:b/>
      <w:bCs/>
      <w:color w:val="2F5496" w:themeColor="accent1" w:themeShade="BF"/>
    </w:rPr>
  </w:style>
  <w:style w:type="character" w:customStyle="1" w:styleId="70">
    <w:name w:val="标题 7 字符"/>
    <w:basedOn w:val="a0"/>
    <w:link w:val="7"/>
    <w:uiPriority w:val="9"/>
    <w:semiHidden/>
    <w:rsid w:val="005A27D3"/>
    <w:rPr>
      <w:rFonts w:cstheme="majorBidi"/>
      <w:b/>
      <w:bCs/>
      <w:color w:val="595959" w:themeColor="text1" w:themeTint="A6"/>
    </w:rPr>
  </w:style>
  <w:style w:type="character" w:customStyle="1" w:styleId="80">
    <w:name w:val="标题 8 字符"/>
    <w:basedOn w:val="a0"/>
    <w:link w:val="8"/>
    <w:uiPriority w:val="9"/>
    <w:semiHidden/>
    <w:rsid w:val="005A27D3"/>
    <w:rPr>
      <w:rFonts w:cstheme="majorBidi"/>
      <w:color w:val="595959" w:themeColor="text1" w:themeTint="A6"/>
    </w:rPr>
  </w:style>
  <w:style w:type="character" w:customStyle="1" w:styleId="90">
    <w:name w:val="标题 9 字符"/>
    <w:basedOn w:val="a0"/>
    <w:link w:val="9"/>
    <w:uiPriority w:val="9"/>
    <w:semiHidden/>
    <w:rsid w:val="005A27D3"/>
    <w:rPr>
      <w:rFonts w:eastAsiaTheme="majorEastAsia" w:cstheme="majorBidi"/>
      <w:color w:val="595959" w:themeColor="text1" w:themeTint="A6"/>
    </w:rPr>
  </w:style>
  <w:style w:type="paragraph" w:styleId="a3">
    <w:name w:val="Title"/>
    <w:basedOn w:val="a"/>
    <w:next w:val="a"/>
    <w:link w:val="a4"/>
    <w:uiPriority w:val="10"/>
    <w:qFormat/>
    <w:rsid w:val="005A27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7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7D3"/>
    <w:pPr>
      <w:spacing w:before="160"/>
      <w:jc w:val="center"/>
    </w:pPr>
    <w:rPr>
      <w:i/>
      <w:iCs/>
      <w:color w:val="404040" w:themeColor="text1" w:themeTint="BF"/>
    </w:rPr>
  </w:style>
  <w:style w:type="character" w:customStyle="1" w:styleId="a8">
    <w:name w:val="引用 字符"/>
    <w:basedOn w:val="a0"/>
    <w:link w:val="a7"/>
    <w:uiPriority w:val="29"/>
    <w:rsid w:val="005A27D3"/>
    <w:rPr>
      <w:i/>
      <w:iCs/>
      <w:color w:val="404040" w:themeColor="text1" w:themeTint="BF"/>
    </w:rPr>
  </w:style>
  <w:style w:type="paragraph" w:styleId="a9">
    <w:name w:val="List Paragraph"/>
    <w:basedOn w:val="a"/>
    <w:uiPriority w:val="34"/>
    <w:qFormat/>
    <w:rsid w:val="005A27D3"/>
    <w:pPr>
      <w:ind w:left="720"/>
      <w:contextualSpacing/>
    </w:pPr>
  </w:style>
  <w:style w:type="character" w:styleId="aa">
    <w:name w:val="Intense Emphasis"/>
    <w:basedOn w:val="a0"/>
    <w:uiPriority w:val="21"/>
    <w:qFormat/>
    <w:rsid w:val="005A27D3"/>
    <w:rPr>
      <w:i/>
      <w:iCs/>
      <w:color w:val="2F5496" w:themeColor="accent1" w:themeShade="BF"/>
    </w:rPr>
  </w:style>
  <w:style w:type="paragraph" w:styleId="ab">
    <w:name w:val="Intense Quote"/>
    <w:basedOn w:val="a"/>
    <w:next w:val="a"/>
    <w:link w:val="ac"/>
    <w:uiPriority w:val="30"/>
    <w:qFormat/>
    <w:rsid w:val="005A2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7D3"/>
    <w:rPr>
      <w:i/>
      <w:iCs/>
      <w:color w:val="2F5496" w:themeColor="accent1" w:themeShade="BF"/>
    </w:rPr>
  </w:style>
  <w:style w:type="character" w:styleId="ad">
    <w:name w:val="Intense Reference"/>
    <w:basedOn w:val="a0"/>
    <w:uiPriority w:val="32"/>
    <w:qFormat/>
    <w:rsid w:val="005A2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