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9A64" w14:textId="77777777" w:rsidR="006A0A2E" w:rsidRDefault="006A0A2E">
      <w:pPr>
        <w:rPr>
          <w:rFonts w:hint="eastAsia"/>
        </w:rPr>
      </w:pPr>
      <w:r>
        <w:rPr>
          <w:rFonts w:hint="eastAsia"/>
        </w:rPr>
        <w:t>撒多音字组词和的拼音表</w:t>
      </w:r>
    </w:p>
    <w:p w14:paraId="7EAD0B40" w14:textId="77777777" w:rsidR="006A0A2E" w:rsidRDefault="006A0A2E">
      <w:pPr>
        <w:rPr>
          <w:rFonts w:hint="eastAsia"/>
        </w:rPr>
      </w:pPr>
      <w:r>
        <w:rPr>
          <w:rFonts w:hint="eastAsia"/>
        </w:rPr>
        <w:t>汉字的魅力在于其深邃的历史与丰富的文化内涵，而多音字则是这一魅力中独特的一部分。"撒"字作为一个典型的多音字，根据不同的语境和含义，可以有不同的发音。了解这些发音及其对应的词汇不仅能加深我们对汉语的理解，还能在交流中准确表达自己的意思。下面我们就来探索“撒”这个多音字的世界。</w:t>
      </w:r>
    </w:p>
    <w:p w14:paraId="36F94610" w14:textId="77777777" w:rsidR="006A0A2E" w:rsidRDefault="006A0A2E">
      <w:pPr>
        <w:rPr>
          <w:rFonts w:hint="eastAsia"/>
        </w:rPr>
      </w:pPr>
    </w:p>
    <w:p w14:paraId="1F055621" w14:textId="77777777" w:rsidR="006A0A2E" w:rsidRDefault="006A0A2E">
      <w:pPr>
        <w:rPr>
          <w:rFonts w:hint="eastAsia"/>
        </w:rPr>
      </w:pPr>
      <w:r>
        <w:rPr>
          <w:rFonts w:hint="eastAsia"/>
        </w:rPr>
        <w:t>撒的读音之一：sā</w:t>
      </w:r>
    </w:p>
    <w:p w14:paraId="5DB22462" w14:textId="77777777" w:rsidR="006A0A2E" w:rsidRDefault="006A0A2E">
      <w:pPr>
        <w:rPr>
          <w:rFonts w:hint="eastAsia"/>
        </w:rPr>
      </w:pPr>
      <w:r>
        <w:rPr>
          <w:rFonts w:hint="eastAsia"/>
        </w:rPr>
        <w:t>当“撒”读作“sā”的时候，它主要表示放开、抛出的意思。例如，“撒网捕鱼”，这里的“撒”指的是渔民将渔网散开投放到水中以捕捉鱼类的动作；又如“撒野”，是指不受约束地表现自己，有任性、胡闹之意。“撒气”一词也是常用的表达，意指发泄情绪或不满。</w:t>
      </w:r>
    </w:p>
    <w:p w14:paraId="7ED7E7D6" w14:textId="77777777" w:rsidR="006A0A2E" w:rsidRDefault="006A0A2E">
      <w:pPr>
        <w:rPr>
          <w:rFonts w:hint="eastAsia"/>
        </w:rPr>
      </w:pPr>
    </w:p>
    <w:p w14:paraId="003FAC03" w14:textId="77777777" w:rsidR="006A0A2E" w:rsidRDefault="006A0A2E">
      <w:pPr>
        <w:rPr>
          <w:rFonts w:hint="eastAsia"/>
        </w:rPr>
      </w:pPr>
      <w:r>
        <w:rPr>
          <w:rFonts w:hint="eastAsia"/>
        </w:rPr>
        <w:t>撒的读音之二：sǎ</w:t>
      </w:r>
    </w:p>
    <w:p w14:paraId="692B95FF" w14:textId="77777777" w:rsidR="006A0A2E" w:rsidRDefault="006A0A2E">
      <w:pPr>
        <w:rPr>
          <w:rFonts w:hint="eastAsia"/>
        </w:rPr>
      </w:pPr>
      <w:r>
        <w:rPr>
          <w:rFonts w:hint="eastAsia"/>
        </w:rPr>
        <w:t>若“撒”读作“sǎ”，则更多地涉及到散布、散落等概念。比如“撒种”，这是农业上常见的一个术语，指农民将种子均匀地分布于田地中，为未来的丰收播下希望。“撒花”也常常出现在庆祝活动中，人们通过抛洒花瓣来增添欢乐的氛围。“撒谎”一词中的“撒”也读此音，这里表示的是不诚实的行为。</w:t>
      </w:r>
    </w:p>
    <w:p w14:paraId="7E58AF10" w14:textId="77777777" w:rsidR="006A0A2E" w:rsidRDefault="006A0A2E">
      <w:pPr>
        <w:rPr>
          <w:rFonts w:hint="eastAsia"/>
        </w:rPr>
      </w:pPr>
    </w:p>
    <w:p w14:paraId="774778A4" w14:textId="77777777" w:rsidR="006A0A2E" w:rsidRDefault="006A0A2E">
      <w:pPr>
        <w:rPr>
          <w:rFonts w:hint="eastAsia"/>
        </w:rPr>
      </w:pPr>
      <w:r>
        <w:rPr>
          <w:rFonts w:hint="eastAsia"/>
        </w:rPr>
        <w:t>多音字的文化价值</w:t>
      </w:r>
    </w:p>
    <w:p w14:paraId="24C039E2" w14:textId="77777777" w:rsidR="006A0A2E" w:rsidRDefault="006A0A2E">
      <w:pPr>
        <w:rPr>
          <w:rFonts w:hint="eastAsia"/>
        </w:rPr>
      </w:pPr>
      <w:r>
        <w:rPr>
          <w:rFonts w:hint="eastAsia"/>
        </w:rPr>
        <w:t>多音字的存在体现了汉语的灵活性和多样性。每一个多音字背后都隐藏着丰富的故事和文化背景。对于学习汉语的人来说，掌握好这些多音字是提升语言能力的重要一步。它们也是汉语作为一门古老而又充满活力的语言的一个缩影，反映了中华民族悠久的历史传统以及人们对生活细致入微的观察和描述。</w:t>
      </w:r>
    </w:p>
    <w:p w14:paraId="33C5C8B6" w14:textId="77777777" w:rsidR="006A0A2E" w:rsidRDefault="006A0A2E">
      <w:pPr>
        <w:rPr>
          <w:rFonts w:hint="eastAsia"/>
        </w:rPr>
      </w:pPr>
    </w:p>
    <w:p w14:paraId="4D59F5D1" w14:textId="77777777" w:rsidR="006A0A2E" w:rsidRDefault="006A0A2E">
      <w:pPr>
        <w:rPr>
          <w:rFonts w:hint="eastAsia"/>
        </w:rPr>
      </w:pPr>
      <w:r>
        <w:rPr>
          <w:rFonts w:hint="eastAsia"/>
        </w:rPr>
        <w:t>最后的总结</w:t>
      </w:r>
    </w:p>
    <w:p w14:paraId="7B19D5DA" w14:textId="77777777" w:rsidR="006A0A2E" w:rsidRDefault="006A0A2E">
      <w:pPr>
        <w:rPr>
          <w:rFonts w:hint="eastAsia"/>
        </w:rPr>
      </w:pPr>
      <w:r>
        <w:rPr>
          <w:rFonts w:hint="eastAsia"/>
        </w:rPr>
        <w:t>“撒”字作为一个多音字，在不同的场合有着不同的发音和意义。正确理解和使用这些多音字不仅有助于提高我们的汉语水平，而且能让我们更加深入地领略到这门语言的独特魅力。无论是在日常交流还是文学创作中，合理运用多音字都能使表达更加精准生动。因此，不断积累和学习多音字的相关知识是非常有意义的。</w:t>
      </w:r>
    </w:p>
    <w:p w14:paraId="65DAFF98" w14:textId="77777777" w:rsidR="006A0A2E" w:rsidRDefault="006A0A2E">
      <w:pPr>
        <w:rPr>
          <w:rFonts w:hint="eastAsia"/>
        </w:rPr>
      </w:pPr>
    </w:p>
    <w:p w14:paraId="2BD645B2" w14:textId="77777777" w:rsidR="006A0A2E" w:rsidRDefault="006A0A2E">
      <w:pPr>
        <w:rPr>
          <w:rFonts w:hint="eastAsia"/>
        </w:rPr>
      </w:pPr>
      <w:r>
        <w:rPr>
          <w:rFonts w:hint="eastAsia"/>
        </w:rPr>
        <w:t>本文是由每日作文网(2345lzwz.com)为大家创作</w:t>
      </w:r>
    </w:p>
    <w:p w14:paraId="5FC45E81" w14:textId="1D8C5645" w:rsidR="00814806" w:rsidRDefault="00814806"/>
    <w:sectPr w:rsidR="00814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06"/>
    <w:rsid w:val="006A0A2E"/>
    <w:rsid w:val="0081480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96847E-26C5-4F54-913F-634A5FAB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4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4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4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4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4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4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4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4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4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4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4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4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4806"/>
    <w:rPr>
      <w:rFonts w:cstheme="majorBidi"/>
      <w:color w:val="2F5496" w:themeColor="accent1" w:themeShade="BF"/>
      <w:sz w:val="28"/>
      <w:szCs w:val="28"/>
    </w:rPr>
  </w:style>
  <w:style w:type="character" w:customStyle="1" w:styleId="50">
    <w:name w:val="标题 5 字符"/>
    <w:basedOn w:val="a0"/>
    <w:link w:val="5"/>
    <w:uiPriority w:val="9"/>
    <w:semiHidden/>
    <w:rsid w:val="00814806"/>
    <w:rPr>
      <w:rFonts w:cstheme="majorBidi"/>
      <w:color w:val="2F5496" w:themeColor="accent1" w:themeShade="BF"/>
      <w:sz w:val="24"/>
    </w:rPr>
  </w:style>
  <w:style w:type="character" w:customStyle="1" w:styleId="60">
    <w:name w:val="标题 6 字符"/>
    <w:basedOn w:val="a0"/>
    <w:link w:val="6"/>
    <w:uiPriority w:val="9"/>
    <w:semiHidden/>
    <w:rsid w:val="00814806"/>
    <w:rPr>
      <w:rFonts w:cstheme="majorBidi"/>
      <w:b/>
      <w:bCs/>
      <w:color w:val="2F5496" w:themeColor="accent1" w:themeShade="BF"/>
    </w:rPr>
  </w:style>
  <w:style w:type="character" w:customStyle="1" w:styleId="70">
    <w:name w:val="标题 7 字符"/>
    <w:basedOn w:val="a0"/>
    <w:link w:val="7"/>
    <w:uiPriority w:val="9"/>
    <w:semiHidden/>
    <w:rsid w:val="00814806"/>
    <w:rPr>
      <w:rFonts w:cstheme="majorBidi"/>
      <w:b/>
      <w:bCs/>
      <w:color w:val="595959" w:themeColor="text1" w:themeTint="A6"/>
    </w:rPr>
  </w:style>
  <w:style w:type="character" w:customStyle="1" w:styleId="80">
    <w:name w:val="标题 8 字符"/>
    <w:basedOn w:val="a0"/>
    <w:link w:val="8"/>
    <w:uiPriority w:val="9"/>
    <w:semiHidden/>
    <w:rsid w:val="00814806"/>
    <w:rPr>
      <w:rFonts w:cstheme="majorBidi"/>
      <w:color w:val="595959" w:themeColor="text1" w:themeTint="A6"/>
    </w:rPr>
  </w:style>
  <w:style w:type="character" w:customStyle="1" w:styleId="90">
    <w:name w:val="标题 9 字符"/>
    <w:basedOn w:val="a0"/>
    <w:link w:val="9"/>
    <w:uiPriority w:val="9"/>
    <w:semiHidden/>
    <w:rsid w:val="00814806"/>
    <w:rPr>
      <w:rFonts w:eastAsiaTheme="majorEastAsia" w:cstheme="majorBidi"/>
      <w:color w:val="595959" w:themeColor="text1" w:themeTint="A6"/>
    </w:rPr>
  </w:style>
  <w:style w:type="paragraph" w:styleId="a3">
    <w:name w:val="Title"/>
    <w:basedOn w:val="a"/>
    <w:next w:val="a"/>
    <w:link w:val="a4"/>
    <w:uiPriority w:val="10"/>
    <w:qFormat/>
    <w:rsid w:val="00814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4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4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4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4806"/>
    <w:pPr>
      <w:spacing w:before="160"/>
      <w:jc w:val="center"/>
    </w:pPr>
    <w:rPr>
      <w:i/>
      <w:iCs/>
      <w:color w:val="404040" w:themeColor="text1" w:themeTint="BF"/>
    </w:rPr>
  </w:style>
  <w:style w:type="character" w:customStyle="1" w:styleId="a8">
    <w:name w:val="引用 字符"/>
    <w:basedOn w:val="a0"/>
    <w:link w:val="a7"/>
    <w:uiPriority w:val="29"/>
    <w:rsid w:val="00814806"/>
    <w:rPr>
      <w:i/>
      <w:iCs/>
      <w:color w:val="404040" w:themeColor="text1" w:themeTint="BF"/>
    </w:rPr>
  </w:style>
  <w:style w:type="paragraph" w:styleId="a9">
    <w:name w:val="List Paragraph"/>
    <w:basedOn w:val="a"/>
    <w:uiPriority w:val="34"/>
    <w:qFormat/>
    <w:rsid w:val="00814806"/>
    <w:pPr>
      <w:ind w:left="720"/>
      <w:contextualSpacing/>
    </w:pPr>
  </w:style>
  <w:style w:type="character" w:styleId="aa">
    <w:name w:val="Intense Emphasis"/>
    <w:basedOn w:val="a0"/>
    <w:uiPriority w:val="21"/>
    <w:qFormat/>
    <w:rsid w:val="00814806"/>
    <w:rPr>
      <w:i/>
      <w:iCs/>
      <w:color w:val="2F5496" w:themeColor="accent1" w:themeShade="BF"/>
    </w:rPr>
  </w:style>
  <w:style w:type="paragraph" w:styleId="ab">
    <w:name w:val="Intense Quote"/>
    <w:basedOn w:val="a"/>
    <w:next w:val="a"/>
    <w:link w:val="ac"/>
    <w:uiPriority w:val="30"/>
    <w:qFormat/>
    <w:rsid w:val="00814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4806"/>
    <w:rPr>
      <w:i/>
      <w:iCs/>
      <w:color w:val="2F5496" w:themeColor="accent1" w:themeShade="BF"/>
    </w:rPr>
  </w:style>
  <w:style w:type="character" w:styleId="ad">
    <w:name w:val="Intense Reference"/>
    <w:basedOn w:val="a0"/>
    <w:uiPriority w:val="32"/>
    <w:qFormat/>
    <w:rsid w:val="00814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