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93DE" w14:textId="77777777" w:rsidR="00DC7618" w:rsidRDefault="00DC7618">
      <w:pPr>
        <w:rPr>
          <w:rFonts w:hint="eastAsia"/>
        </w:rPr>
      </w:pPr>
    </w:p>
    <w:p w14:paraId="65BE5C79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撂的意思是什么</w:t>
      </w:r>
    </w:p>
    <w:p w14:paraId="2066DF65" w14:textId="77777777" w:rsidR="00DC7618" w:rsidRDefault="00DC7618">
      <w:pPr>
        <w:rPr>
          <w:rFonts w:hint="eastAsia"/>
        </w:rPr>
      </w:pPr>
    </w:p>
    <w:p w14:paraId="5B89EAB6" w14:textId="77777777" w:rsidR="00DC7618" w:rsidRDefault="00DC7618">
      <w:pPr>
        <w:rPr>
          <w:rFonts w:hint="eastAsia"/>
        </w:rPr>
      </w:pPr>
    </w:p>
    <w:p w14:paraId="387CF6BB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“撂”是一个汉语词汇，读作liào，在不同的语境中有不同的含义。它主要指的是放置、丢弃或放弃等动作，表达了一种从手中放开物体或将某事物置于一旁的行为。在日常生活中，“撂”字的使用非常广泛，可以用来描述各种具体或抽象的行为。</w:t>
      </w:r>
    </w:p>
    <w:p w14:paraId="2FD006FE" w14:textId="77777777" w:rsidR="00DC7618" w:rsidRDefault="00DC7618">
      <w:pPr>
        <w:rPr>
          <w:rFonts w:hint="eastAsia"/>
        </w:rPr>
      </w:pPr>
    </w:p>
    <w:p w14:paraId="20182FDC" w14:textId="77777777" w:rsidR="00DC7618" w:rsidRDefault="00DC7618">
      <w:pPr>
        <w:rPr>
          <w:rFonts w:hint="eastAsia"/>
        </w:rPr>
      </w:pPr>
    </w:p>
    <w:p w14:paraId="65FDC497" w14:textId="77777777" w:rsidR="00DC7618" w:rsidRDefault="00DC7618">
      <w:pPr>
        <w:rPr>
          <w:rFonts w:hint="eastAsia"/>
        </w:rPr>
      </w:pPr>
    </w:p>
    <w:p w14:paraId="655051E0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“撂”的基本含义</w:t>
      </w:r>
    </w:p>
    <w:p w14:paraId="2B22A8EE" w14:textId="77777777" w:rsidR="00DC7618" w:rsidRDefault="00DC7618">
      <w:pPr>
        <w:rPr>
          <w:rFonts w:hint="eastAsia"/>
        </w:rPr>
      </w:pPr>
    </w:p>
    <w:p w14:paraId="7AEA5F03" w14:textId="77777777" w:rsidR="00DC7618" w:rsidRDefault="00DC7618">
      <w:pPr>
        <w:rPr>
          <w:rFonts w:hint="eastAsia"/>
        </w:rPr>
      </w:pPr>
    </w:p>
    <w:p w14:paraId="473A2A4A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从字面意义上讲，“撂”通常表示将手中的东西放下或者扔掉。比如，我们常说“撂下书本”，意味着停止阅读，把书放在一边；又如“撂下电话”，则是指挂断电话。这些都体现了“撂”作为动词的基本用法，即通过身体的动作来完成某种物理上的移动或改变。</w:t>
      </w:r>
    </w:p>
    <w:p w14:paraId="350DAA89" w14:textId="77777777" w:rsidR="00DC7618" w:rsidRDefault="00DC7618">
      <w:pPr>
        <w:rPr>
          <w:rFonts w:hint="eastAsia"/>
        </w:rPr>
      </w:pPr>
    </w:p>
    <w:p w14:paraId="7B6BD16E" w14:textId="77777777" w:rsidR="00DC7618" w:rsidRDefault="00DC7618">
      <w:pPr>
        <w:rPr>
          <w:rFonts w:hint="eastAsia"/>
        </w:rPr>
      </w:pPr>
    </w:p>
    <w:p w14:paraId="46CEAEDD" w14:textId="77777777" w:rsidR="00DC7618" w:rsidRDefault="00DC7618">
      <w:pPr>
        <w:rPr>
          <w:rFonts w:hint="eastAsia"/>
        </w:rPr>
      </w:pPr>
    </w:p>
    <w:p w14:paraId="4FE3C131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“撂”在口语中的应用</w:t>
      </w:r>
    </w:p>
    <w:p w14:paraId="4EC6159D" w14:textId="77777777" w:rsidR="00DC7618" w:rsidRDefault="00DC7618">
      <w:pPr>
        <w:rPr>
          <w:rFonts w:hint="eastAsia"/>
        </w:rPr>
      </w:pPr>
    </w:p>
    <w:p w14:paraId="22D19BD6" w14:textId="77777777" w:rsidR="00DC7618" w:rsidRDefault="00DC7618">
      <w:pPr>
        <w:rPr>
          <w:rFonts w:hint="eastAsia"/>
        </w:rPr>
      </w:pPr>
    </w:p>
    <w:p w14:paraId="5FD3FDC0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在口语中，“撂”还经常用于表达一种较为随意的态度或行为。例如，“他一进门就撂下包，躺在沙发上。”这里的“撂”不仅描述了放下背包的动作，还隐含着一种轻松、不拘小节的情绪状态。“撂狠话”则是指说出了强硬或威胁性的话语，这种用法强调了言语的力量和说话人的决心。</w:t>
      </w:r>
    </w:p>
    <w:p w14:paraId="28AF5F2F" w14:textId="77777777" w:rsidR="00DC7618" w:rsidRDefault="00DC7618">
      <w:pPr>
        <w:rPr>
          <w:rFonts w:hint="eastAsia"/>
        </w:rPr>
      </w:pPr>
    </w:p>
    <w:p w14:paraId="30419740" w14:textId="77777777" w:rsidR="00DC7618" w:rsidRDefault="00DC7618">
      <w:pPr>
        <w:rPr>
          <w:rFonts w:hint="eastAsia"/>
        </w:rPr>
      </w:pPr>
    </w:p>
    <w:p w14:paraId="3F9BE42B" w14:textId="77777777" w:rsidR="00DC7618" w:rsidRDefault="00DC7618">
      <w:pPr>
        <w:rPr>
          <w:rFonts w:hint="eastAsia"/>
        </w:rPr>
      </w:pPr>
    </w:p>
    <w:p w14:paraId="6FAFA98F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“撂”在方言中的特殊含义</w:t>
      </w:r>
    </w:p>
    <w:p w14:paraId="0820ED5F" w14:textId="77777777" w:rsidR="00DC7618" w:rsidRDefault="00DC7618">
      <w:pPr>
        <w:rPr>
          <w:rFonts w:hint="eastAsia"/>
        </w:rPr>
      </w:pPr>
    </w:p>
    <w:p w14:paraId="762650A4" w14:textId="77777777" w:rsidR="00DC7618" w:rsidRDefault="00DC7618">
      <w:pPr>
        <w:rPr>
          <w:rFonts w:hint="eastAsia"/>
        </w:rPr>
      </w:pPr>
    </w:p>
    <w:p w14:paraId="695CC1BD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值得注意的是，在某些地方方言中，“撂”还有其独特的含义。比如在北方的一些地区，“撂挑子”是一个常见的俚语，原意是指搬运工在工作中突然停下，不再继续挑担前行，后来引申为在工作或任务中中途放弃，不再坚持下去。这种用法形象地表达了人们面对困难时可能产生的逃避心理。</w:t>
      </w:r>
    </w:p>
    <w:p w14:paraId="4D76D0EC" w14:textId="77777777" w:rsidR="00DC7618" w:rsidRDefault="00DC7618">
      <w:pPr>
        <w:rPr>
          <w:rFonts w:hint="eastAsia"/>
        </w:rPr>
      </w:pPr>
    </w:p>
    <w:p w14:paraId="610E3D04" w14:textId="77777777" w:rsidR="00DC7618" w:rsidRDefault="00DC7618">
      <w:pPr>
        <w:rPr>
          <w:rFonts w:hint="eastAsia"/>
        </w:rPr>
      </w:pPr>
    </w:p>
    <w:p w14:paraId="2B6896B5" w14:textId="77777777" w:rsidR="00DC7618" w:rsidRDefault="00DC7618">
      <w:pPr>
        <w:rPr>
          <w:rFonts w:hint="eastAsia"/>
        </w:rPr>
      </w:pPr>
    </w:p>
    <w:p w14:paraId="1CFC5995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“撂”与文化背景的关系</w:t>
      </w:r>
    </w:p>
    <w:p w14:paraId="24DA88A6" w14:textId="77777777" w:rsidR="00DC7618" w:rsidRDefault="00DC7618">
      <w:pPr>
        <w:rPr>
          <w:rFonts w:hint="eastAsia"/>
        </w:rPr>
      </w:pPr>
    </w:p>
    <w:p w14:paraId="4D7CCCD7" w14:textId="77777777" w:rsidR="00DC7618" w:rsidRDefault="00DC7618">
      <w:pPr>
        <w:rPr>
          <w:rFonts w:hint="eastAsia"/>
        </w:rPr>
      </w:pPr>
    </w:p>
    <w:p w14:paraId="58E7EC00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“撂”这个词的多义性和灵活性，也反映了汉语文化的丰富性和多样性。在中国传统文化中，很多词汇都蕴含着深厚的文化内涵和社会意义。“撂”字的不同用法，不仅展现了语言本身的魅力，也是社会变迁和个人情感表达的一种反映。通过了解“撂”的多重含义，我们可以更好地理解汉语背后的文化背景和社会习俗。</w:t>
      </w:r>
    </w:p>
    <w:p w14:paraId="71767561" w14:textId="77777777" w:rsidR="00DC7618" w:rsidRDefault="00DC7618">
      <w:pPr>
        <w:rPr>
          <w:rFonts w:hint="eastAsia"/>
        </w:rPr>
      </w:pPr>
    </w:p>
    <w:p w14:paraId="5EAC703F" w14:textId="77777777" w:rsidR="00DC7618" w:rsidRDefault="00DC7618">
      <w:pPr>
        <w:rPr>
          <w:rFonts w:hint="eastAsia"/>
        </w:rPr>
      </w:pPr>
    </w:p>
    <w:p w14:paraId="77488C9B" w14:textId="77777777" w:rsidR="00DC7618" w:rsidRDefault="00DC7618">
      <w:pPr>
        <w:rPr>
          <w:rFonts w:hint="eastAsia"/>
        </w:rPr>
      </w:pPr>
    </w:p>
    <w:p w14:paraId="044E44B9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0A67D3" w14:textId="77777777" w:rsidR="00DC7618" w:rsidRDefault="00DC7618">
      <w:pPr>
        <w:rPr>
          <w:rFonts w:hint="eastAsia"/>
        </w:rPr>
      </w:pPr>
    </w:p>
    <w:p w14:paraId="637D5A34" w14:textId="77777777" w:rsidR="00DC7618" w:rsidRDefault="00DC7618">
      <w:pPr>
        <w:rPr>
          <w:rFonts w:hint="eastAsia"/>
        </w:rPr>
      </w:pPr>
    </w:p>
    <w:p w14:paraId="567C8733" w14:textId="77777777" w:rsidR="00DC7618" w:rsidRDefault="00DC7618">
      <w:pPr>
        <w:rPr>
          <w:rFonts w:hint="eastAsia"/>
        </w:rPr>
      </w:pPr>
      <w:r>
        <w:rPr>
          <w:rFonts w:hint="eastAsia"/>
        </w:rPr>
        <w:tab/>
        <w:t>“撂”作为一个具有多重含义的词汇，在汉语中占据着重要的位置。无论是日常生活中的简单动作，还是复杂情绪的表达，亦或是特定文化背景下的特殊用法，“撂”都能准确而生动地传达出使用者的意图。掌握并灵活运用这个词汇，不仅能增强语言表达的能力，还能加深对汉语文化的理解和欣赏。</w:t>
      </w:r>
    </w:p>
    <w:p w14:paraId="0E66992B" w14:textId="77777777" w:rsidR="00DC7618" w:rsidRDefault="00DC7618">
      <w:pPr>
        <w:rPr>
          <w:rFonts w:hint="eastAsia"/>
        </w:rPr>
      </w:pPr>
    </w:p>
    <w:p w14:paraId="7B121042" w14:textId="77777777" w:rsidR="00DC7618" w:rsidRDefault="00DC7618">
      <w:pPr>
        <w:rPr>
          <w:rFonts w:hint="eastAsia"/>
        </w:rPr>
      </w:pPr>
    </w:p>
    <w:p w14:paraId="3C07DF64" w14:textId="77777777" w:rsidR="00DC7618" w:rsidRDefault="00DC7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CB447" w14:textId="7F069ED2" w:rsidR="00650F6A" w:rsidRDefault="00650F6A"/>
    <w:sectPr w:rsidR="0065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A"/>
    <w:rsid w:val="00650F6A"/>
    <w:rsid w:val="00DC761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DC684-0190-4155-AC81-28BFF845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