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2FDB" w14:textId="77777777" w:rsidR="007A7207" w:rsidRDefault="007A7207">
      <w:pPr>
        <w:rPr>
          <w:rFonts w:hint="eastAsia"/>
        </w:rPr>
      </w:pPr>
    </w:p>
    <w:p w14:paraId="5DE2EAB3" w14:textId="77777777" w:rsidR="007A7207" w:rsidRDefault="007A7207">
      <w:pPr>
        <w:rPr>
          <w:rFonts w:hint="eastAsia"/>
        </w:rPr>
      </w:pPr>
      <w:r>
        <w:rPr>
          <w:rFonts w:hint="eastAsia"/>
        </w:rPr>
        <w:tab/>
        <w:t>撂怎么读拼音怎么写</w:t>
      </w:r>
    </w:p>
    <w:p w14:paraId="32896F9C" w14:textId="77777777" w:rsidR="007A7207" w:rsidRDefault="007A7207">
      <w:pPr>
        <w:rPr>
          <w:rFonts w:hint="eastAsia"/>
        </w:rPr>
      </w:pPr>
    </w:p>
    <w:p w14:paraId="4E8FA2F3" w14:textId="77777777" w:rsidR="007A7207" w:rsidRDefault="007A7207">
      <w:pPr>
        <w:rPr>
          <w:rFonts w:hint="eastAsia"/>
        </w:rPr>
      </w:pPr>
    </w:p>
    <w:p w14:paraId="64E4E5C2" w14:textId="77777777" w:rsidR="007A7207" w:rsidRDefault="007A7207">
      <w:pPr>
        <w:rPr>
          <w:rFonts w:hint="eastAsia"/>
        </w:rPr>
      </w:pPr>
      <w:r>
        <w:rPr>
          <w:rFonts w:hint="eastAsia"/>
        </w:rPr>
        <w:tab/>
        <w:t>在汉语中，“撂”是一个比较特殊的汉字，它在日常生活中并不常见，但在特定的语境或方言中却有着独特的含义和使用方式。“撂”的拼音是“liào”。这个字的发音类似于英文中的“Liao”，但需要注意的是，在发“liào”这个音时，尾音的“o”应当发得较为圆润，类似于“哦”的声音，但又比“哦”来得短促。</w:t>
      </w:r>
    </w:p>
    <w:p w14:paraId="4246FC8C" w14:textId="77777777" w:rsidR="007A7207" w:rsidRDefault="007A7207">
      <w:pPr>
        <w:rPr>
          <w:rFonts w:hint="eastAsia"/>
        </w:rPr>
      </w:pPr>
    </w:p>
    <w:p w14:paraId="6FF6D89D" w14:textId="77777777" w:rsidR="007A7207" w:rsidRDefault="007A7207">
      <w:pPr>
        <w:rPr>
          <w:rFonts w:hint="eastAsia"/>
        </w:rPr>
      </w:pPr>
    </w:p>
    <w:p w14:paraId="2EFAB7F2" w14:textId="77777777" w:rsidR="007A7207" w:rsidRDefault="007A7207">
      <w:pPr>
        <w:rPr>
          <w:rFonts w:hint="eastAsia"/>
        </w:rPr>
      </w:pPr>
    </w:p>
    <w:p w14:paraId="4AFEF8E3" w14:textId="77777777" w:rsidR="007A7207" w:rsidRDefault="007A7207">
      <w:pPr>
        <w:rPr>
          <w:rFonts w:hint="eastAsia"/>
        </w:rPr>
      </w:pPr>
      <w:r>
        <w:rPr>
          <w:rFonts w:hint="eastAsia"/>
        </w:rPr>
        <w:tab/>
        <w:t>“撂”的基本含义</w:t>
      </w:r>
    </w:p>
    <w:p w14:paraId="1A9D7A82" w14:textId="77777777" w:rsidR="007A7207" w:rsidRDefault="007A7207">
      <w:pPr>
        <w:rPr>
          <w:rFonts w:hint="eastAsia"/>
        </w:rPr>
      </w:pPr>
    </w:p>
    <w:p w14:paraId="6A71D5EC" w14:textId="77777777" w:rsidR="007A7207" w:rsidRDefault="007A7207">
      <w:pPr>
        <w:rPr>
          <w:rFonts w:hint="eastAsia"/>
        </w:rPr>
      </w:pPr>
    </w:p>
    <w:p w14:paraId="518022A8" w14:textId="77777777" w:rsidR="007A7207" w:rsidRDefault="007A7207">
      <w:pPr>
        <w:rPr>
          <w:rFonts w:hint="eastAsia"/>
        </w:rPr>
      </w:pPr>
      <w:r>
        <w:rPr>
          <w:rFonts w:hint="eastAsia"/>
        </w:rPr>
        <w:tab/>
        <w:t>“撂”字的基本含义有放置、丢弃的意思，但更广泛地用于表达一种动作的完成状态，即某物被放置或丢弃的状态。例如：“撂下书包”意指将书包放下；“撂挑子”则是一种比喻说法，指的是在遇到困难时放弃努力或责任。“撂”还有一种特殊的用法，在某些方言中，它被用来表示说话人对某事的决定性态度，如“我撂这儿了”可以理解为“我决定了”或者“我留在这里了”。这种用法体现了“撂”字背后的文化内涵和情感色彩。</w:t>
      </w:r>
    </w:p>
    <w:p w14:paraId="102FCCDA" w14:textId="77777777" w:rsidR="007A7207" w:rsidRDefault="007A7207">
      <w:pPr>
        <w:rPr>
          <w:rFonts w:hint="eastAsia"/>
        </w:rPr>
      </w:pPr>
    </w:p>
    <w:p w14:paraId="6C1D2E9C" w14:textId="77777777" w:rsidR="007A7207" w:rsidRDefault="007A7207">
      <w:pPr>
        <w:rPr>
          <w:rFonts w:hint="eastAsia"/>
        </w:rPr>
      </w:pPr>
    </w:p>
    <w:p w14:paraId="1862BC4D" w14:textId="77777777" w:rsidR="007A7207" w:rsidRDefault="007A7207">
      <w:pPr>
        <w:rPr>
          <w:rFonts w:hint="eastAsia"/>
        </w:rPr>
      </w:pPr>
    </w:p>
    <w:p w14:paraId="5CD85517" w14:textId="77777777" w:rsidR="007A7207" w:rsidRDefault="007A7207">
      <w:pPr>
        <w:rPr>
          <w:rFonts w:hint="eastAsia"/>
        </w:rPr>
      </w:pPr>
      <w:r>
        <w:rPr>
          <w:rFonts w:hint="eastAsia"/>
        </w:rPr>
        <w:tab/>
        <w:t>“撂”在句子中的运用</w:t>
      </w:r>
    </w:p>
    <w:p w14:paraId="665BE0DF" w14:textId="77777777" w:rsidR="007A7207" w:rsidRDefault="007A7207">
      <w:pPr>
        <w:rPr>
          <w:rFonts w:hint="eastAsia"/>
        </w:rPr>
      </w:pPr>
    </w:p>
    <w:p w14:paraId="302BDC1A" w14:textId="77777777" w:rsidR="007A7207" w:rsidRDefault="007A7207">
      <w:pPr>
        <w:rPr>
          <w:rFonts w:hint="eastAsia"/>
        </w:rPr>
      </w:pPr>
    </w:p>
    <w:p w14:paraId="45545654" w14:textId="77777777" w:rsidR="007A7207" w:rsidRDefault="007A7207">
      <w:pPr>
        <w:rPr>
          <w:rFonts w:hint="eastAsia"/>
        </w:rPr>
      </w:pPr>
      <w:r>
        <w:rPr>
          <w:rFonts w:hint="eastAsia"/>
        </w:rPr>
        <w:tab/>
        <w:t>为了更好地理解“撂”字的用法，我们可以通过几个例句来说明：</w:t>
      </w:r>
    </w:p>
    <w:p w14:paraId="1679ED10" w14:textId="77777777" w:rsidR="007A7207" w:rsidRDefault="007A7207">
      <w:pPr>
        <w:rPr>
          <w:rFonts w:hint="eastAsia"/>
        </w:rPr>
      </w:pPr>
    </w:p>
    <w:p w14:paraId="298B17BB" w14:textId="77777777" w:rsidR="007A7207" w:rsidRDefault="007A7207">
      <w:pPr>
        <w:rPr>
          <w:rFonts w:hint="eastAsia"/>
        </w:rPr>
      </w:pPr>
      <w:r>
        <w:rPr>
          <w:rFonts w:hint="eastAsia"/>
        </w:rPr>
        <w:t>1. 他把书包一撂，就跑去玩了。 这里“撂”字生动形象地描绘了主人公轻松随意的动作。</w:t>
      </w:r>
    </w:p>
    <w:p w14:paraId="7D317EEE" w14:textId="77777777" w:rsidR="007A7207" w:rsidRDefault="007A7207">
      <w:pPr>
        <w:rPr>
          <w:rFonts w:hint="eastAsia"/>
        </w:rPr>
      </w:pPr>
    </w:p>
    <w:p w14:paraId="0EB26755" w14:textId="77777777" w:rsidR="007A7207" w:rsidRDefault="007A7207">
      <w:pPr>
        <w:rPr>
          <w:rFonts w:hint="eastAsia"/>
        </w:rPr>
      </w:pPr>
      <w:r>
        <w:rPr>
          <w:rFonts w:hint="eastAsia"/>
        </w:rPr>
        <w:t>2. 遇到难题，她从不轻易撂挑子。 此句中的“撂挑子”比喻面对挑战时不轻言放弃的精神。</w:t>
      </w:r>
    </w:p>
    <w:p w14:paraId="55776850" w14:textId="77777777" w:rsidR="007A7207" w:rsidRDefault="007A7207">
      <w:pPr>
        <w:rPr>
          <w:rFonts w:hint="eastAsia"/>
        </w:rPr>
      </w:pPr>
    </w:p>
    <w:p w14:paraId="7EC3C71A" w14:textId="77777777" w:rsidR="007A7207" w:rsidRDefault="007A7207">
      <w:pPr>
        <w:rPr>
          <w:rFonts w:hint="eastAsia"/>
        </w:rPr>
      </w:pPr>
      <w:r>
        <w:rPr>
          <w:rFonts w:hint="eastAsia"/>
        </w:rPr>
        <w:t>3. 你要是累了，就在这儿撂一会儿吧。 在这句话中，“撂”字传达了一种放松休息的意味，让人感到温馨与舒适。</w:t>
      </w:r>
    </w:p>
    <w:p w14:paraId="7CA9E4E5" w14:textId="77777777" w:rsidR="007A7207" w:rsidRDefault="007A7207">
      <w:pPr>
        <w:rPr>
          <w:rFonts w:hint="eastAsia"/>
        </w:rPr>
      </w:pPr>
    </w:p>
    <w:p w14:paraId="695B6445" w14:textId="77777777" w:rsidR="007A7207" w:rsidRDefault="007A7207">
      <w:pPr>
        <w:rPr>
          <w:rFonts w:hint="eastAsia"/>
        </w:rPr>
      </w:pPr>
      <w:r>
        <w:rPr>
          <w:rFonts w:hint="eastAsia"/>
        </w:rPr>
        <w:t>通过这些例子，我们可以看到“撂”字不仅能够准确地描述物理上的动作，还能巧妙地传递出人物的情感态度。</w:t>
      </w:r>
    </w:p>
    <w:p w14:paraId="351FFE1D" w14:textId="77777777" w:rsidR="007A7207" w:rsidRDefault="007A7207">
      <w:pPr>
        <w:rPr>
          <w:rFonts w:hint="eastAsia"/>
        </w:rPr>
      </w:pPr>
    </w:p>
    <w:p w14:paraId="51F828BD" w14:textId="77777777" w:rsidR="007A7207" w:rsidRDefault="007A7207">
      <w:pPr>
        <w:rPr>
          <w:rFonts w:hint="eastAsia"/>
        </w:rPr>
      </w:pPr>
    </w:p>
    <w:p w14:paraId="01524947" w14:textId="77777777" w:rsidR="007A7207" w:rsidRDefault="007A7207">
      <w:pPr>
        <w:rPr>
          <w:rFonts w:hint="eastAsia"/>
        </w:rPr>
      </w:pPr>
    </w:p>
    <w:p w14:paraId="27F0EC47" w14:textId="77777777" w:rsidR="007A7207" w:rsidRDefault="007A7207">
      <w:pPr>
        <w:rPr>
          <w:rFonts w:hint="eastAsia"/>
        </w:rPr>
      </w:pPr>
      <w:r>
        <w:rPr>
          <w:rFonts w:hint="eastAsia"/>
        </w:rPr>
        <w:tab/>
        <w:t>学习小贴士：如何记忆“撂”字</w:t>
      </w:r>
    </w:p>
    <w:p w14:paraId="3CB23842" w14:textId="77777777" w:rsidR="007A7207" w:rsidRDefault="007A7207">
      <w:pPr>
        <w:rPr>
          <w:rFonts w:hint="eastAsia"/>
        </w:rPr>
      </w:pPr>
    </w:p>
    <w:p w14:paraId="5535EAEF" w14:textId="77777777" w:rsidR="007A7207" w:rsidRDefault="007A7207">
      <w:pPr>
        <w:rPr>
          <w:rFonts w:hint="eastAsia"/>
        </w:rPr>
      </w:pPr>
    </w:p>
    <w:p w14:paraId="7C38FC3E" w14:textId="77777777" w:rsidR="007A7207" w:rsidRDefault="007A7207">
      <w:pPr>
        <w:rPr>
          <w:rFonts w:hint="eastAsia"/>
        </w:rPr>
      </w:pPr>
      <w:r>
        <w:rPr>
          <w:rFonts w:hint="eastAsia"/>
        </w:rPr>
        <w:tab/>
        <w:t>对于初学者来说，记忆像“撂”这样的汉字可能会有些难度。一个有效的方法是将其拆分为更熟悉的部件来帮助记忆。“撂”字由“扌”（手）和“略”两部分组成，其中“扌”位于左侧，代表与手相关的动作；而“略”则位于右侧，不仅帮助记住字形，也暗示了该字可能与“略过”、“忽略”等概念相关联，这有助于理解“撂”字中隐含的“放下”、“不理睬”的意思。通过这种方法，结合实际例句练习，相信不久之后你就能轻松掌握“撂”字的正确读音和用法了。</w:t>
      </w:r>
    </w:p>
    <w:p w14:paraId="5FC83DB3" w14:textId="77777777" w:rsidR="007A7207" w:rsidRDefault="007A7207">
      <w:pPr>
        <w:rPr>
          <w:rFonts w:hint="eastAsia"/>
        </w:rPr>
      </w:pPr>
    </w:p>
    <w:p w14:paraId="6B48F5D3" w14:textId="77777777" w:rsidR="007A7207" w:rsidRDefault="007A7207">
      <w:pPr>
        <w:rPr>
          <w:rFonts w:hint="eastAsia"/>
        </w:rPr>
      </w:pPr>
    </w:p>
    <w:p w14:paraId="7934FD73" w14:textId="77777777" w:rsidR="007A7207" w:rsidRDefault="007A7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186BF" w14:textId="690B7FDC" w:rsidR="00042839" w:rsidRDefault="00042839"/>
    <w:sectPr w:rsidR="0004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39"/>
    <w:rsid w:val="00042839"/>
    <w:rsid w:val="007A720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BFBC4-A212-40E8-8626-A6BAF58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