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摧肝裂胆的拼音是什么</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有许多成语以其独特的含义和发音而闻名，其中一个就是“摧肝裂胆”。了解一个词语的拼音有助于我们更好地掌握其发音规律，尤其是在学习汉语的过程中。下面我们将探讨一下这个成语的拼音及其含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摧肝裂胆的拼音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“摧肝裂胆”的拼音是：cuī gān liè dǎn。在这里，“摧”读作 cuī，“肝”读作 gān，“裂”读作 liè，“胆”读作 dǎn。这个成语由四个汉字组成，每个汉字都有自己的声母和韵母，共同构成了完整的发音。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成语的含义</w:t>
      </w:r>
    </w:p>
    <w:p>
      <w:pPr>
        <w:rPr>
          <w:rFonts w:hint="eastAsia"/>
          <w:lang w:eastAsia="zh-CN"/>
        </w:rPr>
      </w:pPr>
    </w:p>
    <w:p>
      <w:pPr>
        <w:rPr>
          <w:rFonts w:hint="eastAsia"/>
          <w:lang w:eastAsia="zh-CN"/>
        </w:rPr>
      </w:pPr>
    </w:p>
    <w:p>
      <w:pPr>
        <w:rPr>
          <w:rFonts w:hint="eastAsia"/>
          <w:lang w:eastAsia="zh-CN"/>
        </w:rPr>
      </w:pPr>
      <w:r>
        <w:rPr>
          <w:rFonts w:hint="eastAsia"/>
          <w:lang w:eastAsia="zh-CN"/>
        </w:rPr>
        <w:tab/>
        <w:t>“摧肝裂胆”是一个用来形容极其悲痛或恐惧到了极点的情感状态的成语。它描绘了一种强烈的情绪反应，通常是在经历了极大的悲伤或受到了极大的惊吓之后的心理状态。在文学作品中，这样的表达往往用来加强情感的渲染力，使读者能够更加深刻地感受到人物内心的挣扎与痛苦。</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使用场景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这个成语通常出现在描述极端情绪状况的语境中，比如在叙述历史上的悲壮事件、文学作品中的悲剧情节或是影视剧中人物遭遇重大变故时的情感描写。它并不是日常交流中常用的词汇，而是更多地见于正式或文学性的文本当中。</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了解“摧肝裂胆”的拼音不仅有助于正确地发音，还能帮助我们在适当的情景下使用这一成语，增加语言表达的丰富性和准确性。无论是对于汉语学习者还是对汉语文化感兴趣的人来说，掌握成语的正确发音都是深入理解中国文化的一个重要步骤。</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5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2024-09-28T05:40:07Z</dcterms:created>
  <cp:lastModifiedBy>Admin</cp:lastModifiedBy>
  <dcterms:modified xsi:type="dcterms:W3CDTF">2024-09-28T05:40:07Z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