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F737A" w14:textId="77777777" w:rsidR="00D77015" w:rsidRDefault="00D77015">
      <w:pPr>
        <w:rPr>
          <w:rFonts w:hint="eastAsia"/>
        </w:rPr>
      </w:pPr>
      <w:r>
        <w:rPr>
          <w:rFonts w:hint="eastAsia"/>
        </w:rPr>
        <w:t>摘组词和的拼音：汉语学习的基础</w:t>
      </w:r>
    </w:p>
    <w:p w14:paraId="459536FC" w14:textId="77777777" w:rsidR="00D77015" w:rsidRDefault="00D77015">
      <w:pPr>
        <w:rPr>
          <w:rFonts w:hint="eastAsia"/>
        </w:rPr>
      </w:pPr>
      <w:r>
        <w:rPr>
          <w:rFonts w:hint="eastAsia"/>
        </w:rPr>
        <w:t>在汉语的学习旅程中，"摘组词和的拼音"是一个关键的概念，它涉及到汉字的构成、词汇的组合以及汉字的发音规则。摘组词指的是将单个汉字按照语义或语法的关系连接成有意义的词语，而拼音则是指对汉字进行注音的一种方式，它帮助人们正确地读出每个字。这一过程是中文教学中的重要环节，对于母语者和外语学习者来说都是不可或缺的一部分。</w:t>
      </w:r>
    </w:p>
    <w:p w14:paraId="137374CE" w14:textId="77777777" w:rsidR="00D77015" w:rsidRDefault="00D77015">
      <w:pPr>
        <w:rPr>
          <w:rFonts w:hint="eastAsia"/>
        </w:rPr>
      </w:pPr>
    </w:p>
    <w:p w14:paraId="7FB4EECD" w14:textId="77777777" w:rsidR="00D77015" w:rsidRDefault="00D77015">
      <w:pPr>
        <w:rPr>
          <w:rFonts w:hint="eastAsia"/>
        </w:rPr>
      </w:pPr>
      <w:r>
        <w:rPr>
          <w:rFonts w:hint="eastAsia"/>
        </w:rPr>
        <w:t>摘取汉字与构建词汇</w:t>
      </w:r>
    </w:p>
    <w:p w14:paraId="01CCBFFB" w14:textId="77777777" w:rsidR="00D77015" w:rsidRDefault="00D77015">
      <w:pPr>
        <w:rPr>
          <w:rFonts w:hint="eastAsia"/>
        </w:rPr>
      </w:pPr>
      <w:r>
        <w:rPr>
          <w:rFonts w:hint="eastAsia"/>
        </w:rPr>
        <w:t>汉字是汉语的基本单位，每一个汉字都有其独特的形状和意义。当我们说“摘”汉字时，我们是在挑选那些能够共同表达一个更复杂概念的字符。比如，“水”和“流”两个字可以被组合起来形成“水流”，表示流动的水。通过这种方式，我们可以创建无数的新词来丰富语言的表达能力。这种从单字到多字词的过程，不仅增加了词汇量，还增强了语言的表现力。</w:t>
      </w:r>
    </w:p>
    <w:p w14:paraId="08CA23CC" w14:textId="77777777" w:rsidR="00D77015" w:rsidRDefault="00D77015">
      <w:pPr>
        <w:rPr>
          <w:rFonts w:hint="eastAsia"/>
        </w:rPr>
      </w:pPr>
    </w:p>
    <w:p w14:paraId="23FF4B2D" w14:textId="77777777" w:rsidR="00D77015" w:rsidRDefault="00D77015">
      <w:pPr>
        <w:rPr>
          <w:rFonts w:hint="eastAsia"/>
        </w:rPr>
      </w:pPr>
      <w:r>
        <w:rPr>
          <w:rFonts w:hint="eastAsia"/>
        </w:rPr>
        <w:t>拼音：沟通古今中外的桥梁</w:t>
      </w:r>
    </w:p>
    <w:p w14:paraId="55E233EA" w14:textId="77777777" w:rsidR="00D77015" w:rsidRDefault="00D77015">
      <w:pPr>
        <w:rPr>
          <w:rFonts w:hint="eastAsia"/>
        </w:rPr>
      </w:pPr>
      <w:r>
        <w:rPr>
          <w:rFonts w:hint="eastAsia"/>
        </w:rPr>
        <w:t>拼音是现代汉语普通话的注音系统，它使用拉丁字母为每个汉字标注发音。自1958年正式推行以来，拼音成为了汉语教学和推广的重要工具。它简化了汉字的学习过程，使得即使不认得某个汉字的人也能根据拼音发出正确的读音。拼音还在计算机输入法中扮演着重要的角色，让使用者可以通过键盘轻松输入汉字。对于非母语学习者而言，掌握好拼音是迈向流利交流的第一步。</w:t>
      </w:r>
    </w:p>
    <w:p w14:paraId="16FC3C31" w14:textId="77777777" w:rsidR="00D77015" w:rsidRDefault="00D77015">
      <w:pPr>
        <w:rPr>
          <w:rFonts w:hint="eastAsia"/>
        </w:rPr>
      </w:pPr>
    </w:p>
    <w:p w14:paraId="75413A7A" w14:textId="77777777" w:rsidR="00D77015" w:rsidRDefault="00D77015">
      <w:pPr>
        <w:rPr>
          <w:rFonts w:hint="eastAsia"/>
        </w:rPr>
      </w:pPr>
      <w:r>
        <w:rPr>
          <w:rFonts w:hint="eastAsia"/>
        </w:rPr>
        <w:t>组词技巧与语言艺术</w:t>
      </w:r>
    </w:p>
    <w:p w14:paraId="16A42A89" w14:textId="77777777" w:rsidR="00D77015" w:rsidRDefault="00D77015">
      <w:pPr>
        <w:rPr>
          <w:rFonts w:hint="eastAsia"/>
        </w:rPr>
      </w:pPr>
      <w:r>
        <w:rPr>
          <w:rFonts w:hint="eastAsia"/>
        </w:rPr>
        <w:t>组词不仅仅是简单地把几个字放在一起，它是一门需要创造力的艺术。优秀的组词能够准确传达思想，使表达更加生动形象。例如，“龙腾虎跃”这个成语就通过巧妙地结合动物的形象，描绘了一幅充满活力和力量的画面。学习如何高效地进行组词，可以帮助我们在写作和口语中更好地展现个人风格。这也是提高中文水平的有效途径之一。</w:t>
      </w:r>
    </w:p>
    <w:p w14:paraId="36053DB9" w14:textId="77777777" w:rsidR="00D77015" w:rsidRDefault="00D77015">
      <w:pPr>
        <w:rPr>
          <w:rFonts w:hint="eastAsia"/>
        </w:rPr>
      </w:pPr>
    </w:p>
    <w:p w14:paraId="46DB6B87" w14:textId="77777777" w:rsidR="00D77015" w:rsidRDefault="00D77015">
      <w:pPr>
        <w:rPr>
          <w:rFonts w:hint="eastAsia"/>
        </w:rPr>
      </w:pPr>
      <w:r>
        <w:rPr>
          <w:rFonts w:hint="eastAsia"/>
        </w:rPr>
        <w:t>拼音与正音的重要性</w:t>
      </w:r>
    </w:p>
    <w:p w14:paraId="477C3C39" w14:textId="77777777" w:rsidR="00D77015" w:rsidRDefault="00D77015">
      <w:pPr>
        <w:rPr>
          <w:rFonts w:hint="eastAsia"/>
        </w:rPr>
      </w:pPr>
      <w:r>
        <w:rPr>
          <w:rFonts w:hint="eastAsia"/>
        </w:rPr>
        <w:t>正确的发音是有效沟通的前提。在日常生活中，我们经常遇到一些因为发音不准而导致误解的情况。因此，学习并运用准确的拼音尤为重要。对于儿童来说，从小培养良好的发音习惯有助于他们建立自信，并在未来的学习和工作中受益匪浅。而对于学习中文作为第二语言的人来说，熟练掌握拼音则能极大地促进他们的听说能力，使他们</w:t>
      </w:r>
      <w:r>
        <w:rPr>
          <w:rFonts w:hint="eastAsia"/>
        </w:rPr>
        <w:lastRenderedPageBreak/>
        <w:t>在跨文化交流中更加自如。</w:t>
      </w:r>
    </w:p>
    <w:p w14:paraId="3A45EBAA" w14:textId="77777777" w:rsidR="00D77015" w:rsidRDefault="00D77015">
      <w:pPr>
        <w:rPr>
          <w:rFonts w:hint="eastAsia"/>
        </w:rPr>
      </w:pPr>
    </w:p>
    <w:p w14:paraId="5A39E69C" w14:textId="77777777" w:rsidR="00D77015" w:rsidRDefault="00D77015">
      <w:pPr>
        <w:rPr>
          <w:rFonts w:hint="eastAsia"/>
        </w:rPr>
      </w:pPr>
      <w:r>
        <w:rPr>
          <w:rFonts w:hint="eastAsia"/>
        </w:rPr>
        <w:t>最后的总结：摘组词和的拼音在汉语教育中的作用</w:t>
      </w:r>
    </w:p>
    <w:p w14:paraId="7290B3EB" w14:textId="77777777" w:rsidR="00D77015" w:rsidRDefault="00D77015">
      <w:pPr>
        <w:rPr>
          <w:rFonts w:hint="eastAsia"/>
        </w:rPr>
      </w:pPr>
      <w:r>
        <w:rPr>
          <w:rFonts w:hint="eastAsia"/>
        </w:rPr>
        <w:t>“摘组词和的拼音”不仅是汉语学习过程中的一项基本技能，更是传承和发展中华文化的重要手段。通过不断地练习摘取合适的汉字组成新词，以及精确地使用拼音来标记这些字词的发音，我们可以更深入地理解这门古老而又充满活力的语言。无论是在学校课堂上还是日常生活里，重视这项基础训练都能够帮助我们提升自己的中文素养，进而更好地欣赏和利用这份珍贵的文化遗产。</w:t>
      </w:r>
    </w:p>
    <w:p w14:paraId="771BD003" w14:textId="77777777" w:rsidR="00D77015" w:rsidRDefault="00D77015">
      <w:pPr>
        <w:rPr>
          <w:rFonts w:hint="eastAsia"/>
        </w:rPr>
      </w:pPr>
    </w:p>
    <w:p w14:paraId="2BCC420F" w14:textId="77777777" w:rsidR="00D77015" w:rsidRDefault="00D77015">
      <w:pPr>
        <w:rPr>
          <w:rFonts w:hint="eastAsia"/>
        </w:rPr>
      </w:pPr>
      <w:r>
        <w:rPr>
          <w:rFonts w:hint="eastAsia"/>
        </w:rPr>
        <w:t>本文是由每日作文网(2345lzwz.com)为大家创作</w:t>
      </w:r>
    </w:p>
    <w:p w14:paraId="31F2FCC8" w14:textId="0108059E" w:rsidR="002B3A13" w:rsidRDefault="002B3A13"/>
    <w:sectPr w:rsidR="002B3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A13"/>
    <w:rsid w:val="002B3A13"/>
    <w:rsid w:val="0075097D"/>
    <w:rsid w:val="00D77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C0071-E0EF-472A-B8D7-A5A198F8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3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3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3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3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3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3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3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3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3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3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3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3A13"/>
    <w:rPr>
      <w:rFonts w:cstheme="majorBidi"/>
      <w:color w:val="2F5496" w:themeColor="accent1" w:themeShade="BF"/>
      <w:sz w:val="28"/>
      <w:szCs w:val="28"/>
    </w:rPr>
  </w:style>
  <w:style w:type="character" w:customStyle="1" w:styleId="50">
    <w:name w:val="标题 5 字符"/>
    <w:basedOn w:val="a0"/>
    <w:link w:val="5"/>
    <w:uiPriority w:val="9"/>
    <w:semiHidden/>
    <w:rsid w:val="002B3A13"/>
    <w:rPr>
      <w:rFonts w:cstheme="majorBidi"/>
      <w:color w:val="2F5496" w:themeColor="accent1" w:themeShade="BF"/>
      <w:sz w:val="24"/>
    </w:rPr>
  </w:style>
  <w:style w:type="character" w:customStyle="1" w:styleId="60">
    <w:name w:val="标题 6 字符"/>
    <w:basedOn w:val="a0"/>
    <w:link w:val="6"/>
    <w:uiPriority w:val="9"/>
    <w:semiHidden/>
    <w:rsid w:val="002B3A13"/>
    <w:rPr>
      <w:rFonts w:cstheme="majorBidi"/>
      <w:b/>
      <w:bCs/>
      <w:color w:val="2F5496" w:themeColor="accent1" w:themeShade="BF"/>
    </w:rPr>
  </w:style>
  <w:style w:type="character" w:customStyle="1" w:styleId="70">
    <w:name w:val="标题 7 字符"/>
    <w:basedOn w:val="a0"/>
    <w:link w:val="7"/>
    <w:uiPriority w:val="9"/>
    <w:semiHidden/>
    <w:rsid w:val="002B3A13"/>
    <w:rPr>
      <w:rFonts w:cstheme="majorBidi"/>
      <w:b/>
      <w:bCs/>
      <w:color w:val="595959" w:themeColor="text1" w:themeTint="A6"/>
    </w:rPr>
  </w:style>
  <w:style w:type="character" w:customStyle="1" w:styleId="80">
    <w:name w:val="标题 8 字符"/>
    <w:basedOn w:val="a0"/>
    <w:link w:val="8"/>
    <w:uiPriority w:val="9"/>
    <w:semiHidden/>
    <w:rsid w:val="002B3A13"/>
    <w:rPr>
      <w:rFonts w:cstheme="majorBidi"/>
      <w:color w:val="595959" w:themeColor="text1" w:themeTint="A6"/>
    </w:rPr>
  </w:style>
  <w:style w:type="character" w:customStyle="1" w:styleId="90">
    <w:name w:val="标题 9 字符"/>
    <w:basedOn w:val="a0"/>
    <w:link w:val="9"/>
    <w:uiPriority w:val="9"/>
    <w:semiHidden/>
    <w:rsid w:val="002B3A13"/>
    <w:rPr>
      <w:rFonts w:eastAsiaTheme="majorEastAsia" w:cstheme="majorBidi"/>
      <w:color w:val="595959" w:themeColor="text1" w:themeTint="A6"/>
    </w:rPr>
  </w:style>
  <w:style w:type="paragraph" w:styleId="a3">
    <w:name w:val="Title"/>
    <w:basedOn w:val="a"/>
    <w:next w:val="a"/>
    <w:link w:val="a4"/>
    <w:uiPriority w:val="10"/>
    <w:qFormat/>
    <w:rsid w:val="002B3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3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3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A13"/>
    <w:pPr>
      <w:spacing w:before="160"/>
      <w:jc w:val="center"/>
    </w:pPr>
    <w:rPr>
      <w:i/>
      <w:iCs/>
      <w:color w:val="404040" w:themeColor="text1" w:themeTint="BF"/>
    </w:rPr>
  </w:style>
  <w:style w:type="character" w:customStyle="1" w:styleId="a8">
    <w:name w:val="引用 字符"/>
    <w:basedOn w:val="a0"/>
    <w:link w:val="a7"/>
    <w:uiPriority w:val="29"/>
    <w:rsid w:val="002B3A13"/>
    <w:rPr>
      <w:i/>
      <w:iCs/>
      <w:color w:val="404040" w:themeColor="text1" w:themeTint="BF"/>
    </w:rPr>
  </w:style>
  <w:style w:type="paragraph" w:styleId="a9">
    <w:name w:val="List Paragraph"/>
    <w:basedOn w:val="a"/>
    <w:uiPriority w:val="34"/>
    <w:qFormat/>
    <w:rsid w:val="002B3A13"/>
    <w:pPr>
      <w:ind w:left="720"/>
      <w:contextualSpacing/>
    </w:pPr>
  </w:style>
  <w:style w:type="character" w:styleId="aa">
    <w:name w:val="Intense Emphasis"/>
    <w:basedOn w:val="a0"/>
    <w:uiPriority w:val="21"/>
    <w:qFormat/>
    <w:rsid w:val="002B3A13"/>
    <w:rPr>
      <w:i/>
      <w:iCs/>
      <w:color w:val="2F5496" w:themeColor="accent1" w:themeShade="BF"/>
    </w:rPr>
  </w:style>
  <w:style w:type="paragraph" w:styleId="ab">
    <w:name w:val="Intense Quote"/>
    <w:basedOn w:val="a"/>
    <w:next w:val="a"/>
    <w:link w:val="ac"/>
    <w:uiPriority w:val="30"/>
    <w:qFormat/>
    <w:rsid w:val="002B3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3A13"/>
    <w:rPr>
      <w:i/>
      <w:iCs/>
      <w:color w:val="2F5496" w:themeColor="accent1" w:themeShade="BF"/>
    </w:rPr>
  </w:style>
  <w:style w:type="character" w:styleId="ad">
    <w:name w:val="Intense Reference"/>
    <w:basedOn w:val="a0"/>
    <w:uiPriority w:val="32"/>
    <w:qFormat/>
    <w:rsid w:val="002B3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2025-01-30T02:36:00Z</dcterms:modified>
</cp:coreProperties>
</file>