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F2948" w14:textId="77777777" w:rsidR="00330749" w:rsidRDefault="00330749">
      <w:pPr>
        <w:rPr>
          <w:rFonts w:hint="eastAsia"/>
        </w:rPr>
      </w:pPr>
      <w:r>
        <w:rPr>
          <w:rFonts w:hint="eastAsia"/>
        </w:rPr>
        <w:t>摘水果的拼音：一个寓教于乐的小世界</w:t>
      </w:r>
    </w:p>
    <w:p w14:paraId="0627E871" w14:textId="77777777" w:rsidR="00330749" w:rsidRDefault="00330749">
      <w:pPr>
        <w:rPr>
          <w:rFonts w:hint="eastAsia"/>
        </w:rPr>
      </w:pPr>
      <w:r>
        <w:rPr>
          <w:rFonts w:hint="eastAsia"/>
        </w:rPr>
        <w:t>在汉语的学习过程中，拼音扮演着不可或缺的角色。它不仅是儿童学习汉字发音的入门钥匙，也是成年人正确读写汉字的重要辅助工具。今天，让我们一起走进“摘水果”的拼音世界，看看如何通过这一有趣的话题，让拼音学习变得生动起来。</w:t>
      </w:r>
    </w:p>
    <w:p w14:paraId="3C4F2895" w14:textId="77777777" w:rsidR="00330749" w:rsidRDefault="00330749">
      <w:pPr>
        <w:rPr>
          <w:rFonts w:hint="eastAsia"/>
        </w:rPr>
      </w:pPr>
    </w:p>
    <w:p w14:paraId="4F4D9FAF" w14:textId="77777777" w:rsidR="00330749" w:rsidRDefault="00330749">
      <w:pPr>
        <w:rPr>
          <w:rFonts w:hint="eastAsia"/>
        </w:rPr>
      </w:pPr>
      <w:r>
        <w:rPr>
          <w:rFonts w:hint="eastAsia"/>
        </w:rPr>
        <w:t>拼音的基本概念</w:t>
      </w:r>
    </w:p>
    <w:p w14:paraId="139080B1" w14:textId="77777777" w:rsidR="00330749" w:rsidRDefault="00330749">
      <w:pPr>
        <w:rPr>
          <w:rFonts w:hint="eastAsia"/>
        </w:rPr>
      </w:pPr>
      <w:r>
        <w:rPr>
          <w:rFonts w:hint="eastAsia"/>
        </w:rPr>
        <w:t>拼音是现代汉语普通话的音节符号系统，采用拉丁字母拼写，由声母、韵母和声调三部分组成。声母是音节开头的辅音，韵母是音节中声母后面的部分，包括元音或以元音为主的音素组合，而声调则表示音节的高低升降变化。例如，“摘”字的拼音是“zhāi”，其中“zh”是声母，“ai”是韵母，上面的横线表示第一声（阴平）。</w:t>
      </w:r>
    </w:p>
    <w:p w14:paraId="55F75769" w14:textId="77777777" w:rsidR="00330749" w:rsidRDefault="00330749">
      <w:pPr>
        <w:rPr>
          <w:rFonts w:hint="eastAsia"/>
        </w:rPr>
      </w:pPr>
    </w:p>
    <w:p w14:paraId="3A2616EC" w14:textId="77777777" w:rsidR="00330749" w:rsidRDefault="00330749">
      <w:pPr>
        <w:rPr>
          <w:rFonts w:hint="eastAsia"/>
        </w:rPr>
      </w:pPr>
      <w:r>
        <w:rPr>
          <w:rFonts w:hint="eastAsia"/>
        </w:rPr>
        <w:t>为什么选择“摘水果”作为主题</w:t>
      </w:r>
    </w:p>
    <w:p w14:paraId="5144391D" w14:textId="77777777" w:rsidR="00330749" w:rsidRDefault="00330749">
      <w:pPr>
        <w:rPr>
          <w:rFonts w:hint="eastAsia"/>
        </w:rPr>
      </w:pPr>
      <w:r>
        <w:rPr>
          <w:rFonts w:hint="eastAsia"/>
        </w:rPr>
        <w:t>“摘水果”这个活动不仅贴近生活，而且充满了乐趣和实践性。对于孩子们来说，它既是一种户外体验，也是一种自然教育。通过摘水果，孩子们可以了解到不同种类水果的生长过程、收获时节以及它们的营养价值。与此将摘水果与拼音学习相结合，可以让孩子们在游戏中掌握更多的汉字发音，增强他们的语言表达能力。</w:t>
      </w:r>
    </w:p>
    <w:p w14:paraId="3018EECF" w14:textId="77777777" w:rsidR="00330749" w:rsidRDefault="00330749">
      <w:pPr>
        <w:rPr>
          <w:rFonts w:hint="eastAsia"/>
        </w:rPr>
      </w:pPr>
    </w:p>
    <w:p w14:paraId="3872C88D" w14:textId="77777777" w:rsidR="00330749" w:rsidRDefault="00330749">
      <w:pPr>
        <w:rPr>
          <w:rFonts w:hint="eastAsia"/>
        </w:rPr>
      </w:pPr>
      <w:r>
        <w:rPr>
          <w:rFonts w:hint="eastAsia"/>
        </w:rPr>
        <w:t>摘水果的拼音练习</w:t>
      </w:r>
    </w:p>
    <w:p w14:paraId="71EE0E64" w14:textId="77777777" w:rsidR="00330749" w:rsidRDefault="00330749">
      <w:pPr>
        <w:rPr>
          <w:rFonts w:hint="eastAsia"/>
        </w:rPr>
      </w:pPr>
      <w:r>
        <w:rPr>
          <w:rFonts w:hint="eastAsia"/>
        </w:rPr>
        <w:t>现在，我们来尝试用“摘水果”进行一些简单的拼音练习吧。比如，“苹果”的拼音是“píng guǒ”，“香蕉”的拼音是“xiāng jiāo”，“葡萄”的拼音是“pú táo”。每个词组的两个字都有其独特的声母和韵母组合，孩子们可以通过反复朗读，加深对这些拼音的记忆。还可以设置一些小游戏，如拼音接龙或者拼音卡片匹配，使得学习过程更加丰富多彩。</w:t>
      </w:r>
    </w:p>
    <w:p w14:paraId="42125BCE" w14:textId="77777777" w:rsidR="00330749" w:rsidRDefault="00330749">
      <w:pPr>
        <w:rPr>
          <w:rFonts w:hint="eastAsia"/>
        </w:rPr>
      </w:pPr>
    </w:p>
    <w:p w14:paraId="4AEB1E45" w14:textId="77777777" w:rsidR="00330749" w:rsidRDefault="00330749">
      <w:pPr>
        <w:rPr>
          <w:rFonts w:hint="eastAsia"/>
        </w:rPr>
      </w:pPr>
      <w:r>
        <w:rPr>
          <w:rFonts w:hint="eastAsia"/>
        </w:rPr>
        <w:t>利用摘水果的情景教学</w:t>
      </w:r>
    </w:p>
    <w:p w14:paraId="4AEF1F0A" w14:textId="77777777" w:rsidR="00330749" w:rsidRDefault="00330749">
      <w:pPr>
        <w:rPr>
          <w:rFonts w:hint="eastAsia"/>
        </w:rPr>
      </w:pPr>
      <w:r>
        <w:rPr>
          <w:rFonts w:hint="eastAsia"/>
        </w:rPr>
        <w:t>情景教学法是一种非常有效的教育方式，它能够让学生在模拟的真实环境中学习知识。在摘水果的情景下，教师可以准备一系列带有拼音标注的水果图片，然后组织学生们进行角色扮演。学生需要根据所持图片上的拼音提示，说出对应的水果名称，并模仿采摘的动作。这种互动式的学习方法，不仅能提高学生的参与度，还能帮助他们更好地理解和记忆拼音。</w:t>
      </w:r>
    </w:p>
    <w:p w14:paraId="10A96595" w14:textId="77777777" w:rsidR="00330749" w:rsidRDefault="00330749">
      <w:pPr>
        <w:rPr>
          <w:rFonts w:hint="eastAsia"/>
        </w:rPr>
      </w:pPr>
    </w:p>
    <w:p w14:paraId="291168A3" w14:textId="77777777" w:rsidR="00330749" w:rsidRDefault="00330749">
      <w:pPr>
        <w:rPr>
          <w:rFonts w:hint="eastAsia"/>
        </w:rPr>
      </w:pPr>
      <w:r>
        <w:rPr>
          <w:rFonts w:hint="eastAsia"/>
        </w:rPr>
        <w:t>从摘水果到更广泛的语言学习</w:t>
      </w:r>
    </w:p>
    <w:p w14:paraId="2FC1A754" w14:textId="77777777" w:rsidR="00330749" w:rsidRDefault="00330749">
      <w:pPr>
        <w:rPr>
          <w:rFonts w:hint="eastAsia"/>
        </w:rPr>
      </w:pPr>
      <w:r>
        <w:rPr>
          <w:rFonts w:hint="eastAsia"/>
        </w:rPr>
        <w:lastRenderedPageBreak/>
        <w:t>当学生们熟练掌握了“摘水果”相关的拼音后，我们可以进一步拓展学习内容。引导他们探索更多关于农业、植物生长周期、环境保护等方面的知识，同时引入更多复杂的拼音组合和汉字书写。通过这种方式，学生们不仅能在语言学习上取得进步，还能拓宽视野，培养综合素养。</w:t>
      </w:r>
    </w:p>
    <w:p w14:paraId="49F347DE" w14:textId="77777777" w:rsidR="00330749" w:rsidRDefault="00330749">
      <w:pPr>
        <w:rPr>
          <w:rFonts w:hint="eastAsia"/>
        </w:rPr>
      </w:pPr>
    </w:p>
    <w:p w14:paraId="7A34D5E3" w14:textId="77777777" w:rsidR="00330749" w:rsidRDefault="00330749">
      <w:pPr>
        <w:rPr>
          <w:rFonts w:hint="eastAsia"/>
        </w:rPr>
      </w:pPr>
      <w:r>
        <w:rPr>
          <w:rFonts w:hint="eastAsia"/>
        </w:rPr>
        <w:t>最后的总结</w:t>
      </w:r>
    </w:p>
    <w:p w14:paraId="2AB67F10" w14:textId="77777777" w:rsidR="00330749" w:rsidRDefault="00330749">
      <w:pPr>
        <w:rPr>
          <w:rFonts w:hint="eastAsia"/>
        </w:rPr>
      </w:pPr>
      <w:r>
        <w:rPr>
          <w:rFonts w:hint="eastAsia"/>
        </w:rPr>
        <w:t>摘水果的拼音之旅，是一段充满乐趣和发现的过程。它不仅仅局限于几个简单的汉字发音，更是一种连接自然与人文、游戏与学习的独特桥梁。希望每一位热爱汉语的朋友，都能在这个过程中找到属于自己的快乐和成就感。让我们携手共进，在汉语拼音的世界里，探索无尽的可能性。</w:t>
      </w:r>
    </w:p>
    <w:p w14:paraId="35E05754" w14:textId="77777777" w:rsidR="00330749" w:rsidRDefault="00330749">
      <w:pPr>
        <w:rPr>
          <w:rFonts w:hint="eastAsia"/>
        </w:rPr>
      </w:pPr>
    </w:p>
    <w:p w14:paraId="0EAE06E0" w14:textId="77777777" w:rsidR="00330749" w:rsidRDefault="00330749">
      <w:pPr>
        <w:rPr>
          <w:rFonts w:hint="eastAsia"/>
        </w:rPr>
      </w:pPr>
      <w:r>
        <w:rPr>
          <w:rFonts w:hint="eastAsia"/>
        </w:rPr>
        <w:t xml:space="preserve"> </w:t>
      </w:r>
    </w:p>
    <w:p w14:paraId="5383EE1C" w14:textId="77777777" w:rsidR="00330749" w:rsidRDefault="003307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18E5CB" w14:textId="454A6EA8" w:rsidR="00073659" w:rsidRDefault="00073659"/>
    <w:sectPr w:rsidR="00073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659"/>
    <w:rsid w:val="00073659"/>
    <w:rsid w:val="00330749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4B9575-CA9D-4EBB-A7DD-230C7477E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36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6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6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6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36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36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36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36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36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36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36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36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36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36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36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36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36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36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3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36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36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3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36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36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36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36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36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36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