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DF7D" w14:textId="77777777" w:rsidR="004D4174" w:rsidRDefault="004D4174">
      <w:pPr>
        <w:rPr>
          <w:rFonts w:hint="eastAsia"/>
        </w:rPr>
      </w:pPr>
      <w:r>
        <w:rPr>
          <w:rFonts w:hint="eastAsia"/>
        </w:rPr>
        <w:t>摘梨子的拼音</w:t>
      </w:r>
    </w:p>
    <w:p w14:paraId="4E5DF705" w14:textId="77777777" w:rsidR="004D4174" w:rsidRDefault="004D4174">
      <w:pPr>
        <w:rPr>
          <w:rFonts w:hint="eastAsia"/>
        </w:rPr>
      </w:pPr>
      <w:r>
        <w:rPr>
          <w:rFonts w:hint="eastAsia"/>
        </w:rPr>
        <w:t>摘梨子，在汉语中的拼音是“zhāi lí zǐ”。这个简单的词组，不仅承载着丰收的喜悦，也透露出农耕文化的深厚底蕴。在中国，梨作为四大水果之一（与苹果、柑橘和香蕉齐名），其种植历史可以追溯到数千年前。而“摘梨子”这一行为，则是对秋收时节最生动的描绘。</w:t>
      </w:r>
    </w:p>
    <w:p w14:paraId="24FCB68C" w14:textId="77777777" w:rsidR="004D4174" w:rsidRDefault="004D4174">
      <w:pPr>
        <w:rPr>
          <w:rFonts w:hint="eastAsia"/>
        </w:rPr>
      </w:pPr>
    </w:p>
    <w:p w14:paraId="621195F1" w14:textId="77777777" w:rsidR="004D4174" w:rsidRDefault="004D4174">
      <w:pPr>
        <w:rPr>
          <w:rFonts w:hint="eastAsia"/>
        </w:rPr>
      </w:pPr>
      <w:r>
        <w:rPr>
          <w:rFonts w:hint="eastAsia"/>
        </w:rPr>
        <w:t>梨的文化象征意义</w:t>
      </w:r>
    </w:p>
    <w:p w14:paraId="2FD45B2C" w14:textId="77777777" w:rsidR="004D4174" w:rsidRDefault="004D4174">
      <w:pPr>
        <w:rPr>
          <w:rFonts w:hint="eastAsia"/>
        </w:rPr>
      </w:pPr>
      <w:r>
        <w:rPr>
          <w:rFonts w:hint="eastAsia"/>
        </w:rPr>
        <w:t>梨在中华文化中具有丰富的象征意义。它象征着团圆和家庭和睦。因为梨树通常能长得很高大，枝繁叶茂，果实累累，这种形象被用来比喻家族的繁荣昌盛。梨还常被视为清洁、纯洁的象征，因为它清甜多汁，能够滋润喉咙，帮助人们在干燥的季节保持健康。</w:t>
      </w:r>
    </w:p>
    <w:p w14:paraId="0C4C2314" w14:textId="77777777" w:rsidR="004D4174" w:rsidRDefault="004D4174">
      <w:pPr>
        <w:rPr>
          <w:rFonts w:hint="eastAsia"/>
        </w:rPr>
      </w:pPr>
    </w:p>
    <w:p w14:paraId="422635D2" w14:textId="77777777" w:rsidR="004D4174" w:rsidRDefault="004D4174">
      <w:pPr>
        <w:rPr>
          <w:rFonts w:hint="eastAsia"/>
        </w:rPr>
      </w:pPr>
      <w:r>
        <w:rPr>
          <w:rFonts w:hint="eastAsia"/>
        </w:rPr>
        <w:t>采摘的最佳时期</w:t>
      </w:r>
    </w:p>
    <w:p w14:paraId="40583510" w14:textId="77777777" w:rsidR="004D4174" w:rsidRDefault="004D4174">
      <w:pPr>
        <w:rPr>
          <w:rFonts w:hint="eastAsia"/>
        </w:rPr>
      </w:pPr>
      <w:r>
        <w:rPr>
          <w:rFonts w:hint="eastAsia"/>
        </w:rPr>
        <w:t>说到摘梨子，选择合适的时间至关重要。梨的最佳采摘时间是在夏末至初秋之间，具体时间则取决于品种和地区气候条件。例如，早熟品种如翠冠梨可能在7月底至8月初就可以采摘，而晚熟品种如库尔勒香梨则要等到9月中旬甚至更晚。准确把握采摘时间，不仅能保证梨子的口感最佳，还能提高储存和运输的质量。</w:t>
      </w:r>
    </w:p>
    <w:p w14:paraId="62B4351B" w14:textId="77777777" w:rsidR="004D4174" w:rsidRDefault="004D4174">
      <w:pPr>
        <w:rPr>
          <w:rFonts w:hint="eastAsia"/>
        </w:rPr>
      </w:pPr>
    </w:p>
    <w:p w14:paraId="09A30BEF" w14:textId="77777777" w:rsidR="004D4174" w:rsidRDefault="004D4174">
      <w:pPr>
        <w:rPr>
          <w:rFonts w:hint="eastAsia"/>
        </w:rPr>
      </w:pPr>
      <w:r>
        <w:rPr>
          <w:rFonts w:hint="eastAsia"/>
        </w:rPr>
        <w:t>采摘技巧与注意事项</w:t>
      </w:r>
    </w:p>
    <w:p w14:paraId="5E690C6A" w14:textId="77777777" w:rsidR="004D4174" w:rsidRDefault="004D4174">
      <w:pPr>
        <w:rPr>
          <w:rFonts w:hint="eastAsia"/>
        </w:rPr>
      </w:pPr>
      <w:r>
        <w:rPr>
          <w:rFonts w:hint="eastAsia"/>
        </w:rPr>
        <w:t>摘梨子看似简单，实则需要一定的技巧。要避免直接拉扯果实，这样可能会损伤树枝或影响其他未成熟的梨子生长。正确的做法是用一只手轻轻托住梨子，另一只手剪断果柄。要注意观察梨子的颜色变化，成熟度高的梨子颜色会更加鲜艳，表面光滑。对于那些准备长期保存的梨子，最好在其刚刚成熟时就进行采摘，以延长保鲜期。</w:t>
      </w:r>
    </w:p>
    <w:p w14:paraId="5D020665" w14:textId="77777777" w:rsidR="004D4174" w:rsidRDefault="004D4174">
      <w:pPr>
        <w:rPr>
          <w:rFonts w:hint="eastAsia"/>
        </w:rPr>
      </w:pPr>
    </w:p>
    <w:p w14:paraId="1EDA457D" w14:textId="77777777" w:rsidR="004D4174" w:rsidRDefault="004D4174">
      <w:pPr>
        <w:rPr>
          <w:rFonts w:hint="eastAsia"/>
        </w:rPr>
      </w:pPr>
      <w:r>
        <w:rPr>
          <w:rFonts w:hint="eastAsia"/>
        </w:rPr>
        <w:t>梨的营养价值</w:t>
      </w:r>
    </w:p>
    <w:p w14:paraId="7BDF9ADF" w14:textId="77777777" w:rsidR="004D4174" w:rsidRDefault="004D4174">
      <w:pPr>
        <w:rPr>
          <w:rFonts w:hint="eastAsia"/>
        </w:rPr>
      </w:pPr>
      <w:r>
        <w:rPr>
          <w:rFonts w:hint="eastAsia"/>
        </w:rPr>
        <w:t>除了美味之外，梨还有很高的营养价值。它富含维生素C、纤维素以及多种矿物质，有助于增强免疫力、促进消化和改善皮肤状态。特别是在秋冬季节，吃梨可以帮助缓解因天气干燥引起的咳嗽和喉咙不适，因此深受广大消费者的喜爱。</w:t>
      </w:r>
    </w:p>
    <w:p w14:paraId="1B3B628F" w14:textId="77777777" w:rsidR="004D4174" w:rsidRDefault="004D4174">
      <w:pPr>
        <w:rPr>
          <w:rFonts w:hint="eastAsia"/>
        </w:rPr>
      </w:pPr>
    </w:p>
    <w:p w14:paraId="604EA027" w14:textId="77777777" w:rsidR="004D4174" w:rsidRDefault="004D4174">
      <w:pPr>
        <w:rPr>
          <w:rFonts w:hint="eastAsia"/>
        </w:rPr>
      </w:pPr>
      <w:r>
        <w:rPr>
          <w:rFonts w:hint="eastAsia"/>
        </w:rPr>
        <w:t>现代梨产业的发展</w:t>
      </w:r>
    </w:p>
    <w:p w14:paraId="7A2609C8" w14:textId="77777777" w:rsidR="004D4174" w:rsidRDefault="004D4174">
      <w:pPr>
        <w:rPr>
          <w:rFonts w:hint="eastAsia"/>
        </w:rPr>
      </w:pPr>
      <w:r>
        <w:rPr>
          <w:rFonts w:hint="eastAsia"/>
        </w:rPr>
        <w:t>随着农业科技的进步，梨的种植技术和产量都有了显著提升。现代农业不仅注重品种改良，以生产出更加甜美多汁的梨子，还在探索如何通过精细化管理来减少病虫害，提高单位面积产量。电商渠道的发展也为梨的销售提供了新的机遇，使得更多人能够品尝到来自不同地区的优质梨。</w:t>
      </w:r>
    </w:p>
    <w:p w14:paraId="0CEB4061" w14:textId="77777777" w:rsidR="004D4174" w:rsidRDefault="004D4174">
      <w:pPr>
        <w:rPr>
          <w:rFonts w:hint="eastAsia"/>
        </w:rPr>
      </w:pPr>
    </w:p>
    <w:p w14:paraId="151D854C" w14:textId="77777777" w:rsidR="004D4174" w:rsidRDefault="004D4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DECF7" w14:textId="77777777" w:rsidR="004D4174" w:rsidRDefault="004D4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44028" w14:textId="288F7666" w:rsidR="00CA1292" w:rsidRDefault="00CA1292"/>
    <w:sectPr w:rsidR="00CA1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92"/>
    <w:rsid w:val="00230453"/>
    <w:rsid w:val="004D4174"/>
    <w:rsid w:val="00C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1254B-54EA-4485-8D7E-1FFD9B14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