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是记录精彩句子的地方，它不仅帮助我们收集优美的语言，还能促进思维的深入。通过摘抄，我们能够更好地理解和欣赏文学作品，提高自己的写作能力和语言表达能力。无论是经典文学、现代诗歌还是优秀的散文，摘抄本都是我们学习和成长的好帮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的过程中，选择句子是关键。理想的句子应该富有哲理、形象生动或情感真挚。例如，文学作品中的描写句子，常常能激发我们的想象力，成为我们创作的灵感源泉。我们可以从名著中提炼出经典的名言警句，或是从现代作品中挑选那些打动人心的段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记录方式与格式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本中记录句子时，可以采用多种格式。除了直接抄写外，可以加入自己的理解和感受，形成一个小小的评论。例如，在句子的旁边写下你的反思，或是相关的联想，这样能更好地加深对句子的理解。保持摘抄本的整洁和美观，也是提升阅读体验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分类与整理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方便日后的查阅，可以将摘抄的句子进行分类。比如，可以按照主题、情感或作者进行整理。这样的分类不仅帮助我们更快地找到想要的句子，也让我们的摘抄本更具系统性与条理性。随着时间的推移，你的摘抄本将成为一个丰富的知识宝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摘抄的句子是巩固记忆的重要步骤。可以选择每周或每月回顾一次，思考这些句子对自己生活的影响，或是从中得到的新启示。通过这样的反思，我们能够更深入地理解语言的魅力，进而激发更高层次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个人的财富，也可以通过分享与他人交流而获得更多的收获。可以和朋友、同学分享自己喜欢的句子，进行讨论，甚至可以组成一个摘抄小组，定期交流各自的摘抄心得。在这样的互动中，我们不仅能收获新的句子，还能拓宽思维的边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摘抄本，不仅记录了美丽的句子，更是个人成长的见证。通过精心的选择、认真记录、科学分类、定期回顾以及积极分享，我们能够真正把摘抄本打造成提升语言能力与思维深度的利器。让我们一起用摘抄本，去探索语言的魅力，追寻思想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