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A377" w14:textId="77777777" w:rsidR="00B679F2" w:rsidRDefault="00B679F2">
      <w:pPr>
        <w:rPr>
          <w:rFonts w:hint="eastAsia"/>
        </w:rPr>
      </w:pPr>
      <w:r>
        <w:rPr>
          <w:rFonts w:hint="eastAsia"/>
        </w:rPr>
        <w:t>Yáo yáo wěi bāi bāi tóu 摇摇尾巴摆摆头的趣味解读</w:t>
      </w:r>
    </w:p>
    <w:p w14:paraId="24A727FF" w14:textId="77777777" w:rsidR="00B679F2" w:rsidRDefault="00B679F2">
      <w:pPr>
        <w:rPr>
          <w:rFonts w:hint="eastAsia"/>
        </w:rPr>
      </w:pPr>
      <w:r>
        <w:rPr>
          <w:rFonts w:hint="eastAsia"/>
        </w:rPr>
        <w:t>“摇摇尾巴摆摆头”这一生动的短语，拼音为 Yáo yáo wěi bāi bāi tóu，描绘了一幅轻松愉悦的画面，仿佛能看到小动物们欢快地在草地上嬉戏。这句俏皮话不仅让人联想到小狗高兴时不停摇动的尾巴，还有小鸭子游泳时左右摆动的头部动作。它是中国民间语言艺术中的一部分，用以形容一个人或事物显得非常活泼、快乐的状态。</w:t>
      </w:r>
    </w:p>
    <w:p w14:paraId="56379579" w14:textId="77777777" w:rsidR="00B679F2" w:rsidRDefault="00B679F2">
      <w:pPr>
        <w:rPr>
          <w:rFonts w:hint="eastAsia"/>
        </w:rPr>
      </w:pPr>
    </w:p>
    <w:p w14:paraId="72F7BF6D" w14:textId="77777777" w:rsidR="00B679F2" w:rsidRDefault="00B679F2">
      <w:pPr>
        <w:rPr>
          <w:rFonts w:hint="eastAsia"/>
        </w:rPr>
      </w:pPr>
      <w:r>
        <w:rPr>
          <w:rFonts w:hint="eastAsia"/>
        </w:rPr>
        <w:t>表达心情与状态的独特方式</w:t>
      </w:r>
    </w:p>
    <w:p w14:paraId="024A199A" w14:textId="77777777" w:rsidR="00B679F2" w:rsidRDefault="00B679F2">
      <w:pPr>
        <w:rPr>
          <w:rFonts w:hint="eastAsia"/>
        </w:rPr>
      </w:pPr>
      <w:r>
        <w:rPr>
          <w:rFonts w:hint="eastAsia"/>
        </w:rPr>
        <w:t>在中国的语言文化里，“摇摇尾巴摆摆头”不仅仅是一种形象的描述，更是一种传达情感和态度的方式。当人们说某人像这样时，往往是指那个人的心情特别好，或者是在某个情境下表现得十分放松和自在。这种说法带有一种幽默感，同时也传递了说话者对对方的喜爱或是欣赏之情。通过这样的比喻，使得日常交流更加丰富多彩，也拉近了人与人之间的距离。</w:t>
      </w:r>
    </w:p>
    <w:p w14:paraId="6C2C8538" w14:textId="77777777" w:rsidR="00B679F2" w:rsidRDefault="00B679F2">
      <w:pPr>
        <w:rPr>
          <w:rFonts w:hint="eastAsia"/>
        </w:rPr>
      </w:pPr>
    </w:p>
    <w:p w14:paraId="25A85BD5" w14:textId="77777777" w:rsidR="00B679F2" w:rsidRDefault="00B679F2">
      <w:pPr>
        <w:rPr>
          <w:rFonts w:hint="eastAsia"/>
        </w:rPr>
      </w:pPr>
      <w:r>
        <w:rPr>
          <w:rFonts w:hint="eastAsia"/>
        </w:rPr>
        <w:t>融入生活的点滴之中</w:t>
      </w:r>
    </w:p>
    <w:p w14:paraId="3A4517E8" w14:textId="77777777" w:rsidR="00B679F2" w:rsidRDefault="00B679F2">
      <w:pPr>
        <w:rPr>
          <w:rFonts w:hint="eastAsia"/>
        </w:rPr>
      </w:pPr>
      <w:r>
        <w:rPr>
          <w:rFonts w:hint="eastAsia"/>
        </w:rPr>
        <w:t>从孩子们的童谣到大人们的闲聊，“摇摇尾巴摆摆头”这个表述已经深深融入到了中国人的日常生活当中。它出现在各种场合，比如家庭聚会、朋友间的玩笑，甚至是工作场所中的轻松时刻。无论是讲述一个有趣的故事还是单纯地想要表达一种愉快的情绪，这句话都能恰当地发挥作用。而且，在某些特定的文化活动中，如传统节日庆典上，你也能听到人们用这种方式来增添欢乐氛围。</w:t>
      </w:r>
    </w:p>
    <w:p w14:paraId="76096314" w14:textId="77777777" w:rsidR="00B679F2" w:rsidRDefault="00B679F2">
      <w:pPr>
        <w:rPr>
          <w:rFonts w:hint="eastAsia"/>
        </w:rPr>
      </w:pPr>
    </w:p>
    <w:p w14:paraId="497D3D0F" w14:textId="77777777" w:rsidR="00B679F2" w:rsidRDefault="00B679F2">
      <w:pPr>
        <w:rPr>
          <w:rFonts w:hint="eastAsia"/>
        </w:rPr>
      </w:pPr>
      <w:r>
        <w:rPr>
          <w:rFonts w:hint="eastAsia"/>
        </w:rPr>
        <w:t>跨越时空的文化传承</w:t>
      </w:r>
    </w:p>
    <w:p w14:paraId="5C1D663B" w14:textId="77777777" w:rsidR="00B679F2" w:rsidRDefault="00B679F2">
      <w:pPr>
        <w:rPr>
          <w:rFonts w:hint="eastAsia"/>
        </w:rPr>
      </w:pPr>
      <w:r>
        <w:rPr>
          <w:rFonts w:hint="eastAsia"/>
        </w:rPr>
        <w:t>随着时代的发展和社会的变化，“摇摇尾巴摆摆头”所代表的那种纯真无邪、无忧无虑的精神内核却从未改变。它是中华文化宝库中一颗璀璨的小星星，虽然微小却有着不可忽视的魅力。每一代人都会以自己的方式理解和诠释这句话背后的意义，并将其传递给下一代，让这份简单而又深刻的情感得以延续。无论世界如何变迁，这种源自内心深处的快乐总是能引起共鸣。</w:t>
      </w:r>
    </w:p>
    <w:p w14:paraId="4E4AF373" w14:textId="77777777" w:rsidR="00B679F2" w:rsidRDefault="00B679F2">
      <w:pPr>
        <w:rPr>
          <w:rFonts w:hint="eastAsia"/>
        </w:rPr>
      </w:pPr>
    </w:p>
    <w:p w14:paraId="0A7DC7E6" w14:textId="77777777" w:rsidR="00B679F2" w:rsidRDefault="00B679F2">
      <w:pPr>
        <w:rPr>
          <w:rFonts w:hint="eastAsia"/>
        </w:rPr>
      </w:pPr>
      <w:r>
        <w:rPr>
          <w:rFonts w:hint="eastAsia"/>
        </w:rPr>
        <w:t>最后的总结：永远保持一颗年轻的心</w:t>
      </w:r>
    </w:p>
    <w:p w14:paraId="6C12520E" w14:textId="77777777" w:rsidR="00B679F2" w:rsidRDefault="00B679F2">
      <w:pPr>
        <w:rPr>
          <w:rFonts w:hint="eastAsia"/>
        </w:rPr>
      </w:pPr>
      <w:r>
        <w:rPr>
          <w:rFonts w:hint="eastAsia"/>
        </w:rPr>
        <w:t>“摇摇尾巴摆摆头”提醒着我们每一个人：不要忘记享受生活中的每一个瞬间，即使面对压力和挑战也要学会找到乐趣所在。就像那些自由自在的小动物一样，用最自然的姿态去迎接每一天的到来。愿我们都能够保有一颗年轻而充满活力的心，随时准备着“摇摇尾巴摆摆头”，去拥抱更加美好的未来。</w:t>
      </w:r>
    </w:p>
    <w:p w14:paraId="39989DD7" w14:textId="77777777" w:rsidR="00B679F2" w:rsidRDefault="00B679F2">
      <w:pPr>
        <w:rPr>
          <w:rFonts w:hint="eastAsia"/>
        </w:rPr>
      </w:pPr>
    </w:p>
    <w:p w14:paraId="2F435095" w14:textId="77777777" w:rsidR="00B679F2" w:rsidRDefault="00B6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D820D" w14:textId="77777777" w:rsidR="00B679F2" w:rsidRDefault="00B6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FFC84" w14:textId="44773F8B" w:rsidR="00871D7A" w:rsidRDefault="00871D7A"/>
    <w:sectPr w:rsidR="0087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7A"/>
    <w:rsid w:val="00871D7A"/>
    <w:rsid w:val="00B679F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C4B6-4D4C-4CB2-9754-D22C24A9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