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DD136" w14:textId="77777777" w:rsidR="00DE26C7" w:rsidRDefault="00DE26C7">
      <w:pPr>
        <w:rPr>
          <w:rFonts w:hint="eastAsia"/>
        </w:rPr>
      </w:pPr>
      <w:r>
        <w:rPr>
          <w:rFonts w:hint="eastAsia"/>
        </w:rPr>
        <w:t>摄的拼音和部首和组词</w:t>
      </w:r>
    </w:p>
    <w:p w14:paraId="7EAA256B" w14:textId="77777777" w:rsidR="00DE26C7" w:rsidRDefault="00DE26C7">
      <w:pPr>
        <w:rPr>
          <w:rFonts w:hint="eastAsia"/>
        </w:rPr>
      </w:pPr>
      <w:r>
        <w:rPr>
          <w:rFonts w:hint="eastAsia"/>
        </w:rPr>
        <w:t>汉字“摄”是一个多义词，在不同的语境中有着丰富的含义。它在汉语拼音中的读音为 shè，属于现代汉语常用字之一。根据《康熙字典》的记载，“摄”字由两个部分组成，其部首是“扌”，意符则为“聂”。这个构造揭示了“摄”的原始意义与手有关的动作。</w:t>
      </w:r>
    </w:p>
    <w:p w14:paraId="6F6CC190" w14:textId="77777777" w:rsidR="00DE26C7" w:rsidRDefault="00DE26C7">
      <w:pPr>
        <w:rPr>
          <w:rFonts w:hint="eastAsia"/>
        </w:rPr>
      </w:pPr>
    </w:p>
    <w:p w14:paraId="5A3BF828" w14:textId="77777777" w:rsidR="00DE26C7" w:rsidRDefault="00DE26C7">
      <w:pPr>
        <w:rPr>
          <w:rFonts w:hint="eastAsia"/>
        </w:rPr>
      </w:pPr>
      <w:r>
        <w:rPr>
          <w:rFonts w:hint="eastAsia"/>
        </w:rPr>
        <w:t>摄的拼音</w:t>
      </w:r>
    </w:p>
    <w:p w14:paraId="2C992124" w14:textId="77777777" w:rsidR="00DE26C7" w:rsidRDefault="00DE26C7">
      <w:pPr>
        <w:rPr>
          <w:rFonts w:hint="eastAsia"/>
        </w:rPr>
      </w:pPr>
      <w:r>
        <w:rPr>
          <w:rFonts w:hint="eastAsia"/>
        </w:rPr>
        <w:t>“摄”的拼音为 shè，这是普通话中该字的标准发音。对于学习汉语的人来说，准确地掌握每个汉字的拼音是非常重要的，因为这有助于正确发音以及通过拼音进行文字间的转换。例如，在输入法中，我们可以通过输入“she”来打出“摄”字。了解一个字的拼音也有助于理解它的声调，而声调在汉语中起着区分词汇的重要作用。</w:t>
      </w:r>
    </w:p>
    <w:p w14:paraId="52E222FA" w14:textId="77777777" w:rsidR="00DE26C7" w:rsidRDefault="00DE26C7">
      <w:pPr>
        <w:rPr>
          <w:rFonts w:hint="eastAsia"/>
        </w:rPr>
      </w:pPr>
    </w:p>
    <w:p w14:paraId="5CB3FBDF" w14:textId="77777777" w:rsidR="00DE26C7" w:rsidRDefault="00DE26C7">
      <w:pPr>
        <w:rPr>
          <w:rFonts w:hint="eastAsia"/>
        </w:rPr>
      </w:pPr>
      <w:r>
        <w:rPr>
          <w:rFonts w:hint="eastAsia"/>
        </w:rPr>
        <w:t>摄的部首</w:t>
      </w:r>
    </w:p>
    <w:p w14:paraId="48543CA0" w14:textId="77777777" w:rsidR="00DE26C7" w:rsidRDefault="00DE26C7">
      <w:pPr>
        <w:rPr>
          <w:rFonts w:hint="eastAsia"/>
        </w:rPr>
      </w:pPr>
      <w:r>
        <w:rPr>
          <w:rFonts w:hint="eastAsia"/>
        </w:rPr>
        <w:t>“摄”字的部首是“扌”，这是一个非常常见的部首，代表了与手或手动操作相关的意义。许多含有“扌”部首的汉字都与手的动作有关，比如“打、拍、拉”等。对于“摄”而言，这个部首暗示了它最初的含义可能涉及到用手进行抓取或者拿持的动作。随着时间的发展，尽管“摄”的具体用法已经扩展到更多抽象的概念，但部首仍然保留了它与手之间联系的原始线索。</w:t>
      </w:r>
    </w:p>
    <w:p w14:paraId="2D3119F5" w14:textId="77777777" w:rsidR="00DE26C7" w:rsidRDefault="00DE26C7">
      <w:pPr>
        <w:rPr>
          <w:rFonts w:hint="eastAsia"/>
        </w:rPr>
      </w:pPr>
    </w:p>
    <w:p w14:paraId="356890FE" w14:textId="77777777" w:rsidR="00DE26C7" w:rsidRDefault="00DE26C7">
      <w:pPr>
        <w:rPr>
          <w:rFonts w:hint="eastAsia"/>
        </w:rPr>
      </w:pPr>
      <w:r>
        <w:rPr>
          <w:rFonts w:hint="eastAsia"/>
        </w:rPr>
        <w:t>摄的组词</w:t>
      </w:r>
    </w:p>
    <w:p w14:paraId="5A6B5583" w14:textId="77777777" w:rsidR="00DE26C7" w:rsidRDefault="00DE26C7">
      <w:pPr>
        <w:rPr>
          <w:rFonts w:hint="eastAsia"/>
        </w:rPr>
      </w:pPr>
      <w:r>
        <w:rPr>
          <w:rFonts w:hint="eastAsia"/>
        </w:rPr>
        <w:t>由于“摄”是一个多义词，它可以出现在许多不同的词汇中，表达多种含义。以下是几个使用“摄”的常见词语：</w:t>
      </w:r>
    </w:p>
    <w:p w14:paraId="71520130" w14:textId="77777777" w:rsidR="00DE26C7" w:rsidRDefault="00DE26C7">
      <w:pPr>
        <w:rPr>
          <w:rFonts w:hint="eastAsia"/>
        </w:rPr>
      </w:pPr>
    </w:p>
    <w:p w14:paraId="32123039" w14:textId="77777777" w:rsidR="00DE26C7" w:rsidRDefault="00DE26C7">
      <w:pPr>
        <w:rPr>
          <w:rFonts w:hint="eastAsia"/>
        </w:rPr>
      </w:pPr>
    </w:p>
    <w:p w14:paraId="2A7167D0" w14:textId="77777777" w:rsidR="00DE26C7" w:rsidRDefault="00DE26C7">
      <w:pPr>
        <w:rPr>
          <w:rFonts w:hint="eastAsia"/>
        </w:rPr>
      </w:pPr>
      <w:r>
        <w:rPr>
          <w:rFonts w:hint="eastAsia"/>
        </w:rPr>
        <w:t xml:space="preserve"> -摄影（shè yǐng）：指用照相机捕捉图像的过程或艺术。摄影不仅是记录瞬间的一种方式，而且是一种能够表达摄影师视角和情感的艺术形式。</w:t>
      </w:r>
    </w:p>
    <w:p w14:paraId="64101D93" w14:textId="77777777" w:rsidR="00DE26C7" w:rsidRDefault="00DE26C7">
      <w:pPr>
        <w:rPr>
          <w:rFonts w:hint="eastAsia"/>
        </w:rPr>
      </w:pPr>
    </w:p>
    <w:p w14:paraId="42A11FDC" w14:textId="77777777" w:rsidR="00DE26C7" w:rsidRDefault="00DE26C7">
      <w:pPr>
        <w:rPr>
          <w:rFonts w:hint="eastAsia"/>
        </w:rPr>
      </w:pPr>
    </w:p>
    <w:p w14:paraId="2E6FC08C" w14:textId="77777777" w:rsidR="00DE26C7" w:rsidRDefault="00DE26C7">
      <w:pPr>
        <w:rPr>
          <w:rFonts w:hint="eastAsia"/>
        </w:rPr>
      </w:pPr>
      <w:r>
        <w:rPr>
          <w:rFonts w:hint="eastAsia"/>
        </w:rPr>
        <w:t xml:space="preserve"> -摄取（shè qǔ）：这个词可以表示摄入营养物质，如食物或空气；也可以指获取信息或知识。在更广泛的意义上，它意味着吸收或采纳某些事物。</w:t>
      </w:r>
    </w:p>
    <w:p w14:paraId="2EE0D14F" w14:textId="77777777" w:rsidR="00DE26C7" w:rsidRDefault="00DE26C7">
      <w:pPr>
        <w:rPr>
          <w:rFonts w:hint="eastAsia"/>
        </w:rPr>
      </w:pPr>
    </w:p>
    <w:p w14:paraId="536C9B6D" w14:textId="77777777" w:rsidR="00DE26C7" w:rsidRDefault="00DE26C7">
      <w:pPr>
        <w:rPr>
          <w:rFonts w:hint="eastAsia"/>
        </w:rPr>
      </w:pPr>
    </w:p>
    <w:p w14:paraId="2007191A" w14:textId="77777777" w:rsidR="00DE26C7" w:rsidRDefault="00DE26C7">
      <w:pPr>
        <w:rPr>
          <w:rFonts w:hint="eastAsia"/>
        </w:rPr>
      </w:pPr>
      <w:r>
        <w:rPr>
          <w:rFonts w:hint="eastAsia"/>
        </w:rPr>
        <w:t xml:space="preserve"> -摄政（shè zhèng）：当君主未成年或因其他原因不能亲自执政时，由他人代理行使国家权力的情况称为摄政。历史上，摄政者通常是王室成员或其他具有高度影响力的人物。</w:t>
      </w:r>
    </w:p>
    <w:p w14:paraId="74587FAA" w14:textId="77777777" w:rsidR="00DE26C7" w:rsidRDefault="00DE26C7">
      <w:pPr>
        <w:rPr>
          <w:rFonts w:hint="eastAsia"/>
        </w:rPr>
      </w:pPr>
    </w:p>
    <w:p w14:paraId="1F3DB115" w14:textId="77777777" w:rsidR="00DE26C7" w:rsidRDefault="00DE26C7">
      <w:pPr>
        <w:rPr>
          <w:rFonts w:hint="eastAsia"/>
        </w:rPr>
      </w:pPr>
    </w:p>
    <w:p w14:paraId="1694AD3F" w14:textId="77777777" w:rsidR="00DE26C7" w:rsidRDefault="00DE26C7">
      <w:pPr>
        <w:rPr>
          <w:rFonts w:hint="eastAsia"/>
        </w:rPr>
      </w:pPr>
      <w:r>
        <w:rPr>
          <w:rFonts w:hint="eastAsia"/>
        </w:rPr>
        <w:t xml:space="preserve"> -摄氏度（shè shì dù）：这是温度的一种计量单位，以瑞典天文学家安德斯·摄尔修斯的名字命名。在日常生活中，摄氏度是最常用的温度测量标准之一。</w:t>
      </w:r>
    </w:p>
    <w:p w14:paraId="4EB31648" w14:textId="77777777" w:rsidR="00DE26C7" w:rsidRDefault="00DE26C7">
      <w:pPr>
        <w:rPr>
          <w:rFonts w:hint="eastAsia"/>
        </w:rPr>
      </w:pPr>
    </w:p>
    <w:p w14:paraId="6228B60C" w14:textId="77777777" w:rsidR="00DE26C7" w:rsidRDefault="00DE26C7">
      <w:pPr>
        <w:rPr>
          <w:rFonts w:hint="eastAsia"/>
        </w:rPr>
      </w:pPr>
    </w:p>
    <w:p w14:paraId="082B9583" w14:textId="77777777" w:rsidR="00DE26C7" w:rsidRDefault="00DE26C7">
      <w:pPr>
        <w:rPr>
          <w:rFonts w:hint="eastAsia"/>
        </w:rPr>
      </w:pPr>
      <w:r>
        <w:rPr>
          <w:rFonts w:hint="eastAsia"/>
        </w:rPr>
        <w:t xml:space="preserve"> 这些词语展示了“摄”字在不同领域内的应用，从物理行为到政治概念，再到科学计量，体现了汉语的丰富性和灵活性。</w:t>
      </w:r>
    </w:p>
    <w:p w14:paraId="0380090B" w14:textId="77777777" w:rsidR="00DE26C7" w:rsidRDefault="00DE26C7">
      <w:pPr>
        <w:rPr>
          <w:rFonts w:hint="eastAsia"/>
        </w:rPr>
      </w:pPr>
    </w:p>
    <w:p w14:paraId="0D66DD41" w14:textId="77777777" w:rsidR="00DE26C7" w:rsidRDefault="00DE26C7">
      <w:pPr>
        <w:rPr>
          <w:rFonts w:hint="eastAsia"/>
        </w:rPr>
      </w:pPr>
      <w:r>
        <w:rPr>
          <w:rFonts w:hint="eastAsia"/>
        </w:rPr>
        <w:t>本文是由每日作文网(2345lzwz.com)为大家创作</w:t>
      </w:r>
    </w:p>
    <w:p w14:paraId="718D616A" w14:textId="61E79C5F" w:rsidR="008D7753" w:rsidRDefault="008D7753"/>
    <w:sectPr w:rsidR="008D77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753"/>
    <w:rsid w:val="008D7753"/>
    <w:rsid w:val="009442F6"/>
    <w:rsid w:val="00DE2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67F5E9-80D1-4371-A2BC-2E9CDC051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77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77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77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77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77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77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77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77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77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77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77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77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7753"/>
    <w:rPr>
      <w:rFonts w:cstheme="majorBidi"/>
      <w:color w:val="2F5496" w:themeColor="accent1" w:themeShade="BF"/>
      <w:sz w:val="28"/>
      <w:szCs w:val="28"/>
    </w:rPr>
  </w:style>
  <w:style w:type="character" w:customStyle="1" w:styleId="50">
    <w:name w:val="标题 5 字符"/>
    <w:basedOn w:val="a0"/>
    <w:link w:val="5"/>
    <w:uiPriority w:val="9"/>
    <w:semiHidden/>
    <w:rsid w:val="008D7753"/>
    <w:rPr>
      <w:rFonts w:cstheme="majorBidi"/>
      <w:color w:val="2F5496" w:themeColor="accent1" w:themeShade="BF"/>
      <w:sz w:val="24"/>
    </w:rPr>
  </w:style>
  <w:style w:type="character" w:customStyle="1" w:styleId="60">
    <w:name w:val="标题 6 字符"/>
    <w:basedOn w:val="a0"/>
    <w:link w:val="6"/>
    <w:uiPriority w:val="9"/>
    <w:semiHidden/>
    <w:rsid w:val="008D7753"/>
    <w:rPr>
      <w:rFonts w:cstheme="majorBidi"/>
      <w:b/>
      <w:bCs/>
      <w:color w:val="2F5496" w:themeColor="accent1" w:themeShade="BF"/>
    </w:rPr>
  </w:style>
  <w:style w:type="character" w:customStyle="1" w:styleId="70">
    <w:name w:val="标题 7 字符"/>
    <w:basedOn w:val="a0"/>
    <w:link w:val="7"/>
    <w:uiPriority w:val="9"/>
    <w:semiHidden/>
    <w:rsid w:val="008D7753"/>
    <w:rPr>
      <w:rFonts w:cstheme="majorBidi"/>
      <w:b/>
      <w:bCs/>
      <w:color w:val="595959" w:themeColor="text1" w:themeTint="A6"/>
    </w:rPr>
  </w:style>
  <w:style w:type="character" w:customStyle="1" w:styleId="80">
    <w:name w:val="标题 8 字符"/>
    <w:basedOn w:val="a0"/>
    <w:link w:val="8"/>
    <w:uiPriority w:val="9"/>
    <w:semiHidden/>
    <w:rsid w:val="008D7753"/>
    <w:rPr>
      <w:rFonts w:cstheme="majorBidi"/>
      <w:color w:val="595959" w:themeColor="text1" w:themeTint="A6"/>
    </w:rPr>
  </w:style>
  <w:style w:type="character" w:customStyle="1" w:styleId="90">
    <w:name w:val="标题 9 字符"/>
    <w:basedOn w:val="a0"/>
    <w:link w:val="9"/>
    <w:uiPriority w:val="9"/>
    <w:semiHidden/>
    <w:rsid w:val="008D7753"/>
    <w:rPr>
      <w:rFonts w:eastAsiaTheme="majorEastAsia" w:cstheme="majorBidi"/>
      <w:color w:val="595959" w:themeColor="text1" w:themeTint="A6"/>
    </w:rPr>
  </w:style>
  <w:style w:type="paragraph" w:styleId="a3">
    <w:name w:val="Title"/>
    <w:basedOn w:val="a"/>
    <w:next w:val="a"/>
    <w:link w:val="a4"/>
    <w:uiPriority w:val="10"/>
    <w:qFormat/>
    <w:rsid w:val="008D77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77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77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77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7753"/>
    <w:pPr>
      <w:spacing w:before="160"/>
      <w:jc w:val="center"/>
    </w:pPr>
    <w:rPr>
      <w:i/>
      <w:iCs/>
      <w:color w:val="404040" w:themeColor="text1" w:themeTint="BF"/>
    </w:rPr>
  </w:style>
  <w:style w:type="character" w:customStyle="1" w:styleId="a8">
    <w:name w:val="引用 字符"/>
    <w:basedOn w:val="a0"/>
    <w:link w:val="a7"/>
    <w:uiPriority w:val="29"/>
    <w:rsid w:val="008D7753"/>
    <w:rPr>
      <w:i/>
      <w:iCs/>
      <w:color w:val="404040" w:themeColor="text1" w:themeTint="BF"/>
    </w:rPr>
  </w:style>
  <w:style w:type="paragraph" w:styleId="a9">
    <w:name w:val="List Paragraph"/>
    <w:basedOn w:val="a"/>
    <w:uiPriority w:val="34"/>
    <w:qFormat/>
    <w:rsid w:val="008D7753"/>
    <w:pPr>
      <w:ind w:left="720"/>
      <w:contextualSpacing/>
    </w:pPr>
  </w:style>
  <w:style w:type="character" w:styleId="aa">
    <w:name w:val="Intense Emphasis"/>
    <w:basedOn w:val="a0"/>
    <w:uiPriority w:val="21"/>
    <w:qFormat/>
    <w:rsid w:val="008D7753"/>
    <w:rPr>
      <w:i/>
      <w:iCs/>
      <w:color w:val="2F5496" w:themeColor="accent1" w:themeShade="BF"/>
    </w:rPr>
  </w:style>
  <w:style w:type="paragraph" w:styleId="ab">
    <w:name w:val="Intense Quote"/>
    <w:basedOn w:val="a"/>
    <w:next w:val="a"/>
    <w:link w:val="ac"/>
    <w:uiPriority w:val="30"/>
    <w:qFormat/>
    <w:rsid w:val="008D77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7753"/>
    <w:rPr>
      <w:i/>
      <w:iCs/>
      <w:color w:val="2F5496" w:themeColor="accent1" w:themeShade="BF"/>
    </w:rPr>
  </w:style>
  <w:style w:type="character" w:styleId="ad">
    <w:name w:val="Intense Reference"/>
    <w:basedOn w:val="a0"/>
    <w:uiPriority w:val="32"/>
    <w:qFormat/>
    <w:rsid w:val="008D77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2025-02-06T05:27:00Z</dcterms:created>
  <dcterms:modified xsi:type="dcterms:W3CDTF">2025-02-06T05:27:00Z</dcterms:modified>
</cp:coreProperties>
</file>