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20B91" w14:textId="77777777" w:rsidR="003F6F69" w:rsidRDefault="003F6F69">
      <w:pPr>
        <w:rPr>
          <w:rFonts w:hint="eastAsia"/>
        </w:rPr>
      </w:pPr>
    </w:p>
    <w:p w14:paraId="1A20D1F5" w14:textId="77777777" w:rsidR="003F6F69" w:rsidRDefault="003F6F69">
      <w:pPr>
        <w:rPr>
          <w:rFonts w:hint="eastAsia"/>
        </w:rPr>
      </w:pPr>
      <w:r>
        <w:rPr>
          <w:rFonts w:hint="eastAsia"/>
        </w:rPr>
        <w:tab/>
        <w:t>搭救的拼音：dā jiù</w:t>
      </w:r>
    </w:p>
    <w:p w14:paraId="01134203" w14:textId="77777777" w:rsidR="003F6F69" w:rsidRDefault="003F6F69">
      <w:pPr>
        <w:rPr>
          <w:rFonts w:hint="eastAsia"/>
        </w:rPr>
      </w:pPr>
    </w:p>
    <w:p w14:paraId="300A307D" w14:textId="77777777" w:rsidR="003F6F69" w:rsidRDefault="003F6F69">
      <w:pPr>
        <w:rPr>
          <w:rFonts w:hint="eastAsia"/>
        </w:rPr>
      </w:pPr>
    </w:p>
    <w:p w14:paraId="3187EC28" w14:textId="77777777" w:rsidR="003F6F69" w:rsidRDefault="003F6F69">
      <w:pPr>
        <w:rPr>
          <w:rFonts w:hint="eastAsia"/>
        </w:rPr>
      </w:pPr>
      <w:r>
        <w:rPr>
          <w:rFonts w:hint="eastAsia"/>
        </w:rPr>
        <w:tab/>
        <w:t>在汉语的广袤世界里，每个词汇都承载着独特的意义和文化内涵，“搭救”便是这样一个充满力量与温情的词组。它由两个汉字组成：“搭”（dā）和“救”（jiù）。这两个字的组合表达了人们在面对困难时伸出援手的行为，是人类社会互助精神的具体体现。</w:t>
      </w:r>
    </w:p>
    <w:p w14:paraId="0EBE2943" w14:textId="77777777" w:rsidR="003F6F69" w:rsidRDefault="003F6F69">
      <w:pPr>
        <w:rPr>
          <w:rFonts w:hint="eastAsia"/>
        </w:rPr>
      </w:pPr>
    </w:p>
    <w:p w14:paraId="645FF772" w14:textId="77777777" w:rsidR="003F6F69" w:rsidRDefault="003F6F69">
      <w:pPr>
        <w:rPr>
          <w:rFonts w:hint="eastAsia"/>
        </w:rPr>
      </w:pPr>
    </w:p>
    <w:p w14:paraId="59DC1D7F" w14:textId="77777777" w:rsidR="003F6F69" w:rsidRDefault="003F6F69">
      <w:pPr>
        <w:rPr>
          <w:rFonts w:hint="eastAsia"/>
        </w:rPr>
      </w:pPr>
    </w:p>
    <w:p w14:paraId="669645E4" w14:textId="77777777" w:rsidR="003F6F69" w:rsidRDefault="003F6F69">
      <w:pPr>
        <w:rPr>
          <w:rFonts w:hint="eastAsia"/>
        </w:rPr>
      </w:pPr>
      <w:r>
        <w:rPr>
          <w:rFonts w:hint="eastAsia"/>
        </w:rPr>
        <w:tab/>
        <w:t>搭救的意义</w:t>
      </w:r>
    </w:p>
    <w:p w14:paraId="71242BBC" w14:textId="77777777" w:rsidR="003F6F69" w:rsidRDefault="003F6F69">
      <w:pPr>
        <w:rPr>
          <w:rFonts w:hint="eastAsia"/>
        </w:rPr>
      </w:pPr>
    </w:p>
    <w:p w14:paraId="3126DD40" w14:textId="77777777" w:rsidR="003F6F69" w:rsidRDefault="003F6F69">
      <w:pPr>
        <w:rPr>
          <w:rFonts w:hint="eastAsia"/>
        </w:rPr>
      </w:pPr>
    </w:p>
    <w:p w14:paraId="377214CB" w14:textId="77777777" w:rsidR="003F6F69" w:rsidRDefault="003F6F69">
      <w:pPr>
        <w:rPr>
          <w:rFonts w:hint="eastAsia"/>
        </w:rPr>
      </w:pPr>
      <w:r>
        <w:rPr>
          <w:rFonts w:hint="eastAsia"/>
        </w:rPr>
        <w:tab/>
        <w:t>“搭救”的意思是指在别人遇到危难或紧急情况时提供帮助，使对方脱离险境。这种行为可以是在物质上给予援助，也可以是在精神上给予支持。无论是何种形式的帮助，其核心都是出于同情心和责任感，体现了人与人之间的深厚情感联系。当有人处于困境中时，来自他人的搭救不仅是对个体生命的尊重，也是对人性光辉的彰显。</w:t>
      </w:r>
    </w:p>
    <w:p w14:paraId="145506D2" w14:textId="77777777" w:rsidR="003F6F69" w:rsidRDefault="003F6F69">
      <w:pPr>
        <w:rPr>
          <w:rFonts w:hint="eastAsia"/>
        </w:rPr>
      </w:pPr>
    </w:p>
    <w:p w14:paraId="410C2BC0" w14:textId="77777777" w:rsidR="003F6F69" w:rsidRDefault="003F6F69">
      <w:pPr>
        <w:rPr>
          <w:rFonts w:hint="eastAsia"/>
        </w:rPr>
      </w:pPr>
    </w:p>
    <w:p w14:paraId="4BD26563" w14:textId="77777777" w:rsidR="003F6F69" w:rsidRDefault="003F6F69">
      <w:pPr>
        <w:rPr>
          <w:rFonts w:hint="eastAsia"/>
        </w:rPr>
      </w:pPr>
    </w:p>
    <w:p w14:paraId="487ACA8F" w14:textId="77777777" w:rsidR="003F6F69" w:rsidRDefault="003F6F69">
      <w:pPr>
        <w:rPr>
          <w:rFonts w:hint="eastAsia"/>
        </w:rPr>
      </w:pPr>
      <w:r>
        <w:rPr>
          <w:rFonts w:hint="eastAsia"/>
        </w:rPr>
        <w:tab/>
        <w:t>搭救的历史渊源</w:t>
      </w:r>
    </w:p>
    <w:p w14:paraId="52F878F3" w14:textId="77777777" w:rsidR="003F6F69" w:rsidRDefault="003F6F69">
      <w:pPr>
        <w:rPr>
          <w:rFonts w:hint="eastAsia"/>
        </w:rPr>
      </w:pPr>
    </w:p>
    <w:p w14:paraId="6C18E169" w14:textId="77777777" w:rsidR="003F6F69" w:rsidRDefault="003F6F69">
      <w:pPr>
        <w:rPr>
          <w:rFonts w:hint="eastAsia"/>
        </w:rPr>
      </w:pPr>
    </w:p>
    <w:p w14:paraId="51D0C2D7" w14:textId="77777777" w:rsidR="003F6F69" w:rsidRDefault="003F6F69">
      <w:pPr>
        <w:rPr>
          <w:rFonts w:hint="eastAsia"/>
        </w:rPr>
      </w:pPr>
      <w:r>
        <w:rPr>
          <w:rFonts w:hint="eastAsia"/>
        </w:rPr>
        <w:tab/>
        <w:t>从古至今，搭救的故事在中国历史上层出不穷。古代有侠客义士为正义挺身而出，解救受苦百姓；近代以来，无数仁人志士为了国家民族的存亡，不惜牺牲个人利益去救助他人。这些故事不仅成为了文学作品中的经典情节，更是深深植根于中华民族的价值观之中，成为激励后人不断前行的精神财富。</w:t>
      </w:r>
    </w:p>
    <w:p w14:paraId="484F1105" w14:textId="77777777" w:rsidR="003F6F69" w:rsidRDefault="003F6F69">
      <w:pPr>
        <w:rPr>
          <w:rFonts w:hint="eastAsia"/>
        </w:rPr>
      </w:pPr>
    </w:p>
    <w:p w14:paraId="4B002F16" w14:textId="77777777" w:rsidR="003F6F69" w:rsidRDefault="003F6F69">
      <w:pPr>
        <w:rPr>
          <w:rFonts w:hint="eastAsia"/>
        </w:rPr>
      </w:pPr>
    </w:p>
    <w:p w14:paraId="6E9C1B50" w14:textId="77777777" w:rsidR="003F6F69" w:rsidRDefault="003F6F69">
      <w:pPr>
        <w:rPr>
          <w:rFonts w:hint="eastAsia"/>
        </w:rPr>
      </w:pPr>
    </w:p>
    <w:p w14:paraId="63FD181C" w14:textId="77777777" w:rsidR="003F6F69" w:rsidRDefault="003F6F69">
      <w:pPr>
        <w:rPr>
          <w:rFonts w:hint="eastAsia"/>
        </w:rPr>
      </w:pPr>
      <w:r>
        <w:rPr>
          <w:rFonts w:hint="eastAsia"/>
        </w:rPr>
        <w:tab/>
        <w:t>现代社会中的搭救</w:t>
      </w:r>
    </w:p>
    <w:p w14:paraId="3E92E073" w14:textId="77777777" w:rsidR="003F6F69" w:rsidRDefault="003F6F69">
      <w:pPr>
        <w:rPr>
          <w:rFonts w:hint="eastAsia"/>
        </w:rPr>
      </w:pPr>
    </w:p>
    <w:p w14:paraId="1BB70D86" w14:textId="77777777" w:rsidR="003F6F69" w:rsidRDefault="003F6F69">
      <w:pPr>
        <w:rPr>
          <w:rFonts w:hint="eastAsia"/>
        </w:rPr>
      </w:pPr>
    </w:p>
    <w:p w14:paraId="0A786851" w14:textId="77777777" w:rsidR="003F6F69" w:rsidRDefault="003F6F69">
      <w:pPr>
        <w:rPr>
          <w:rFonts w:hint="eastAsia"/>
        </w:rPr>
      </w:pPr>
      <w:r>
        <w:rPr>
          <w:rFonts w:hint="eastAsia"/>
        </w:rPr>
        <w:tab/>
        <w:t>进入现代社会后，随着社会结构的变化和个人主义思潮的影响，搭救的概念也在悄然发生着转变。尽管如此，当灾难来临之际，如地震、洪水等自然灾害发生时，我们依然可以看到无数普通人挺身而出，积极参与到救援行动当中。在日常生活中，通过网络平台发起众筹救助活动也日益普遍，这反映了信息技术发展背景下新的搭救方式正在形成。</w:t>
      </w:r>
    </w:p>
    <w:p w14:paraId="5B2AB47B" w14:textId="77777777" w:rsidR="003F6F69" w:rsidRDefault="003F6F69">
      <w:pPr>
        <w:rPr>
          <w:rFonts w:hint="eastAsia"/>
        </w:rPr>
      </w:pPr>
    </w:p>
    <w:p w14:paraId="04680206" w14:textId="77777777" w:rsidR="003F6F69" w:rsidRDefault="003F6F69">
      <w:pPr>
        <w:rPr>
          <w:rFonts w:hint="eastAsia"/>
        </w:rPr>
      </w:pPr>
    </w:p>
    <w:p w14:paraId="31B39CE9" w14:textId="77777777" w:rsidR="003F6F69" w:rsidRDefault="003F6F69">
      <w:pPr>
        <w:rPr>
          <w:rFonts w:hint="eastAsia"/>
        </w:rPr>
      </w:pPr>
    </w:p>
    <w:p w14:paraId="14F16BAC" w14:textId="77777777" w:rsidR="003F6F69" w:rsidRDefault="003F6F69">
      <w:pPr>
        <w:rPr>
          <w:rFonts w:hint="eastAsia"/>
        </w:rPr>
      </w:pPr>
      <w:r>
        <w:rPr>
          <w:rFonts w:hint="eastAsia"/>
        </w:rPr>
        <w:tab/>
        <w:t>搭救的文化价值</w:t>
      </w:r>
    </w:p>
    <w:p w14:paraId="32EC8D2D" w14:textId="77777777" w:rsidR="003F6F69" w:rsidRDefault="003F6F69">
      <w:pPr>
        <w:rPr>
          <w:rFonts w:hint="eastAsia"/>
        </w:rPr>
      </w:pPr>
    </w:p>
    <w:p w14:paraId="29BBD0F6" w14:textId="77777777" w:rsidR="003F6F69" w:rsidRDefault="003F6F69">
      <w:pPr>
        <w:rPr>
          <w:rFonts w:hint="eastAsia"/>
        </w:rPr>
      </w:pPr>
    </w:p>
    <w:p w14:paraId="5A83B729" w14:textId="77777777" w:rsidR="003F6F69" w:rsidRDefault="003F6F69">
      <w:pPr>
        <w:rPr>
          <w:rFonts w:hint="eastAsia"/>
        </w:rPr>
      </w:pPr>
      <w:r>
        <w:rPr>
          <w:rFonts w:hint="eastAsia"/>
        </w:rPr>
        <w:tab/>
        <w:t>“搭救”不仅仅是一个简单的动作，更蕴含着深刻的文化价值。它体现了中国传统文化中“仁爱”、“互助”的思想精髓，强调了个人对于社会责任感的重要性。搭救行为也是构建和谐社会的重要组成部分，有助于增进人与人之间的情感交流和信任关系，促进社会稳定与发展。在这个快速变化的时代里，传承并发扬“搭救”的精神显得尤为重要。</w:t>
      </w:r>
    </w:p>
    <w:p w14:paraId="1BAAAE93" w14:textId="77777777" w:rsidR="003F6F69" w:rsidRDefault="003F6F69">
      <w:pPr>
        <w:rPr>
          <w:rFonts w:hint="eastAsia"/>
        </w:rPr>
      </w:pPr>
    </w:p>
    <w:p w14:paraId="2DCF232B" w14:textId="77777777" w:rsidR="003F6F69" w:rsidRDefault="003F6F69">
      <w:pPr>
        <w:rPr>
          <w:rFonts w:hint="eastAsia"/>
        </w:rPr>
      </w:pPr>
    </w:p>
    <w:p w14:paraId="4CF35A9D" w14:textId="77777777" w:rsidR="003F6F69" w:rsidRDefault="003F6F69">
      <w:pPr>
        <w:rPr>
          <w:rFonts w:hint="eastAsia"/>
        </w:rPr>
      </w:pPr>
    </w:p>
    <w:p w14:paraId="160C855D" w14:textId="77777777" w:rsidR="003F6F69" w:rsidRDefault="003F6F6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209B3DB" w14:textId="77777777" w:rsidR="003F6F69" w:rsidRDefault="003F6F69">
      <w:pPr>
        <w:rPr>
          <w:rFonts w:hint="eastAsia"/>
        </w:rPr>
      </w:pPr>
    </w:p>
    <w:p w14:paraId="4138CBF8" w14:textId="77777777" w:rsidR="003F6F69" w:rsidRDefault="003F6F69">
      <w:pPr>
        <w:rPr>
          <w:rFonts w:hint="eastAsia"/>
        </w:rPr>
      </w:pPr>
    </w:p>
    <w:p w14:paraId="0149DC3E" w14:textId="77777777" w:rsidR="003F6F69" w:rsidRDefault="003F6F69">
      <w:pPr>
        <w:rPr>
          <w:rFonts w:hint="eastAsia"/>
        </w:rPr>
      </w:pPr>
      <w:r>
        <w:rPr>
          <w:rFonts w:hint="eastAsia"/>
        </w:rPr>
        <w:tab/>
        <w:t>“搭救”的拼音是dā jiù，这个词不仅仅代表了一种具体的救援行为，更象征着人类社会中不可或缺的互助精神。无论时代如何变迁，这份源自内心深处的美好品质都将永远被铭记，并继续激励着一代又一代人为建设更加美好的世界而努力奋斗。</w:t>
      </w:r>
    </w:p>
    <w:p w14:paraId="62DA62AC" w14:textId="77777777" w:rsidR="003F6F69" w:rsidRDefault="003F6F69">
      <w:pPr>
        <w:rPr>
          <w:rFonts w:hint="eastAsia"/>
        </w:rPr>
      </w:pPr>
    </w:p>
    <w:p w14:paraId="2E00B244" w14:textId="77777777" w:rsidR="003F6F69" w:rsidRDefault="003F6F69">
      <w:pPr>
        <w:rPr>
          <w:rFonts w:hint="eastAsia"/>
        </w:rPr>
      </w:pPr>
    </w:p>
    <w:p w14:paraId="4D4591ED" w14:textId="77777777" w:rsidR="003F6F69" w:rsidRDefault="003F6F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3C7422" w14:textId="6BC3B00B" w:rsidR="00D73182" w:rsidRDefault="00D73182"/>
    <w:sectPr w:rsidR="00D73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82"/>
    <w:rsid w:val="003F6F69"/>
    <w:rsid w:val="005B05E0"/>
    <w:rsid w:val="00D7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ED2F41-0D7A-49B1-A103-355F977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1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1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1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1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1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1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1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1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1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31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3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31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31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31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31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31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31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31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3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1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31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3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31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1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31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31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31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31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