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89AD" w14:textId="77777777" w:rsidR="000D65B3" w:rsidRDefault="000D65B3">
      <w:pPr>
        <w:rPr>
          <w:rFonts w:hint="eastAsia"/>
        </w:rPr>
      </w:pPr>
    </w:p>
    <w:p w14:paraId="22517A96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搭乘的拼音怎么写</w:t>
      </w:r>
    </w:p>
    <w:p w14:paraId="5130420E" w14:textId="77777777" w:rsidR="000D65B3" w:rsidRDefault="000D65B3">
      <w:pPr>
        <w:rPr>
          <w:rFonts w:hint="eastAsia"/>
        </w:rPr>
      </w:pPr>
    </w:p>
    <w:p w14:paraId="45F70875" w14:textId="77777777" w:rsidR="000D65B3" w:rsidRDefault="000D65B3">
      <w:pPr>
        <w:rPr>
          <w:rFonts w:hint="eastAsia"/>
        </w:rPr>
      </w:pPr>
    </w:p>
    <w:p w14:paraId="410292D4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在汉语的世界里，每一个字词都有其独特的发音，而拼音则是帮助我们识读汉字、学习普通话的重要工具。对于“搭乘”这两个字来说，正确的拼音书写是：“dēng chéng”。在这里，“搭”字的拼音为“dā”，“乘”字的拼音为“chéng”。让我们更深入地了解这两个字以及它们组合在一起时的意义和用法。</w:t>
      </w:r>
    </w:p>
    <w:p w14:paraId="78C829AD" w14:textId="77777777" w:rsidR="000D65B3" w:rsidRDefault="000D65B3">
      <w:pPr>
        <w:rPr>
          <w:rFonts w:hint="eastAsia"/>
        </w:rPr>
      </w:pPr>
    </w:p>
    <w:p w14:paraId="70136262" w14:textId="77777777" w:rsidR="000D65B3" w:rsidRDefault="000D65B3">
      <w:pPr>
        <w:rPr>
          <w:rFonts w:hint="eastAsia"/>
        </w:rPr>
      </w:pPr>
    </w:p>
    <w:p w14:paraId="7B1FA884" w14:textId="77777777" w:rsidR="000D65B3" w:rsidRDefault="000D65B3">
      <w:pPr>
        <w:rPr>
          <w:rFonts w:hint="eastAsia"/>
        </w:rPr>
      </w:pPr>
    </w:p>
    <w:p w14:paraId="35498EF8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“搭”的含义与拼音</w:t>
      </w:r>
    </w:p>
    <w:p w14:paraId="7C75F93F" w14:textId="77777777" w:rsidR="000D65B3" w:rsidRDefault="000D65B3">
      <w:pPr>
        <w:rPr>
          <w:rFonts w:hint="eastAsia"/>
        </w:rPr>
      </w:pPr>
    </w:p>
    <w:p w14:paraId="5F983058" w14:textId="77777777" w:rsidR="000D65B3" w:rsidRDefault="000D65B3">
      <w:pPr>
        <w:rPr>
          <w:rFonts w:hint="eastAsia"/>
        </w:rPr>
      </w:pPr>
    </w:p>
    <w:p w14:paraId="0BC5585A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“搭”字的基本意思是指乘坐交通工具，如公交车、火车或飞机等；也指连接或附加到某个物体上，例如搭建临时建筑或是将衣物挂在衣架上。这个字的声调是一声（阴平），表示发音时音高保持不变。在日常生活中，我们会听到人们说“我得去搭车了”，这里的“搭”就是乘坐的意思。</w:t>
      </w:r>
    </w:p>
    <w:p w14:paraId="6DB25C63" w14:textId="77777777" w:rsidR="000D65B3" w:rsidRDefault="000D65B3">
      <w:pPr>
        <w:rPr>
          <w:rFonts w:hint="eastAsia"/>
        </w:rPr>
      </w:pPr>
    </w:p>
    <w:p w14:paraId="085D63C9" w14:textId="77777777" w:rsidR="000D65B3" w:rsidRDefault="000D65B3">
      <w:pPr>
        <w:rPr>
          <w:rFonts w:hint="eastAsia"/>
        </w:rPr>
      </w:pPr>
    </w:p>
    <w:p w14:paraId="33107828" w14:textId="77777777" w:rsidR="000D65B3" w:rsidRDefault="000D65B3">
      <w:pPr>
        <w:rPr>
          <w:rFonts w:hint="eastAsia"/>
        </w:rPr>
      </w:pPr>
    </w:p>
    <w:p w14:paraId="05C91258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“乘”的含义与拼音</w:t>
      </w:r>
    </w:p>
    <w:p w14:paraId="389C865A" w14:textId="77777777" w:rsidR="000D65B3" w:rsidRDefault="000D65B3">
      <w:pPr>
        <w:rPr>
          <w:rFonts w:hint="eastAsia"/>
        </w:rPr>
      </w:pPr>
    </w:p>
    <w:p w14:paraId="560DC72D" w14:textId="77777777" w:rsidR="000D65B3" w:rsidRDefault="000D65B3">
      <w:pPr>
        <w:rPr>
          <w:rFonts w:hint="eastAsia"/>
        </w:rPr>
      </w:pPr>
    </w:p>
    <w:p w14:paraId="119801EE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“乘”字有着多重含义，既可以表示利用某种机会或条件做某事，也可以特指乘坐车辆或其他运输工具。它同样可以用来描述数学运算中的乘法。关于它的拼音，“乘”字的声调是二声（阳平），意味着声音从较低的位置上升。当我们在句子中使用“乘”来表达乘坐的概念时，比如“他每天乘地铁上下班”，它就和“搭”有相似之处。</w:t>
      </w:r>
    </w:p>
    <w:p w14:paraId="7113C174" w14:textId="77777777" w:rsidR="000D65B3" w:rsidRDefault="000D65B3">
      <w:pPr>
        <w:rPr>
          <w:rFonts w:hint="eastAsia"/>
        </w:rPr>
      </w:pPr>
    </w:p>
    <w:p w14:paraId="519E6818" w14:textId="77777777" w:rsidR="000D65B3" w:rsidRDefault="000D65B3">
      <w:pPr>
        <w:rPr>
          <w:rFonts w:hint="eastAsia"/>
        </w:rPr>
      </w:pPr>
    </w:p>
    <w:p w14:paraId="0514C4C0" w14:textId="77777777" w:rsidR="000D65B3" w:rsidRDefault="000D65B3">
      <w:pPr>
        <w:rPr>
          <w:rFonts w:hint="eastAsia"/>
        </w:rPr>
      </w:pPr>
    </w:p>
    <w:p w14:paraId="2D77CEC1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“搭乘”的组合意义</w:t>
      </w:r>
    </w:p>
    <w:p w14:paraId="037DDFEE" w14:textId="77777777" w:rsidR="000D65B3" w:rsidRDefault="000D65B3">
      <w:pPr>
        <w:rPr>
          <w:rFonts w:hint="eastAsia"/>
        </w:rPr>
      </w:pPr>
    </w:p>
    <w:p w14:paraId="36C28074" w14:textId="77777777" w:rsidR="000D65B3" w:rsidRDefault="000D65B3">
      <w:pPr>
        <w:rPr>
          <w:rFonts w:hint="eastAsia"/>
        </w:rPr>
      </w:pPr>
    </w:p>
    <w:p w14:paraId="6ABEB19E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当“搭”和“乘”两个字连在一起形成“搭乘”这个词组时，通常指的是以乘客的身份乘坐公共交通工具的行为。这种说法较为正式，常出现在书面语或者公告通知之中。“搭乘”一词强调的是乘客行为的合法性及正当性，比如说“请各位旅客有序排队等候搭乘列车。”</w:t>
      </w:r>
    </w:p>
    <w:p w14:paraId="0EF849BA" w14:textId="77777777" w:rsidR="000D65B3" w:rsidRDefault="000D65B3">
      <w:pPr>
        <w:rPr>
          <w:rFonts w:hint="eastAsia"/>
        </w:rPr>
      </w:pPr>
    </w:p>
    <w:p w14:paraId="049C9439" w14:textId="77777777" w:rsidR="000D65B3" w:rsidRDefault="000D65B3">
      <w:pPr>
        <w:rPr>
          <w:rFonts w:hint="eastAsia"/>
        </w:rPr>
      </w:pPr>
    </w:p>
    <w:p w14:paraId="3FFC76AC" w14:textId="77777777" w:rsidR="000D65B3" w:rsidRDefault="000D65B3">
      <w:pPr>
        <w:rPr>
          <w:rFonts w:hint="eastAsia"/>
        </w:rPr>
      </w:pPr>
    </w:p>
    <w:p w14:paraId="6037B0CD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6F3E4F50" w14:textId="77777777" w:rsidR="000D65B3" w:rsidRDefault="000D65B3">
      <w:pPr>
        <w:rPr>
          <w:rFonts w:hint="eastAsia"/>
        </w:rPr>
      </w:pPr>
    </w:p>
    <w:p w14:paraId="6DE76143" w14:textId="77777777" w:rsidR="000D65B3" w:rsidRDefault="000D65B3">
      <w:pPr>
        <w:rPr>
          <w:rFonts w:hint="eastAsia"/>
        </w:rPr>
      </w:pPr>
    </w:p>
    <w:p w14:paraId="0CB056D8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在现实生活中，当我们说到“搭乘”时，要注意区分不同的场景。如果是非正式场合，比如朋友之间的对话，可能更倾向于使用简单的词汇如“坐车”；而在正式文件或公共服务信息中，则会更多采用“搭乘”这样的表述方式。在进行中文学习时，掌握正确的拼音对于准确发音至关重要，这不仅有助于提高语言交流的能力，还能加深对汉字文化内涵的理解。</w:t>
      </w:r>
    </w:p>
    <w:p w14:paraId="7AEB09E0" w14:textId="77777777" w:rsidR="000D65B3" w:rsidRDefault="000D65B3">
      <w:pPr>
        <w:rPr>
          <w:rFonts w:hint="eastAsia"/>
        </w:rPr>
      </w:pPr>
    </w:p>
    <w:p w14:paraId="241EB960" w14:textId="77777777" w:rsidR="000D65B3" w:rsidRDefault="000D65B3">
      <w:pPr>
        <w:rPr>
          <w:rFonts w:hint="eastAsia"/>
        </w:rPr>
      </w:pPr>
    </w:p>
    <w:p w14:paraId="0F1F7CE0" w14:textId="77777777" w:rsidR="000D65B3" w:rsidRDefault="000D65B3">
      <w:pPr>
        <w:rPr>
          <w:rFonts w:hint="eastAsia"/>
        </w:rPr>
      </w:pPr>
    </w:p>
    <w:p w14:paraId="79A68064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21D165" w14:textId="77777777" w:rsidR="000D65B3" w:rsidRDefault="000D65B3">
      <w:pPr>
        <w:rPr>
          <w:rFonts w:hint="eastAsia"/>
        </w:rPr>
      </w:pPr>
    </w:p>
    <w:p w14:paraId="4AFC43BC" w14:textId="77777777" w:rsidR="000D65B3" w:rsidRDefault="000D65B3">
      <w:pPr>
        <w:rPr>
          <w:rFonts w:hint="eastAsia"/>
        </w:rPr>
      </w:pPr>
    </w:p>
    <w:p w14:paraId="296AC4A4" w14:textId="77777777" w:rsidR="000D65B3" w:rsidRDefault="000D65B3">
      <w:pPr>
        <w:rPr>
          <w:rFonts w:hint="eastAsia"/>
        </w:rPr>
      </w:pPr>
      <w:r>
        <w:rPr>
          <w:rFonts w:hint="eastAsia"/>
        </w:rPr>
        <w:tab/>
        <w:t>通过以上介绍，我们可以看到“搭乘”的拼音为“dēng chéng”，其中包含了对两个单字及其组合后意义的理解。无论是作为日常交流的一部分还是作为一种文化的传承，正确理解和运用这些基础知识都是非常重要的。希望这篇简介能够帮助读者更好地认识和使用“搭乘”这一词语。</w:t>
      </w:r>
    </w:p>
    <w:p w14:paraId="159723A5" w14:textId="77777777" w:rsidR="000D65B3" w:rsidRDefault="000D65B3">
      <w:pPr>
        <w:rPr>
          <w:rFonts w:hint="eastAsia"/>
        </w:rPr>
      </w:pPr>
    </w:p>
    <w:p w14:paraId="2EF43334" w14:textId="77777777" w:rsidR="000D65B3" w:rsidRDefault="000D65B3">
      <w:pPr>
        <w:rPr>
          <w:rFonts w:hint="eastAsia"/>
        </w:rPr>
      </w:pPr>
    </w:p>
    <w:p w14:paraId="352D0493" w14:textId="77777777" w:rsidR="000D65B3" w:rsidRDefault="000D6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DF5DF" w14:textId="695D23A3" w:rsidR="00826DF9" w:rsidRDefault="00826DF9"/>
    <w:sectPr w:rsidR="0082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F9"/>
    <w:rsid w:val="000D65B3"/>
    <w:rsid w:val="005B05E0"/>
    <w:rsid w:val="008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2048E-4156-40EE-905E-781FE27F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