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7FF4" w14:textId="77777777" w:rsidR="007A7450" w:rsidRDefault="007A7450">
      <w:pPr>
        <w:rPr>
          <w:rFonts w:hint="eastAsia"/>
        </w:rPr>
      </w:pPr>
      <w:r>
        <w:rPr>
          <w:rFonts w:hint="eastAsia"/>
        </w:rPr>
        <w:t>搜索的拼音怎么写的拼：基础概念与重要性</w:t>
      </w:r>
    </w:p>
    <w:p w14:paraId="396212B4" w14:textId="77777777" w:rsidR="007A7450" w:rsidRDefault="007A7450">
      <w:pPr>
        <w:rPr>
          <w:rFonts w:hint="eastAsia"/>
        </w:rPr>
      </w:pPr>
      <w:r>
        <w:rPr>
          <w:rFonts w:hint="eastAsia"/>
        </w:rPr>
        <w:t>在汉语的世界里，拼音是学习汉字和普通话发音的重要工具。它不仅是儿童学习语言的基础，也是成人掌握新词汇、正确发音的关键。对于“搜索”这一词，其拼音写作“sōu suǒ”。拼音的准确读写不仅有助于我们日常交流中的清晰表达，更是在信息化时代中进行文字输入、信息检索等操作时不可或缺的技能。</w:t>
      </w:r>
    </w:p>
    <w:p w14:paraId="4568AF43" w14:textId="77777777" w:rsidR="007A7450" w:rsidRDefault="007A7450">
      <w:pPr>
        <w:rPr>
          <w:rFonts w:hint="eastAsia"/>
        </w:rPr>
      </w:pPr>
    </w:p>
    <w:p w14:paraId="2F792138" w14:textId="77777777" w:rsidR="007A7450" w:rsidRDefault="007A7450">
      <w:pPr>
        <w:rPr>
          <w:rFonts w:hint="eastAsia"/>
        </w:rPr>
      </w:pPr>
      <w:r>
        <w:rPr>
          <w:rFonts w:hint="eastAsia"/>
        </w:rPr>
        <w:t>解析“搜索”的拼音组成</w:t>
      </w:r>
    </w:p>
    <w:p w14:paraId="70E3C4A7" w14:textId="77777777" w:rsidR="007A7450" w:rsidRDefault="007A7450">
      <w:pPr>
        <w:rPr>
          <w:rFonts w:hint="eastAsia"/>
        </w:rPr>
      </w:pPr>
      <w:r>
        <w:rPr>
          <w:rFonts w:hint="eastAsia"/>
        </w:rPr>
        <w:t>“搜索”的拼音是由两个部分组成的：“sōu” 和 “suǒ”。前者代表了第一个字“搜”，而后者则是第二个字“索”的发音。“sōu”是一个一声（阴平），意味着发音时声调保持平坦；“suǒ”则为三声（上声），表示声音先降后升。了解每个汉字对应的拼音及其声调，能够帮助人们更加准确地发音，并且加深对词语含义的理解。</w:t>
      </w:r>
    </w:p>
    <w:p w14:paraId="21042A70" w14:textId="77777777" w:rsidR="007A7450" w:rsidRDefault="007A7450">
      <w:pPr>
        <w:rPr>
          <w:rFonts w:hint="eastAsia"/>
        </w:rPr>
      </w:pPr>
    </w:p>
    <w:p w14:paraId="2B63D854" w14:textId="77777777" w:rsidR="007A7450" w:rsidRDefault="007A7450">
      <w:pPr>
        <w:rPr>
          <w:rFonts w:hint="eastAsia"/>
        </w:rPr>
      </w:pPr>
      <w:r>
        <w:rPr>
          <w:rFonts w:hint="eastAsia"/>
        </w:rPr>
        <w:t>拼音书写规则与技巧</w:t>
      </w:r>
    </w:p>
    <w:p w14:paraId="251D730D" w14:textId="77777777" w:rsidR="007A7450" w:rsidRDefault="007A7450">
      <w:pPr>
        <w:rPr>
          <w:rFonts w:hint="eastAsia"/>
        </w:rPr>
      </w:pPr>
      <w:r>
        <w:rPr>
          <w:rFonts w:hint="eastAsia"/>
        </w:rPr>
        <w:t>正确的拼音书写遵循一定的规则，例如声母、韵母的选择以及声调符号的位置等。以“搜索”为例，“s”作为声母位于最前面，“o”为韵母紧随其后，最后加上适当的声调符号来区分不同的发音。还有一些特殊的组合形式需要注意，比如“iu”和“ui”的顺序问题。掌握这些基本规则可以帮助学习者更好地记忆和运用拼音。</w:t>
      </w:r>
    </w:p>
    <w:p w14:paraId="4BAC4837" w14:textId="77777777" w:rsidR="007A7450" w:rsidRDefault="007A7450">
      <w:pPr>
        <w:rPr>
          <w:rFonts w:hint="eastAsia"/>
        </w:rPr>
      </w:pPr>
    </w:p>
    <w:p w14:paraId="67C0208B" w14:textId="77777777" w:rsidR="007A7450" w:rsidRDefault="007A7450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4C11AA91" w14:textId="77777777" w:rsidR="007A7450" w:rsidRDefault="007A7450">
      <w:pPr>
        <w:rPr>
          <w:rFonts w:hint="eastAsia"/>
        </w:rPr>
      </w:pPr>
      <w:r>
        <w:rPr>
          <w:rFonts w:hint="eastAsia"/>
        </w:rPr>
        <w:t>随着科技的发展，拼音的应用范围越来越广泛。从手机短信到电脑打字，从搜索引擎到社交网络，拼音输入法成为了人们快速录入中文文本的主要方式之一。尤其是在互联网环境中，“搜索”的拼音“sōu suǒ”更是频繁出现在各种查询场景中。熟练使用拼音不仅可以提高工作效率，还能让我们更便捷地获取所需信息。</w:t>
      </w:r>
    </w:p>
    <w:p w14:paraId="3378F295" w14:textId="77777777" w:rsidR="007A7450" w:rsidRDefault="007A7450">
      <w:pPr>
        <w:rPr>
          <w:rFonts w:hint="eastAsia"/>
        </w:rPr>
      </w:pPr>
    </w:p>
    <w:p w14:paraId="711F4415" w14:textId="77777777" w:rsidR="007A7450" w:rsidRDefault="007A7450">
      <w:pPr>
        <w:rPr>
          <w:rFonts w:hint="eastAsia"/>
        </w:rPr>
      </w:pPr>
      <w:r>
        <w:rPr>
          <w:rFonts w:hint="eastAsia"/>
        </w:rPr>
        <w:t>如何有效学习和练习拼音</w:t>
      </w:r>
    </w:p>
    <w:p w14:paraId="348AC0E7" w14:textId="77777777" w:rsidR="007A7450" w:rsidRDefault="007A7450">
      <w:pPr>
        <w:rPr>
          <w:rFonts w:hint="eastAsia"/>
        </w:rPr>
      </w:pPr>
      <w:r>
        <w:rPr>
          <w:rFonts w:hint="eastAsia"/>
        </w:rPr>
        <w:t>对于想要提升自己拼音水平的学习者来说，除了课堂上的理论知识外，还需要通过大量的实际练习来巩固所学内容。可以利用在线资源如视频教程、互动游戏等方式来进行有针对性的学习。在日常生活当中多加留意身边出现的文字材料，尝试用拼音去认读它们，也是一种很好的实践方法。坚持下去，定能在不久之后看到显著的进步。</w:t>
      </w:r>
    </w:p>
    <w:p w14:paraId="7652EFB3" w14:textId="77777777" w:rsidR="007A7450" w:rsidRDefault="007A7450">
      <w:pPr>
        <w:rPr>
          <w:rFonts w:hint="eastAsia"/>
        </w:rPr>
      </w:pPr>
    </w:p>
    <w:p w14:paraId="52EEC882" w14:textId="77777777" w:rsidR="007A7450" w:rsidRDefault="007A7450">
      <w:pPr>
        <w:rPr>
          <w:rFonts w:hint="eastAsia"/>
        </w:rPr>
      </w:pPr>
      <w:r>
        <w:rPr>
          <w:rFonts w:hint="eastAsia"/>
        </w:rPr>
        <w:t>最后的总结</w:t>
      </w:r>
    </w:p>
    <w:p w14:paraId="64CE0178" w14:textId="77777777" w:rsidR="007A7450" w:rsidRDefault="007A7450">
      <w:pPr>
        <w:rPr>
          <w:rFonts w:hint="eastAsia"/>
        </w:rPr>
      </w:pPr>
      <w:r>
        <w:rPr>
          <w:rFonts w:hint="eastAsia"/>
        </w:rPr>
        <w:t>“搜索”的拼音为“sōu suǒ”，这是汉语拼音体系中的一部分，反映了汉语语音的基本特征。通过对拼音的学习和应用，我们可以更加精准地表达思想、沟通信息，同时也为我们的学习和工作提供了极大的便利。无论是在传统的教育领域还是在新兴的信息技术产业，拼音都扮演着举足轻重的角色。希望每一位汉语使用者都能够重视起拼音的学习，让这门古老而又充满活力的语言工具继续为我们服务。</w:t>
      </w:r>
    </w:p>
    <w:p w14:paraId="09D6FF89" w14:textId="77777777" w:rsidR="007A7450" w:rsidRDefault="007A7450">
      <w:pPr>
        <w:rPr>
          <w:rFonts w:hint="eastAsia"/>
        </w:rPr>
      </w:pPr>
    </w:p>
    <w:p w14:paraId="44A97B8B" w14:textId="77777777" w:rsidR="007A7450" w:rsidRDefault="007A7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02BC2" w14:textId="1A9441B5" w:rsidR="00693D57" w:rsidRDefault="00693D57"/>
    <w:sectPr w:rsidR="00693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57"/>
    <w:rsid w:val="00693D57"/>
    <w:rsid w:val="007A745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E4A40-C494-4BAA-BF76-178B089D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